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0f84489a84fdc" w:history="1">
              <w:r>
                <w:rPr>
                  <w:rStyle w:val="Hyperlink"/>
                </w:rPr>
                <w:t>中国家用喷墨打印机市场现状分析与发展趋势研究报告（2025-2031年）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0f84489a84fdc" w:history="1">
              <w:r>
                <w:rPr>
                  <w:rStyle w:val="Hyperlink"/>
                </w:rPr>
                <w:t>中国家用喷墨打印机市场现状分析与发展趋势研究报告（2025-2031年）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0f84489a84fdc" w:history="1">
                <w:r>
                  <w:rPr>
                    <w:rStyle w:val="Hyperlink"/>
                  </w:rPr>
                  <w:t>https://www.20087.com/7/80/JiaYongPenMoDaYinJiHangYeFaZhanQuShi.html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喷墨打印机市场近年来经历了显著的技术革新和产品迭代，以满足消费者对高质量打印、便利性和成本效益的需求。随着无线网络和移动打印技术的普及，现代喷墨打印机支持多种连接方式，包括Wi-Fi、蓝牙和云打印服务，使用户可以从智能手机、平板电脑或其他移动设备轻松打印文档和照片。此外，为了降低打印成本，一些品牌推出了连续供墨系统（CISS），允许用户直接向打印机内部的储墨槽添加墨水，而非更换昂贵的墨盒。</w:t>
      </w:r>
      <w:r>
        <w:rPr>
          <w:rFonts w:hint="eastAsia"/>
        </w:rPr>
        <w:br/>
      </w:r>
      <w:r>
        <w:rPr>
          <w:rFonts w:hint="eastAsia"/>
        </w:rPr>
        <w:t>　　未来，家用喷墨打印机将继续向智能化和个性化方向发展。AI和机器学习技术的应用将使打印机能够预测用户的打印需求，自动调整设置，甚至在墨水耗尽前自动订购补给。同时，环保意识的增强将推动行业采用可回收材料和节能设计，以减少对环境的影响。随着家庭办公的常态化，打印机还将集成更多功能，如扫描、复印和传真，成为家庭办公室的多功能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0f84489a84fdc" w:history="1">
        <w:r>
          <w:rPr>
            <w:rStyle w:val="Hyperlink"/>
          </w:rPr>
          <w:t>中国家用喷墨打印机市场现状分析与发展趋势研究报告（2025-2031年）</w:t>
        </w:r>
      </w:hyperlink>
      <w:r>
        <w:rPr>
          <w:rFonts w:hint="eastAsia"/>
        </w:rPr>
        <w:t>》系统分析了家用喷墨打印机行业的市场需求、市场规模及价格动态，全面梳理了家用喷墨打印机产业链结构，并对家用喷墨打印机细分市场进行了深入探究。报告基于详实数据，科学预测了家用喷墨打印机市场前景与发展趋势，重点剖析了品牌竞争格局、市场集中度及重点企业的市场地位。通过SWOT分析，报告识别了行业面临的机遇与风险，并提出了针对性发展策略与建议，为家用喷墨打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家用喷墨打印机行业相关概述</w:t>
      </w:r>
      <w:r>
        <w:rPr>
          <w:rFonts w:hint="eastAsia"/>
        </w:rPr>
        <w:br/>
      </w:r>
      <w:r>
        <w:rPr>
          <w:rFonts w:hint="eastAsia"/>
        </w:rPr>
        <w:t>　　　　一、家用喷墨打印机行业定义及特点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1、家用喷墨打印机行业定义</w:t>
      </w:r>
      <w:r>
        <w:rPr>
          <w:rFonts w:hint="eastAsia"/>
        </w:rPr>
        <w:br/>
      </w:r>
      <w:r>
        <w:rPr>
          <w:rFonts w:hint="eastAsia"/>
        </w:rPr>
        <w:t>　　　　　　2、家用喷墨打印机行业特点</w:t>
      </w:r>
      <w:r>
        <w:rPr>
          <w:rFonts w:hint="eastAsia"/>
        </w:rPr>
        <w:br/>
      </w:r>
      <w:r>
        <w:rPr>
          <w:rFonts w:hint="eastAsia"/>
        </w:rPr>
        <w:t>　　　　二、家用喷墨打印机行业经营模式分析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1、家用喷墨打印机生产模式</w:t>
      </w:r>
      <w:r>
        <w:rPr>
          <w:rFonts w:hint="eastAsia"/>
        </w:rPr>
        <w:br/>
      </w:r>
      <w:r>
        <w:rPr>
          <w:rFonts w:hint="eastAsia"/>
        </w:rPr>
        <w:t>　　　　　　2、家用喷墨打印机采购模式</w:t>
      </w:r>
      <w:r>
        <w:rPr>
          <w:rFonts w:hint="eastAsia"/>
        </w:rPr>
        <w:br/>
      </w:r>
      <w:r>
        <w:rPr>
          <w:rFonts w:hint="eastAsia"/>
        </w:rPr>
        <w:t>　　　　　　3、家用喷墨打印机销售模式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2025年全球家用喷墨打印机行业市场运行形势分析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2025年全球家用喷墨打印机行业发展概况</w:t>
      </w:r>
      <w:r>
        <w:rPr>
          <w:rFonts w:hint="eastAsia"/>
        </w:rPr>
        <w:br/>
      </w:r>
      <w:r>
        <w:rPr>
          <w:rFonts w:hint="eastAsia"/>
        </w:rPr>
        <w:t>　　第二节 全球家用喷墨打印机行业发展走势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一、全球家用喷墨打印机行业市场分布情况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二、全球家用喷墨打印机行业发展趋势分析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全球家用喷墨打印机行业重点国家和区域分析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2024-2025年中国家用喷墨打印机行业发展环境分析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家用喷墨打印机行业经济环境分析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家用喷墨打印机行业政策环境分析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一、家用喷墨打印机行业政策影响分析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二、相关家用喷墨打印机行业标准分析</w:t>
      </w:r>
      <w:r>
        <w:rPr>
          <w:rFonts w:hint="eastAsia"/>
        </w:rPr>
        <w:br/>
      </w:r>
      <w:r>
        <w:rPr>
          <w:rFonts w:hint="eastAsia"/>
        </w:rPr>
        <w:t>　　第三节 家用喷墨打印机行业社会环境分析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2024-2025年家用喷墨打印机行业技术发展现状及趋势分析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家用喷墨打印机行业技术发展现状分析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国内外家用喷墨打印机行业技术差异与原因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家用喷墨打印机行业技术发展方向、趋势预测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提升家用喷墨打印机行业技术能力策略建议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中国家用喷墨打印机行业市场供需状况分析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中国家用喷墨打印机行业市场规模情况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中国家用喷墨打印机行业盈利情况分析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中国家用喷墨打印机行业市场需求状况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一、2019-2024年家用喷墨打印机行业市场需求情况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二、家用喷墨打印机行业市场需求特点分析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三、2025-2031年家用喷墨打印机行业市场需求预测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中国家用喷墨打印机行业产量情况分析与预测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一、2019-2024年家用喷墨打印机行业产量统计分析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二、2025年家用喷墨打印机行业产量特点分析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三、2025-2031年家用喷墨打印机行业产量预测分析</w:t>
      </w:r>
      <w:r>
        <w:rPr>
          <w:rFonts w:hint="eastAsia"/>
        </w:rPr>
        <w:br/>
      </w:r>
      <w:r>
        <w:rPr>
          <w:rFonts w:hint="eastAsia"/>
        </w:rPr>
        <w:t>　　第五节 家用喷墨打印机行业市场供需平衡状况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家用喷墨打印机行业细分产品市场调研分析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中国家用喷墨打印机行业进出口情况分析预测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2019-2024年中国家用喷墨打印机行业进出口情况分析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一、2019-2024年中国家用喷墨打印机行业进口分析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二、2019-2024年中国家用喷墨打印机行业出口分析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2025-2031年中国家用喷墨打印机行业进出口情况预测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一、2025-2031年中国家用喷墨打印机行业进口预测分析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二、2025-2031年中国家用喷墨打印机行业出口预测分析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影响家用喷墨打印机行业进出口变化的主要原因分析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2019-2024年中国家用喷墨打印机行业区域市场分析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中国家用喷墨打印机行业区域市场结构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重点地区家用喷墨打印机行业调研分析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一、重点地区（一）家用喷墨打印机市场分析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二、重点地区（二）家用喷墨打印机市场分析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三、重点地区（三）家用喷墨打印机市场分析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四、重点地区（四）家用喷墨打印机市场分析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五、重点地区（五）家用喷墨打印机市场分析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中国家用喷墨打印机行业市场行情分析预测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家用喷墨打印机价格影响因素分析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2019-2024年中国家用喷墨打印机市场价格趋向分析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2025-2031年中国家用喷墨打印机市场价格趋向预测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家用喷墨打印机行业上、下游市场分析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家用喷墨打印机行业上游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家用喷墨打印机行业下游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家用喷墨打印机行业竞争格局分析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家用喷墨打印机行业集中度分析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一、家用喷墨打印机市场集中度分析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二、家用喷墨打印机企业集中度分析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三、家用喷墨打印机区域集中度分析</w:t>
      </w:r>
      <w:r>
        <w:rPr>
          <w:rFonts w:hint="eastAsia"/>
        </w:rPr>
        <w:br/>
      </w:r>
      <w:r>
        <w:rPr>
          <w:rFonts w:hint="eastAsia"/>
        </w:rPr>
        <w:t>　　第二节 家用喷墨打印机行业竞争格局分析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一、2025年家用喷墨打印机行业竞争分析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二、2025年中外家用喷墨打印机产品竞争分析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三、2019-2024年中国家用喷墨打印机市场竞争分析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四、2025-2031年国内主要家用喷墨打印机企业动向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家用喷墨打印机行业重点企业发展调研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家用喷墨打印机重点企业（一）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家用喷墨打印机重点企业（二）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家用喷墨打印机重点企业（三）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家用喷墨打印机重点企业（四）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家用喷墨打印机重点企业（五）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家用喷墨打印机重点企业（六）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家用喷墨打印机企业发展策略分析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家用喷墨打印机市场策略分析</w:t>
      </w:r>
      <w:r>
        <w:rPr>
          <w:rFonts w:hint="eastAsia"/>
        </w:rPr>
        <w:br/>
      </w:r>
      <w:r>
        <w:rPr>
          <w:rFonts w:hint="eastAsia"/>
        </w:rPr>
        <w:t>　　　　一、家用喷墨打印机价格策略分析</w:t>
      </w:r>
      <w:r>
        <w:rPr>
          <w:rFonts w:hint="eastAsia"/>
        </w:rPr>
        <w:br/>
      </w:r>
      <w:r>
        <w:rPr>
          <w:rFonts w:hint="eastAsia"/>
        </w:rPr>
        <w:t>　　　　二、家用喷墨打印机渠道策略分析</w:t>
      </w:r>
      <w:r>
        <w:rPr>
          <w:rFonts w:hint="eastAsia"/>
        </w:rPr>
        <w:br/>
      </w:r>
      <w:r>
        <w:rPr>
          <w:rFonts w:hint="eastAsia"/>
        </w:rPr>
        <w:t>　　第二节 家用喷墨打印机销售策略分析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提高家用喷墨打印机企业竞争力的策略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一、提高中国家用喷墨打印机企业核心竞争力的对策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二、家用喷墨打印机企业提升竞争力的主要方向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三、影响家用喷墨打印机企业核心竞争力的因素及提升途径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四、提高家用喷墨打印机企业竞争力的策略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对我国家用喷墨打印机品牌的战略思考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一、家用喷墨打印机实施品牌战略的意义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二、家用喷墨打印机企业品牌的现状分析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三、我国家用喷墨打印机企业的品牌战略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四、家用喷墨打印机品牌战略管理的策略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中国家用喷墨打印机行业营销策略分析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家用喷墨打印机市场推广策略研究分析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一、做好家用喷墨打印机产品导入</w:t>
      </w:r>
      <w:r>
        <w:rPr>
          <w:rFonts w:hint="eastAsia"/>
        </w:rPr>
        <w:br/>
      </w:r>
      <w:r>
        <w:rPr>
          <w:rFonts w:hint="eastAsia"/>
        </w:rPr>
        <w:t>　　　　二、做好家用喷墨打印机产品组合和产品线决策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三、家用喷墨打印机行业城市市场推广策略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家用喷墨打印机行业渠道营销研究分析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一、家用喷墨打印机行业营销环境分析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二、家用喷墨打印机行业现存的营销渠道分析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三、家用喷墨打印机行业终端市场营销管理策略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家用喷墨打印机行业营销战略研究分析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一、中国家用喷墨打印机行业有效整合营销策略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二、建立家用喷墨打印机行业厂商的双嬴模式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2025-2031年中国家用喷墨打印机行业前景与风险预测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2025年家用喷墨打印机市场前景分析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2025年家用喷墨打印机发展趋势预测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2025-2031年中国家用喷墨打印机行业投资特性分析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一、2025-2031年中国家用喷墨打印机行业进入壁垒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二、2025-2031年中国家用喷墨打印机行业盈利模式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三、2025-2031年中国家用喷墨打印机行业盈利因素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2025-2031年中国家用喷墨打印机行业投资机会分析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一、2025-2031年中国家用喷墨打印机细分市场投资机会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二、2025-2031年中国家用喷墨打印机行业区域市场投资潜力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2025-2031年中国家用喷墨打印机行业投资风险分析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一、2025-2031年中国家用喷墨打印机行业市场竞争风险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二、2025-2031年中国家用喷墨打印机行业技术风险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三、2025-2031年中国家用喷墨打印机行业政策风险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四、2025-2031年中国家用喷墨打印机行业进入退出风险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2025-2031年中国家用喷墨打印机行业盈利模式与投资策略分析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国外家用喷墨打印机行业投资现状及经营模式分析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一、境外家用喷墨打印机行业成长情况调查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中国家用喷墨打印机行业商业模式探讨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中国家用喷墨打印机行业投资国际化发展战略分析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中国家用喷墨打印机行业投资策略分析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中国家用喷墨打印机行业资本运作战略选择方案研究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　中国家用喷墨打印机行业多元化经营战略的可行性分析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家用喷墨打印机行业历程</w:t>
      </w:r>
      <w:r>
        <w:rPr>
          <w:rFonts w:hint="eastAsia"/>
        </w:rPr>
        <w:br/>
      </w:r>
      <w:r>
        <w:rPr>
          <w:rFonts w:hint="eastAsia"/>
        </w:rPr>
        <w:t>　　图表 家用喷墨打印机行业生命周期</w:t>
      </w:r>
      <w:r>
        <w:rPr>
          <w:rFonts w:hint="eastAsia"/>
        </w:rPr>
        <w:br/>
      </w:r>
      <w:r>
        <w:rPr>
          <w:rFonts w:hint="eastAsia"/>
        </w:rPr>
        <w:t>　　图表 家用喷墨打印机行业产业链分析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2019-2024年中国家用喷墨打印机行业市场规模及增长情况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2019-2024年家用喷墨打印机行业市场容量分析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2019-2024年中国家用喷墨打印机行业产能统计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2019-2024年中国家用喷墨打印机行业产量及增长趋势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2019-2024年中国家用喷墨打印机市场需求量及增速统计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2024年中国家用喷墨打印机行业需求领域分布格局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2019-2024年中国家用喷墨打印机行业销售收入分析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2019-2024年中国家用喷墨打印机行业盈利情况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2019-2024年中国家用喷墨打印机行业利润总额统计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2019-2024年中国家用喷墨打印机进口数量分析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2019-2024年中国家用喷墨打印机进口金额分析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2019-2024年中国家用喷墨打印机出口数量分析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2019-2024年中国家用喷墨打印机出口金额分析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2024年中国家用喷墨打印机进口国家及地区分析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2024年中国家用喷墨打印机出口国家及地区分析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2019-2024年中国家用喷墨打印机行业企业数量情况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2019-2024年中国家用喷墨打印机行业企业平均规模情况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**地区家用喷墨打印机行业市场需求情况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2025-2031年中国家用喷墨打印机行业产能预测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2025-2031年中国家用喷墨打印机行业产量预测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2025-2031年中国家用喷墨打印机市场需求量预测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2025-2031年中国家用喷墨打印机行业供需平衡预测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2025-2031年中国家用喷墨打印机行业市场容量预测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2025-2031年中国家用喷墨打印机行业市场规模预测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2025年中国家用喷墨打印机市场前景分析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2025年中国家用喷墨打印机发展趋势预测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0f84489a84fdc" w:history="1">
        <w:r>
          <w:rPr>
            <w:rStyle w:val="Hyperlink"/>
          </w:rPr>
          <w:t>中国家用喷墨打印机市场现状分析与发展趋势研究报告（2025-2031年）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0f84489a84fdc" w:history="1">
        <w:r>
          <w:rPr>
            <w:rStyle w:val="Hyperlink"/>
          </w:rPr>
          <w:t>https://www.20087.com/7/80/JiaYongPenMoDaYinJiHangYeFaZhanQuShi.html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印机适合家用吗、家用喷墨打印机和激光打印机哪种好、无墨打印机好还是喷墨的好、家用喷墨打印机寿命、喷墨和激光的区别照片、家用喷墨打印机对身体有害吗、家用喷墨式打印机推荐、家用喷墨打印机怎么选择、喷墨打印机还能买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617f474064cdf" w:history="1">
      <w:r>
        <w:rPr>
          <w:rStyle w:val="Hyperlink"/>
        </w:rPr>
        <w:t>中国家用喷墨打印机市场现状分析与发展趋势研究报告（2025-2031年）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aYongPenMoDaYinJiHangYeFaZhanQuShi.html" TargetMode="External" Id="Rfdd0f84489a8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aYongPenMoDaYinJiHangYeFaZhanQuShi.html" TargetMode="External" Id="Rec8617f47406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2024-10-10T05:22:00Z</dcterms:created>
  <dcterms:modified xsi:type="dcterms:W3CDTF">2024-10-10T06:22:00Z</dcterms:modified>
  <dc:subject>中国家用喷墨打印机市场现状分析与发展趋势研究报告（2025-2031年）</dc:subject>
  <dc:title>中国家用喷墨打印机市场现状分析与发展趋势研究报告（2025-2031年）</dc:title>
  <cp:keywords>中国家用喷墨打印机市场现状分析与发展趋势研究报告（2025-2031年）</cp:keywords>
  <dc:description>中国家用喷墨打印机市场现状分析与发展趋势研究报告（2025-2031年）</dc:description>
</cp:coreProperties>
</file>