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30fc99c4434975" w:history="1">
              <w:r>
                <w:rPr>
                  <w:rStyle w:val="Hyperlink"/>
                </w:rPr>
                <w:t>2026-2032年中国密封机器人市场调查研究及前景趋势报告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30fc99c4434975" w:history="1">
              <w:r>
                <w:rPr>
                  <w:rStyle w:val="Hyperlink"/>
                </w:rPr>
                <w:t>2026-2032年中国密封机器人市场调查研究及前景趋势报告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30fc99c4434975" w:history="1">
                <w:r>
                  <w:rPr>
                    <w:rStyle w:val="Hyperlink"/>
                  </w:rPr>
                  <w:t>https://www.20087.com/7/20/MiFengJiQiRenQianJing.html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密封机器人是用于自动完成涂胶、封边、孔盖、焊缝密封、管道接头修复和防护密封作业的专用机器人系统，涵盖汽车车身孔盖机器人、涂胶密封机器人、电子灌封机器人、管道内检测与密封修复机器人等形态。目前，汽车制造、电子电气、航空航天、食品饮料、制药和市政管网是主要应用场景。汽车领域，密封机器人用于车身焊缝密封、底板防护、孔盖粘贴和电池包密封，提升一致性并降低人工依赖；电子领域用于模块灌封、外壳密封和防护涂层；市政和能源领域则探索管道不停输密封修复机器人，减少开挖和服务中断。行业技术重点包括路径规划、胶量控制、视觉定位、固化监测、IP防护密封件适配和复杂曲面贴合能力。挑战在于多品种小批量场景换型成本高、胶材兼容性要求严、现场环境复杂以及检测标准不统一。</w:t>
      </w:r>
      <w:r>
        <w:rPr>
          <w:rFonts w:hint="eastAsia"/>
        </w:rPr>
        <w:br/>
      </w:r>
      <w:r>
        <w:rPr>
          <w:rFonts w:hint="eastAsia"/>
        </w:rPr>
        <w:t>　　未来，密封机器人将向“视觉引导、自适应涂敷、在线检测和闭环质量控制”演进。市场调研网指出，3D视觉、力控末端和AI路径生成将提升对复杂曲面、异形焊缝和微小孔位的适配能力；胶材流量、厚度、宽度和固化状态在线监测将实现质量可追溯。汽车电动化将带动电池包、电机壳体和高压连接器密封需求增长；电子制造对精密灌封和防护密封要求提升；市政管网和能源管道领域，内窥检测与密封修复一体化机器人有望扩大应用。行业竞争将从单一机器人本体转向“机器人+胶材+工艺包+检测系统”整体解决方案，具备工艺理解、材料协同、软件算法和现场交付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30fc99c4434975" w:history="1">
        <w:r>
          <w:rPr>
            <w:rStyle w:val="Hyperlink"/>
          </w:rPr>
          <w:t>2026-2032年中国密封机器人市场调查研究及前景趋势报告</w:t>
        </w:r>
      </w:hyperlink>
      <w:r>
        <w:rPr>
          <w:rFonts w:hint="eastAsia"/>
        </w:rPr>
        <w:t>》，2025年密封机器人行业市场规模达 亿元，预计2032年市场规模将达 亿元，期间年均复合增长率（CAGR）达 %。报告系统研究了密封机器人行业的市场运行态势，并对未来发展趋势进行了科学预测。报告包括行业基础知识、国内外环境分析、运行数据解读及产业链梳理，同时探讨了密封机器人市场竞争格局与重点企业的表现。基于对密封机器人行业的全面分析，报告展望了密封机器人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密封机器人市场概述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按照不同产品类型，密封机器人主要可以分为如下几个类别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中国不同产品类型密封机器人增长趋势2021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全自动型</w:t>
      </w:r>
      <w:r>
        <w:rPr>
          <w:rFonts w:hint="eastAsia"/>
        </w:rPr>
        <w:br/>
      </w:r>
      <w:r>
        <w:rPr>
          <w:rFonts w:hint="eastAsia"/>
        </w:rPr>
        <w:t>　　　　1.2.3 半自动型</w:t>
      </w:r>
      <w:r>
        <w:rPr>
          <w:rFonts w:hint="eastAsia"/>
        </w:rPr>
        <w:br/>
      </w:r>
      <w:r>
        <w:rPr>
          <w:rFonts w:hint="eastAsia"/>
        </w:rPr>
        <w:t>　　1.3 按照不同轴数，密封机器人主要可以分为如下几个类别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中国不同轴数密封机器人增长趋势2021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3轴</w:t>
      </w:r>
      <w:r>
        <w:rPr>
          <w:rFonts w:hint="eastAsia"/>
        </w:rPr>
        <w:br/>
      </w:r>
      <w:r>
        <w:rPr>
          <w:rFonts w:hint="eastAsia"/>
        </w:rPr>
        <w:t>　　　　1.3.3 4轴</w:t>
      </w:r>
      <w:r>
        <w:rPr>
          <w:rFonts w:hint="eastAsia"/>
        </w:rPr>
        <w:br/>
      </w:r>
      <w:r>
        <w:rPr>
          <w:rFonts w:hint="eastAsia"/>
        </w:rPr>
        <w:t>　　　　1.3.4 5轴</w:t>
      </w:r>
      <w:r>
        <w:rPr>
          <w:rFonts w:hint="eastAsia"/>
        </w:rPr>
        <w:br/>
      </w:r>
      <w:r>
        <w:rPr>
          <w:rFonts w:hint="eastAsia"/>
        </w:rPr>
        <w:t>　　　　1.3.5 6轴</w:t>
      </w:r>
      <w:r>
        <w:rPr>
          <w:rFonts w:hint="eastAsia"/>
        </w:rPr>
        <w:br/>
      </w:r>
      <w:r>
        <w:rPr>
          <w:rFonts w:hint="eastAsia"/>
        </w:rPr>
        <w:t>　　　　1.3.6 7轴</w:t>
      </w:r>
      <w:r>
        <w:rPr>
          <w:rFonts w:hint="eastAsia"/>
        </w:rPr>
        <w:br/>
      </w:r>
      <w:r>
        <w:rPr>
          <w:rFonts w:hint="eastAsia"/>
        </w:rPr>
        <w:t>　　1.4 按照不同点胶压力，密封机器人主要可以分为如下几个类别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中国不同点胶压力密封机器人增长趋势2021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&lt;10 bar</w:t>
      </w:r>
      <w:r>
        <w:rPr>
          <w:rFonts w:hint="eastAsia"/>
        </w:rPr>
        <w:br/>
      </w:r>
      <w:r>
        <w:rPr>
          <w:rFonts w:hint="eastAsia"/>
        </w:rPr>
        <w:t>　　　　1.4.3 10–100 bar</w:t>
      </w:r>
      <w:r>
        <w:rPr>
          <w:rFonts w:hint="eastAsia"/>
        </w:rPr>
        <w:br/>
      </w:r>
      <w:r>
        <w:rPr>
          <w:rFonts w:hint="eastAsia"/>
        </w:rPr>
        <w:t>　　　　1.4.4 &gt;100 bar</w:t>
      </w:r>
      <w:r>
        <w:rPr>
          <w:rFonts w:hint="eastAsia"/>
        </w:rPr>
        <w:br/>
      </w:r>
      <w:r>
        <w:rPr>
          <w:rFonts w:hint="eastAsia"/>
        </w:rPr>
        <w:t>　　1.5 从不同应用，密封机器人主要包括如下几个方面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中国不同应用密封机器人增长趋势2021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汽车行业</w:t>
      </w:r>
      <w:r>
        <w:rPr>
          <w:rFonts w:hint="eastAsia"/>
        </w:rPr>
        <w:br/>
      </w:r>
      <w:r>
        <w:rPr>
          <w:rFonts w:hint="eastAsia"/>
        </w:rPr>
        <w:t>　　　　1.5.3 电池行业</w:t>
      </w:r>
      <w:r>
        <w:rPr>
          <w:rFonts w:hint="eastAsia"/>
        </w:rPr>
        <w:br/>
      </w:r>
      <w:r>
        <w:rPr>
          <w:rFonts w:hint="eastAsia"/>
        </w:rPr>
        <w:t>　　　　1.5.4 电子行业</w:t>
      </w:r>
      <w:r>
        <w:rPr>
          <w:rFonts w:hint="eastAsia"/>
        </w:rPr>
        <w:br/>
      </w:r>
      <w:r>
        <w:rPr>
          <w:rFonts w:hint="eastAsia"/>
        </w:rPr>
        <w:t>　　　　1.5.5 航天与国防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中国密封机器人发展现状及未来趋势（2021-2032）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中国市场密封机器人收入及增长率（2021-2032）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中国市场密封机器人销量及增长率（2021-2032）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中国市场主要密封机器人厂商分析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中国市场主要厂商密封机器人销量及市场占有率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中国市场主要厂商密封机器人销量（2021-2026）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中国市场主要厂商密封机器人销量市场份额（2021-2026）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中国市场主要厂商密封机器人收入及市场占有率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中国市场主要厂商密封机器人收入（2021-2026）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中国市场主要厂商密封机器人收入市场份额（2021-2026）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2025年中国市场主要厂商密封机器人收入排名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中国市场主要厂商密封机器人价格（2021-2026）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中国市场主要厂商密封机器人总部及产地分布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中国市场主要厂商成立时间及密封机器人商业化日期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中国市场主要厂商密封机器人产品类型及应用</w:t>
      </w:r>
      <w:r>
        <w:rPr>
          <w:rFonts w:hint="eastAsia"/>
        </w:rPr>
        <w:br/>
      </w:r>
      <w:r>
        <w:rPr>
          <w:rFonts w:hint="eastAsia"/>
        </w:rPr>
        <w:t>　　2.7 密封机器人行业集中度、竞争程度分析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密封机器人行业集中度分析：2025年中国Top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中国市场密封机器人第一梯队、第二梯队和第三梯队厂商（品牌）及2025年市场份额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重点企业（14）在中国市场密封机器人销量、收入、价格及毛利率（2021-2026）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不同产品类型密封机器人分析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中国市场不同产品类型密封机器人销量（2021-2032）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中国市场不同产品类型密封机器人销量及市场份额（2021-2026）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中国市场不同产品类型密封机器人销量预测（2027-2032）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中国市场不同产品类型密封机器人规模（2021-2032）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中国市场不同产品类型密封机器人规模及市场份额（2021-2026）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中国市场不同产品类型密封机器人规模预测（2027-2032）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中国市场不同产品类型密封机器人价格走势（2021-2032）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不同应用密封机器人分析</w:t>
      </w:r>
      <w:r>
        <w:rPr>
          <w:rFonts w:hint="eastAsia"/>
        </w:rPr>
        <w:br/>
      </w:r>
      <w:r>
        <w:rPr>
          <w:rFonts w:hint="eastAsia"/>
        </w:rPr>
        <w:t>　　5.1 中国市场不同应用密封机器人销量（2021-2032）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中国市场不同应用密封机器人销量及市场份额（2021-2026）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中国市场不同应用密封机器人销量预测（2027-2032）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中国市场不同应用密封机器人规模（2021-2032）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中国市场不同应用密封机器人规模及市场份额（2021-2026）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中国市场不同应用密封机器人规模预测（2027-2032）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中国市场不同应用密封机器人价格走势（2021-2032）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密封机器人行业发展分析---发展趋势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6.2 密封机器人行业发展分析---厂商壁垒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6.3 密封机器人行业发展分析---驱动因素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6.4 密封机器人行业发展分析---制约因素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6.5 密封机器人中国企业SWOT分析</w:t>
      </w:r>
      <w:r>
        <w:rPr>
          <w:rFonts w:hint="eastAsia"/>
        </w:rPr>
        <w:br/>
      </w:r>
      <w:r>
        <w:rPr>
          <w:rFonts w:hint="eastAsia"/>
        </w:rPr>
        <w:t>　　6.6 密封机器人行业发展分析---行业政策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密封机器人行业产业链简介</w:t>
      </w:r>
      <w:r>
        <w:rPr>
          <w:rFonts w:hint="eastAsia"/>
        </w:rPr>
        <w:br/>
      </w:r>
      <w:r>
        <w:rPr>
          <w:rFonts w:hint="eastAsia"/>
        </w:rPr>
        <w:t>　　7.2 密封机器人产业链分析-上游</w:t>
      </w:r>
      <w:r>
        <w:rPr>
          <w:rFonts w:hint="eastAsia"/>
        </w:rPr>
        <w:br/>
      </w:r>
      <w:r>
        <w:rPr>
          <w:rFonts w:hint="eastAsia"/>
        </w:rPr>
        <w:t>　　7.3 密封机器人产业链分析-中游</w:t>
      </w:r>
      <w:r>
        <w:rPr>
          <w:rFonts w:hint="eastAsia"/>
        </w:rPr>
        <w:br/>
      </w:r>
      <w:r>
        <w:rPr>
          <w:rFonts w:hint="eastAsia"/>
        </w:rPr>
        <w:t>　　7.4 密封机器人产业链分析-下游</w:t>
      </w:r>
      <w:r>
        <w:rPr>
          <w:rFonts w:hint="eastAsia"/>
        </w:rPr>
        <w:br/>
      </w:r>
      <w:r>
        <w:rPr>
          <w:rFonts w:hint="eastAsia"/>
        </w:rPr>
        <w:t>　　7.5 密封机器人行业采购模式</w:t>
      </w:r>
      <w:r>
        <w:rPr>
          <w:rFonts w:hint="eastAsia"/>
        </w:rPr>
        <w:br/>
      </w:r>
      <w:r>
        <w:rPr>
          <w:rFonts w:hint="eastAsia"/>
        </w:rPr>
        <w:t>　　7.6 密封机器人行业生产模式</w:t>
      </w:r>
      <w:r>
        <w:rPr>
          <w:rFonts w:hint="eastAsia"/>
        </w:rPr>
        <w:br/>
      </w:r>
      <w:r>
        <w:rPr>
          <w:rFonts w:hint="eastAsia"/>
        </w:rPr>
        <w:t>　　7.7 密封机器人行业销售模式及销售渠道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中国本土密封机器人产能、产量分析</w:t>
      </w:r>
      <w:r>
        <w:rPr>
          <w:rFonts w:hint="eastAsia"/>
        </w:rPr>
        <w:br/>
      </w:r>
      <w:r>
        <w:rPr>
          <w:rFonts w:hint="eastAsia"/>
        </w:rPr>
        <w:t>　　8.1 中国密封机器人供需现状及预测（2021-2032）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中国密封机器人产能、产量、产能利用率及发展趋势（2021-2032）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中国密封机器人产量、市场需求量及发展趋势（2021-2032）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中国密封机器人进出口分析</w:t>
      </w:r>
      <w:r>
        <w:rPr>
          <w:rFonts w:hint="eastAsia"/>
        </w:rPr>
        <w:br/>
      </w:r>
      <w:r>
        <w:rPr>
          <w:rFonts w:hint="eastAsia"/>
        </w:rPr>
        <w:t>　　　　8.2.1 中国市场密封机器人主要进口来源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中国市场密封机器人主要出口目的地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不同产品类型密封机器人市场规模2021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不同轴数密封机器人市场规模2021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不同点胶压力密封机器人市场规模2021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不同应用密封机器人市场规模2021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中国市场主要厂商密封机器人销量（2021-2026）&amp;（台）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中国市场主要厂商密封机器人销量市场份额（2021-2026）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中国市场主要厂商密封机器人收入（2021-2026）&amp;（万元）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中国市场主要厂商密封机器人收入份额（2021-2026）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2025年中国主要生产商密封机器人收入排名（万元）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中国市场主要厂商密封机器人价格（2021-2026）&amp;（千元/台）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中国市场主要厂商密封机器人总部及产地分布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中国市场主要厂商成立时间及密封机器人商业化日期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中国市场主要厂商密封机器人产品类型及应用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2025年中国市场密封机器人主要厂商市场地位（第一梯队、第二梯队和第三梯队）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密封机器人市场投资、并购等现状分析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密封机器人生产基地、总部、竞争对手及市场地位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密封机器人产品规格、参数及市场应用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密封机器人销量（台）、收入（万元）、价格（千元/台）及毛利率（2021-2026）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中国市场不同产品类型密封机器人销量（2021-2026）&amp;（台）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中国市场不同产品类型密封机器人销量市场份额（2021-2026）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中国市场不同产品类型密封机器人销量预测（2027-2032）&amp;（台）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中国市场不同产品类型密封机器人销量市场份额预测（2027-2032）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中国市场不同产品类型密封机器人规模（2021-2026）&amp;（万元）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中国市场不同产品类型密封机器人规模市场份额（2021-2026）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中国市场不同产品类型密封机器人规模预测（2027-2032）&amp;（万元）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中国市场不同产品类型密封机器人规模市场份额预测（2027-2032）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中国市场不同应用密封机器人销量（2021-2026）&amp;（台）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中国市场不同应用密封机器人销量市场份额（2021-2026）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中国市场不同应用密封机器人销量预测（2027-2032）&amp;（台）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中国市场不同应用密封机器人销量市场份额预测（2027-2032）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中国市场不同应用密封机器人规模（2021-2026）&amp;（万元）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中国市场不同应用密封机器人规模市场份额（2021-2026）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中国市场不同应用密封机器人规模预测（2027-2032）&amp;（万元）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中国市场不同应用密封机器人规模市场份额预测（2027-2032）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密封机器人行业发展分析---发展趋势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密封机器人行业发展分析---厂商壁垒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密封机器人行业发展分析---驱动因素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密封机器人行业发展分析---制约因素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密封机器人行业相关重点政策一览</w:t>
      </w:r>
      <w:r>
        <w:rPr>
          <w:rFonts w:hint="eastAsia"/>
        </w:rPr>
        <w:br/>
      </w:r>
      <w:r>
        <w:rPr>
          <w:rFonts w:hint="eastAsia"/>
        </w:rPr>
        <w:t>　　表 107： 密封机器人行业供应链分析</w:t>
      </w:r>
      <w:r>
        <w:rPr>
          <w:rFonts w:hint="eastAsia"/>
        </w:rPr>
        <w:br/>
      </w:r>
      <w:r>
        <w:rPr>
          <w:rFonts w:hint="eastAsia"/>
        </w:rPr>
        <w:t>　　表 108： 密封机器人上游原料供应商</w:t>
      </w:r>
      <w:r>
        <w:rPr>
          <w:rFonts w:hint="eastAsia"/>
        </w:rPr>
        <w:br/>
      </w:r>
      <w:r>
        <w:rPr>
          <w:rFonts w:hint="eastAsia"/>
        </w:rPr>
        <w:t>　　表 109： 密封机器人行业主要下游客户</w:t>
      </w:r>
      <w:r>
        <w:rPr>
          <w:rFonts w:hint="eastAsia"/>
        </w:rPr>
        <w:br/>
      </w:r>
      <w:r>
        <w:rPr>
          <w:rFonts w:hint="eastAsia"/>
        </w:rPr>
        <w:t>　　表 110： 密封机器人典型经销商</w:t>
      </w:r>
      <w:r>
        <w:rPr>
          <w:rFonts w:hint="eastAsia"/>
        </w:rPr>
        <w:br/>
      </w:r>
      <w:r>
        <w:rPr>
          <w:rFonts w:hint="eastAsia"/>
        </w:rPr>
        <w:t>　　表 111： 中国密封机器人产量、销量、进口量及出口量（2021-2026）&amp;（台）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中国密封机器人产量、销量、进口量及出口量预测（2027-2032）&amp;（台）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113： 中国市场密封机器人主要进口来源</w:t>
      </w:r>
      <w:r>
        <w:rPr>
          <w:rFonts w:hint="eastAsia"/>
        </w:rPr>
        <w:br/>
      </w:r>
      <w:r>
        <w:rPr>
          <w:rFonts w:hint="eastAsia"/>
        </w:rPr>
        <w:t>　　表 114： 中国市场密封机器人主要出口目的地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密封机器人产品图片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中国不同产品类型密封机器人市场规模市场份额2025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全自动型产品图片</w:t>
      </w:r>
      <w:r>
        <w:rPr>
          <w:rFonts w:hint="eastAsia"/>
        </w:rPr>
        <w:br/>
      </w:r>
      <w:r>
        <w:rPr>
          <w:rFonts w:hint="eastAsia"/>
        </w:rPr>
        <w:t>　　图 4： 半自动型产品图片</w:t>
      </w:r>
      <w:r>
        <w:rPr>
          <w:rFonts w:hint="eastAsia"/>
        </w:rPr>
        <w:br/>
      </w:r>
      <w:r>
        <w:rPr>
          <w:rFonts w:hint="eastAsia"/>
        </w:rPr>
        <w:t>　　图 5： 中国不同轴数密封机器人市场规模市场份额2025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3轴产品图片</w:t>
      </w:r>
      <w:r>
        <w:rPr>
          <w:rFonts w:hint="eastAsia"/>
        </w:rPr>
        <w:br/>
      </w:r>
      <w:r>
        <w:rPr>
          <w:rFonts w:hint="eastAsia"/>
        </w:rPr>
        <w:t>　　图 7： 4轴产品图片</w:t>
      </w:r>
      <w:r>
        <w:rPr>
          <w:rFonts w:hint="eastAsia"/>
        </w:rPr>
        <w:br/>
      </w:r>
      <w:r>
        <w:rPr>
          <w:rFonts w:hint="eastAsia"/>
        </w:rPr>
        <w:t>　　图 8： 5轴产品图片</w:t>
      </w:r>
      <w:r>
        <w:rPr>
          <w:rFonts w:hint="eastAsia"/>
        </w:rPr>
        <w:br/>
      </w:r>
      <w:r>
        <w:rPr>
          <w:rFonts w:hint="eastAsia"/>
        </w:rPr>
        <w:t>　　图 9： 6轴产品图片</w:t>
      </w:r>
      <w:r>
        <w:rPr>
          <w:rFonts w:hint="eastAsia"/>
        </w:rPr>
        <w:br/>
      </w:r>
      <w:r>
        <w:rPr>
          <w:rFonts w:hint="eastAsia"/>
        </w:rPr>
        <w:t>　　图 10： 7轴产品图片</w:t>
      </w:r>
      <w:r>
        <w:rPr>
          <w:rFonts w:hint="eastAsia"/>
        </w:rPr>
        <w:br/>
      </w:r>
      <w:r>
        <w:rPr>
          <w:rFonts w:hint="eastAsia"/>
        </w:rPr>
        <w:t>　　图 11： 中国不同点胶压力密封机器人市场规模市场份额2025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&lt;10 bar产品图片</w:t>
      </w:r>
      <w:r>
        <w:rPr>
          <w:rFonts w:hint="eastAsia"/>
        </w:rPr>
        <w:br/>
      </w:r>
      <w:r>
        <w:rPr>
          <w:rFonts w:hint="eastAsia"/>
        </w:rPr>
        <w:t>　　图 13： 10–100 bar产品图片</w:t>
      </w:r>
      <w:r>
        <w:rPr>
          <w:rFonts w:hint="eastAsia"/>
        </w:rPr>
        <w:br/>
      </w:r>
      <w:r>
        <w:rPr>
          <w:rFonts w:hint="eastAsia"/>
        </w:rPr>
        <w:t>　　图 14： &gt;100 bar产品图片</w:t>
      </w:r>
      <w:r>
        <w:rPr>
          <w:rFonts w:hint="eastAsia"/>
        </w:rPr>
        <w:br/>
      </w:r>
      <w:r>
        <w:rPr>
          <w:rFonts w:hint="eastAsia"/>
        </w:rPr>
        <w:t>　　图 15： 中国不同应用密封机器人市场份额2025 &amp; 2032</w:t>
      </w:r>
      <w:r>
        <w:rPr>
          <w:rFonts w:hint="eastAsia"/>
        </w:rPr>
        <w:br/>
      </w:r>
      <w:r>
        <w:rPr>
          <w:rFonts w:hint="eastAsia"/>
        </w:rPr>
        <w:t>　　图 16： 汽车行业</w:t>
      </w:r>
      <w:r>
        <w:rPr>
          <w:rFonts w:hint="eastAsia"/>
        </w:rPr>
        <w:br/>
      </w:r>
      <w:r>
        <w:rPr>
          <w:rFonts w:hint="eastAsia"/>
        </w:rPr>
        <w:t>　　图 17： 电池行业</w:t>
      </w:r>
      <w:r>
        <w:rPr>
          <w:rFonts w:hint="eastAsia"/>
        </w:rPr>
        <w:br/>
      </w:r>
      <w:r>
        <w:rPr>
          <w:rFonts w:hint="eastAsia"/>
        </w:rPr>
        <w:t>　　图 18： 电子行业</w:t>
      </w:r>
      <w:r>
        <w:rPr>
          <w:rFonts w:hint="eastAsia"/>
        </w:rPr>
        <w:br/>
      </w:r>
      <w:r>
        <w:rPr>
          <w:rFonts w:hint="eastAsia"/>
        </w:rPr>
        <w:t>　　图 19： 航天与国防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中国市场密封机器人市场规模，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中国市场密封机器人收入及增长率（2021-2032）&amp;（万元）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中国市场密封机器人销量及增长率（2021-2032）&amp;（台）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2025年中国市场主要厂商密封机器人销量市场份额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2025年中国市场主要厂商密封机器人收入市场份额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2025年中国市场前五大厂商密封机器人市场份额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2025年中国市场密封机器人第一梯队、第二梯队和第三梯队厂商（品牌）及市场份额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中国市场不同产品类型密封机器人价格走势（2021-2032）&amp;（千元/台）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中国市场不同应用密封机器人价格走势（2021-2032）&amp;（千元/台）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30： 密封机器人中国企业SWOT分析</w:t>
      </w:r>
      <w:r>
        <w:rPr>
          <w:rFonts w:hint="eastAsia"/>
        </w:rPr>
        <w:br/>
      </w:r>
      <w:r>
        <w:rPr>
          <w:rFonts w:hint="eastAsia"/>
        </w:rPr>
        <w:t>　　图 31： 密封机器人产业链</w:t>
      </w:r>
      <w:r>
        <w:rPr>
          <w:rFonts w:hint="eastAsia"/>
        </w:rPr>
        <w:br/>
      </w:r>
      <w:r>
        <w:rPr>
          <w:rFonts w:hint="eastAsia"/>
        </w:rPr>
        <w:t>　　图 32： 密封机器人行业采购模式分析</w:t>
      </w:r>
      <w:r>
        <w:rPr>
          <w:rFonts w:hint="eastAsia"/>
        </w:rPr>
        <w:br/>
      </w:r>
      <w:r>
        <w:rPr>
          <w:rFonts w:hint="eastAsia"/>
        </w:rPr>
        <w:t>　　图 33： 密封机器人行业生产模式分析</w:t>
      </w:r>
      <w:r>
        <w:rPr>
          <w:rFonts w:hint="eastAsia"/>
        </w:rPr>
        <w:br/>
      </w:r>
      <w:r>
        <w:rPr>
          <w:rFonts w:hint="eastAsia"/>
        </w:rPr>
        <w:t>　　图 34： 密封机器人行业销售模式分析</w:t>
      </w:r>
      <w:r>
        <w:rPr>
          <w:rFonts w:hint="eastAsia"/>
        </w:rPr>
        <w:br/>
      </w:r>
      <w:r>
        <w:rPr>
          <w:rFonts w:hint="eastAsia"/>
        </w:rPr>
        <w:t>　　图 35： 中国密封机器人产能、产量、产能利用率及发展趋势（2021-2032）&amp;（台）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中国密封机器人产量、市场需求量及发展趋势（2021-2032）&amp;（台）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30fc99c4434975" w:history="1">
        <w:r>
          <w:rPr>
            <w:rStyle w:val="Hyperlink"/>
          </w:rPr>
          <w:t>2026-2032年中国密封机器人市场调查研究及前景趋势报告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30fc99c4434975" w:history="1">
        <w:r>
          <w:rPr>
            <w:rStyle w:val="Hyperlink"/>
          </w:rPr>
          <w:t>https://www.20087.com/7/20/MiFengJiQiRenQianJing.html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热点：蜜蜂机器人公司、小封机器人、拆封机器人、密封科技产品、工业机器人密封罐称重分拣原理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ca2e80f8ce48c1" w:history="1">
      <w:r>
        <w:rPr>
          <w:rStyle w:val="Hyperlink"/>
        </w:rPr>
        <w:t>2026-2032年中国密封机器人市场调查研究及前景趋势报告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MiFengJiQiRenQianJing.html" TargetMode="External" Id="Rb530fc99c44349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MiFengJiQiRenQianJing.html" TargetMode="External" Id="R5dca2e80f8ce48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2026-10-05T02:35:24Z</dcterms:created>
  <dcterms:modified xsi:type="dcterms:W3CDTF">2026-10-05T03:35:24Z</dcterms:modified>
  <dc:subject>2026-2032年中国密封机器人市场调查研究及前景趋势报告</dc:subject>
  <dc:title>2026-2032年中国密封机器人市场调查研究及前景趋势报告</dc:title>
  <cp:keywords>2026-2032年中国密封机器人市场调查研究及前景趋势报告</cp:keywords>
  <dc:description>2026-2032年中国密封机器人市场调查研究及前景趋势报告</dc:description>
</cp:coreProperties>
</file>