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98c9a7fae47b4" w:history="1">
              <w:r>
                <w:rPr>
                  <w:rStyle w:val="Hyperlink"/>
                </w:rPr>
                <w:t>中国无线局域网天线行业发展分析及市场前景报告（2026-2032年）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98c9a7fae47b4" w:history="1">
              <w:r>
                <w:rPr>
                  <w:rStyle w:val="Hyperlink"/>
                </w:rPr>
                <w:t>中国无线局域网天线行业发展分析及市场前景报告（2026-2032年）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98c9a7fae47b4" w:history="1">
                <w:r>
                  <w:rPr>
                    <w:rStyle w:val="Hyperlink"/>
                  </w:rPr>
                  <w:t>https://www.20087.com/7/50/WuXianJuYuWangTianXianDeQianJing.html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无线局域网天线是Wi-Fi 6/6E/7接入点与终端设备的关键射频前端，需支持2.4GHz、5GHz及6GHz三频段并发，并满足MIMO（多输入多输出）与OFDMA（正交频分多址）技术对空间分集的要求。主流产品包括PCB贴片天线、FPC柔性天线及外置全向/定向天线，强调增益稳定、隔离度高（&gt;15dB）、驻波比低（&lt;1.8:1）及与金属外壳共存能力。在高密度用户环境与AR/VR应用驱动下，对波束成形能力、多天线互耦抑制及小型化提出更高要求。现代高端路由器普遍采用8×8 MIMO阵列与智能天线调谐技术。然而，人体遮挡导致信号衰减、建筑结构引发多径干扰，以及6GHz频段穿透损耗大等问题，仍是用户体验一致性的主要挑战。</w:t>
      </w:r>
      <w:r>
        <w:rPr>
          <w:rFonts w:hint="eastAsia"/>
        </w:rPr>
        <w:br/>
      </w:r>
      <w:r>
        <w:rPr>
          <w:rFonts w:hint="eastAsia"/>
        </w:rPr>
        <w:t>　　未来，无线局域网天线将朝着智能重构、材料创新与通感一体方向演进。市场调研网指出，一方面，MEMS可调谐天线或液晶移相器将实现动态波束扫描，适配用户移动轨迹；另一方面，超材料结构可突破传统尺寸-带宽限制。在功能融合上，天线将兼作室内定位或手势识别传感器，利用CSI（信道状态信息）提取环境特征。此外，环保可回收基材与无铅制造工艺将强化可持续属性。长远来看，该天线将从信号收发器升级为智慧空间中高感知、高适应、高集成的无线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98c9a7fae47b4" w:history="1">
        <w:r>
          <w:rPr>
            <w:rStyle w:val="Hyperlink"/>
          </w:rPr>
          <w:t>中国无线局域网天线行业发展分析及市场前景报告（2026-2032年）</w:t>
        </w:r>
      </w:hyperlink>
      <w:r>
        <w:rPr>
          <w:rFonts w:hint="eastAsia"/>
        </w:rPr>
        <w:t>》基于多年行业研究积累，结合无线局域网天线市场发展现状，依托行业权威数据资源和长期市场监测数据库，对无线局域网天线市场规模、技术现状及未来方向进行了全面分析。报告梳理了无线局域网天线行业竞争格局，重点评估了主要企业的市场表现及品牌影响力，并通过SWOT分析揭示了无线局域网天线行业机遇与潜在风险。同时，报告对无线局域网天线市场前景和发展趋势进行了科学预测，为投资者提供了投资价值判断和策略建议，助力把握无线局域网天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无线局域网天线市场概述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按照不同产品类型，无线局域网天线主要可以分为如下几个类别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中国不同产品类型无线局域网天线增长趋势2021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全向</w:t>
      </w:r>
      <w:r>
        <w:rPr>
          <w:rFonts w:hint="eastAsia"/>
        </w:rPr>
        <w:br/>
      </w:r>
      <w:r>
        <w:rPr>
          <w:rFonts w:hint="eastAsia"/>
        </w:rPr>
        <w:t>　　　　1.2.3 半定向</w:t>
      </w:r>
      <w:r>
        <w:rPr>
          <w:rFonts w:hint="eastAsia"/>
        </w:rPr>
        <w:br/>
      </w:r>
      <w:r>
        <w:rPr>
          <w:rFonts w:hint="eastAsia"/>
        </w:rPr>
        <w:t>　　　　1.2.4 高度定向</w:t>
      </w:r>
      <w:r>
        <w:rPr>
          <w:rFonts w:hint="eastAsia"/>
        </w:rPr>
        <w:br/>
      </w:r>
      <w:r>
        <w:rPr>
          <w:rFonts w:hint="eastAsia"/>
        </w:rPr>
        <w:t>　　1.3 从不同应用，无线局域网天线主要包括如下几个方面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中国不同应用无线局域网天线增长趋势2021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打印机</w:t>
      </w:r>
      <w:r>
        <w:rPr>
          <w:rFonts w:hint="eastAsia"/>
        </w:rPr>
        <w:br/>
      </w:r>
      <w:r>
        <w:rPr>
          <w:rFonts w:hint="eastAsia"/>
        </w:rPr>
        <w:t>　　　　1.3.4 监控</w:t>
      </w:r>
      <w:r>
        <w:rPr>
          <w:rFonts w:hint="eastAsia"/>
        </w:rPr>
        <w:br/>
      </w:r>
      <w:r>
        <w:rPr>
          <w:rFonts w:hint="eastAsia"/>
        </w:rPr>
        <w:t>　　　　1.3.5 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中国无线局域网天线发展现状及未来趋势（2021-2032）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中国市场无线局域网天线收入及增长率（2021-2032）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中国市场无线局域网天线销量及增长率（2021-2032）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中国市场主要无线局域网天线厂商分析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中国市场主要厂商无线局域网天线销量及市场占有率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中国市场主要厂商无线局域网天线销量（2021-2026）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中国市场主要厂商无线局域网天线收入及市场占有率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中国市场主要厂商无线局域网天线收入（2021-2026）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中国市场主要厂商无线局域网天线收入市场份额（2021-2026）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2025年中国市场主要厂商无线局域网天线收入排名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中国市场主要厂商无线局域网天线价格（2021-2026）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中国市场主要厂商无线局域网天线总部及产地分布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中国市场主要厂商成立时间及无线局域网天线商业化日期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中国市场主要厂商无线局域网天线产品类型及应用</w:t>
      </w:r>
      <w:r>
        <w:rPr>
          <w:rFonts w:hint="eastAsia"/>
        </w:rPr>
        <w:br/>
      </w:r>
      <w:r>
        <w:rPr>
          <w:rFonts w:hint="eastAsia"/>
        </w:rPr>
        <w:t>　　2.7 无线局域网天线行业集中度、竞争程度分析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无线局域网天线行业集中度分析：2025年中国Top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中国市场无线局域网天线第一梯队、第二梯队和第三梯队厂商（品牌）及2025年市场份额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重点企业（10）在中国市场无线局域网天线销量、收入、价格及毛利率（2021-2026）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不同产品类型无线局域网天线分析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中国市场不同产品类型无线局域网天线销量（2021-2032）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中国市场不同产品类型无线局域网天线销量及市场份额（2021-2026）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中国市场不同产品类型无线局域网天线销量预测（2027-2032）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中国市场不同产品类型无线局域网天线规模（2021-2032）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中国市场不同产品类型无线局域网天线规模及市场份额（2021-2026）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中国市场不同产品类型无线局域网天线规模预测（2027-2032）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中国市场不同产品类型无线局域网天线价格走势（2021-2032）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不同应用无线局域网天线分析</w:t>
      </w:r>
      <w:r>
        <w:rPr>
          <w:rFonts w:hint="eastAsia"/>
        </w:rPr>
        <w:br/>
      </w:r>
      <w:r>
        <w:rPr>
          <w:rFonts w:hint="eastAsia"/>
        </w:rPr>
        <w:t>　　5.1 中国市场不同应用无线局域网天线销量（2021-2032）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中国市场不同应用无线局域网天线销量及市场份额（2021-2026）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中国市场不同应用无线局域网天线销量预测（2027-2032）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中国市场不同应用无线局域网天线规模（2021-2032）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中国市场不同应用无线局域网天线规模及市场份额（2021-2026）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中国市场不同应用无线局域网天线规模预测（2027-2032）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中国市场不同应用无线局域网天线价格走势（2021-2032）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无线局域网天线行业发展分析---发展趋势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无线局域网天线行业发展分析---厂商壁垒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无线局域网天线行业发展分析---驱动因素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无线局域网天线行业发展分析---制约因素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无线局域网天线中国企业SWOT分析</w:t>
      </w:r>
      <w:r>
        <w:rPr>
          <w:rFonts w:hint="eastAsia"/>
        </w:rPr>
        <w:br/>
      </w:r>
      <w:r>
        <w:rPr>
          <w:rFonts w:hint="eastAsia"/>
        </w:rPr>
        <w:t>　　6.6 无线局域网天线行业发展分析---行业政策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无线局域网天线行业产业链简介</w:t>
      </w:r>
      <w:r>
        <w:rPr>
          <w:rFonts w:hint="eastAsia"/>
        </w:rPr>
        <w:br/>
      </w:r>
      <w:r>
        <w:rPr>
          <w:rFonts w:hint="eastAsia"/>
        </w:rPr>
        <w:t>　　7.2 无线局域网天线产业链分析-上游</w:t>
      </w:r>
      <w:r>
        <w:rPr>
          <w:rFonts w:hint="eastAsia"/>
        </w:rPr>
        <w:br/>
      </w:r>
      <w:r>
        <w:rPr>
          <w:rFonts w:hint="eastAsia"/>
        </w:rPr>
        <w:t>　　7.3 无线局域网天线产业链分析-中游</w:t>
      </w:r>
      <w:r>
        <w:rPr>
          <w:rFonts w:hint="eastAsia"/>
        </w:rPr>
        <w:br/>
      </w:r>
      <w:r>
        <w:rPr>
          <w:rFonts w:hint="eastAsia"/>
        </w:rPr>
        <w:t>　　7.4 无线局域网天线产业链分析-下游</w:t>
      </w:r>
      <w:r>
        <w:rPr>
          <w:rFonts w:hint="eastAsia"/>
        </w:rPr>
        <w:br/>
      </w:r>
      <w:r>
        <w:rPr>
          <w:rFonts w:hint="eastAsia"/>
        </w:rPr>
        <w:t>　　7.5 无线局域网天线行业采购模式</w:t>
      </w:r>
      <w:r>
        <w:rPr>
          <w:rFonts w:hint="eastAsia"/>
        </w:rPr>
        <w:br/>
      </w:r>
      <w:r>
        <w:rPr>
          <w:rFonts w:hint="eastAsia"/>
        </w:rPr>
        <w:t>　　7.6 无线局域网天线行业生产模式</w:t>
      </w:r>
      <w:r>
        <w:rPr>
          <w:rFonts w:hint="eastAsia"/>
        </w:rPr>
        <w:br/>
      </w:r>
      <w:r>
        <w:rPr>
          <w:rFonts w:hint="eastAsia"/>
        </w:rPr>
        <w:t>　　7.7 无线局域网天线行业销售模式及销售渠道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中国本土无线局域网天线产能、产量分析</w:t>
      </w:r>
      <w:r>
        <w:rPr>
          <w:rFonts w:hint="eastAsia"/>
        </w:rPr>
        <w:br/>
      </w:r>
      <w:r>
        <w:rPr>
          <w:rFonts w:hint="eastAsia"/>
        </w:rPr>
        <w:t>　　8.1 中国无线局域网天线供需现状及预测（2021-2032）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中国无线局域网天线产能、产量、产能利用率及发展趋势（2021-2032）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中国无线局域网天线产量、市场需求量及发展趋势（2021-2032）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中国无线局域网天线进出口分析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中国市场无线局域网天线主要进口来源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中国市场无线局域网天线主要出口目的地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不同产品类型无线局域网天线市场规模2021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不同应用无线局域网天线市场规模2021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中国市场主要厂商无线局域网天线收入（2021-2026）&amp;（万元）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中国市场主要厂商无线局域网天线收入份额（2021-2026）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2025年中国主要生产商无线局域网天线收入排名（万元）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中国市场主要厂商无线局域网天线价格（2021-2026）&amp;（元/件）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中国市场主要厂商无线局域网天线总部及产地分布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中国市场主要厂商成立时间及无线局域网天线商业化日期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中国市场主要厂商无线局域网天线产品类型及应用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2025年中国市场无线局域网天线主要厂商市场地位（第一梯队、第二梯队和第三梯队）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无线局域网天线市场投资、并购等现状分析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无线局域网天线生产基地、总部、竞争对手及市场地位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无线局域网天线产品规格、参数及市场应用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无线局域网天线销量（千件）、收入（万元）、价格（元/件）及毛利率（2021-2026）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中国市场不同产品类型无线局域网天线销量预测（2027-2032）&amp;（千件）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中国市场不同产品类型无线局域网天线销量市场份额预测（2027-2032）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中国市场不同产品类型无线局域网天线规模（2021-2026）&amp;（万元）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中国市场不同产品类型无线局域网天线规模市场份额（2021-2026）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中国市场不同产品类型无线局域网天线规模预测（2027-2032）&amp;（万元）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中国市场不同产品类型无线局域网天线规模市场份额预测（2027-2032）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中国市场不同应用无线局域网天线销量（2021-2026）&amp;（千件）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中国市场不同应用无线局域网天线销量市场份额（2021-2026）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中国市场不同应用无线局域网天线销量预测（2027-2032）&amp;（千件）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中国市场不同应用无线局域网天线销量市场份额预测（2027-2032）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中国市场不同应用无线局域网天线规模（2021-2026）&amp;（万元）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中国市场不同应用无线局域网天线规模市场份额（2021-2026）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中国市场不同应用无线局域网天线规模预测（2027-2032）&amp;（万元）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中国市场不同应用无线局域网天线规模市场份额预测（2027-2032）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无线局域网天线行业发展分析---发展趋势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无线局域网天线行业发展分析---厂商壁垒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无线局域网天线行业发展分析---驱动因素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无线局域网天线行业发展分析---制约因素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无线局域网天线行业相关重点政策一览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无线局域网天线行业供应链分析</w:t>
      </w:r>
      <w:r>
        <w:rPr>
          <w:rFonts w:hint="eastAsia"/>
        </w:rPr>
        <w:br/>
      </w:r>
      <w:r>
        <w:rPr>
          <w:rFonts w:hint="eastAsia"/>
        </w:rPr>
        <w:t>　　表 86： 无线局域网天线上游原料供应商</w:t>
      </w:r>
      <w:r>
        <w:rPr>
          <w:rFonts w:hint="eastAsia"/>
        </w:rPr>
        <w:br/>
      </w:r>
      <w:r>
        <w:rPr>
          <w:rFonts w:hint="eastAsia"/>
        </w:rPr>
        <w:t>　　表 87： 无线局域网天线行业主要下游客户</w:t>
      </w:r>
      <w:r>
        <w:rPr>
          <w:rFonts w:hint="eastAsia"/>
        </w:rPr>
        <w:br/>
      </w:r>
      <w:r>
        <w:rPr>
          <w:rFonts w:hint="eastAsia"/>
        </w:rPr>
        <w:t>　　表 88： 无线局域网天线典型经销商</w:t>
      </w:r>
      <w:r>
        <w:rPr>
          <w:rFonts w:hint="eastAsia"/>
        </w:rPr>
        <w:br/>
      </w:r>
      <w:r>
        <w:rPr>
          <w:rFonts w:hint="eastAsia"/>
        </w:rPr>
        <w:t>　　表 89： 中国无线局域网天线产量、销量、进口量及出口量（2021-2026）&amp;（千件）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中国无线局域网天线产量、销量、进口量及出口量预测（2027-2032）&amp;（千件）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中国市场无线局域网天线主要进口来源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中国市场无线局域网天线主要出口目的地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无线局域网天线产品图片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中国不同产品类型无线局域网天线市场规模市场份额2025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全向产品图片</w:t>
      </w:r>
      <w:r>
        <w:rPr>
          <w:rFonts w:hint="eastAsia"/>
        </w:rPr>
        <w:br/>
      </w:r>
      <w:r>
        <w:rPr>
          <w:rFonts w:hint="eastAsia"/>
        </w:rPr>
        <w:t>　　图 4： 半定向产品图片</w:t>
      </w:r>
      <w:r>
        <w:rPr>
          <w:rFonts w:hint="eastAsia"/>
        </w:rPr>
        <w:br/>
      </w:r>
      <w:r>
        <w:rPr>
          <w:rFonts w:hint="eastAsia"/>
        </w:rPr>
        <w:t>　　图 5： 高度定向产品图片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中国不同应用无线局域网天线市场份额2025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打印机</w:t>
      </w:r>
      <w:r>
        <w:rPr>
          <w:rFonts w:hint="eastAsia"/>
        </w:rPr>
        <w:br/>
      </w:r>
      <w:r>
        <w:rPr>
          <w:rFonts w:hint="eastAsia"/>
        </w:rPr>
        <w:t>　　图 9： 监控</w:t>
      </w:r>
      <w:r>
        <w:rPr>
          <w:rFonts w:hint="eastAsia"/>
        </w:rPr>
        <w:br/>
      </w:r>
      <w:r>
        <w:rPr>
          <w:rFonts w:hint="eastAsia"/>
        </w:rPr>
        <w:t>　　图 10： 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中国市场无线局域网天线市场规模，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中国市场无线局域网天线收入及增长率（2021-2032）&amp;（万元）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中国市场无线局域网天线销量及增长率（2021-2032）&amp;（千件）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2025年中国市场主要厂商无线局域网天线销量市场份额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2025年中国市场主要厂商无线局域网天线收入市场份额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2025年中国市场前五大厂商无线局域网天线市场份额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2025年中国市场无线局域网天线第一梯队、第二梯队和第三梯队厂商（品牌）及市场份额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中国市场不同产品类型无线局域网天线价格走势（2021-2032）&amp;（元/件）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中国市场不同应用无线局域网天线价格走势（2021-2032）&amp;（元/件）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无线局域网天线中国企业SWOT分析</w:t>
      </w:r>
      <w:r>
        <w:rPr>
          <w:rFonts w:hint="eastAsia"/>
        </w:rPr>
        <w:br/>
      </w:r>
      <w:r>
        <w:rPr>
          <w:rFonts w:hint="eastAsia"/>
        </w:rPr>
        <w:t>　　图 22： 无线局域网天线产业链</w:t>
      </w:r>
      <w:r>
        <w:rPr>
          <w:rFonts w:hint="eastAsia"/>
        </w:rPr>
        <w:br/>
      </w:r>
      <w:r>
        <w:rPr>
          <w:rFonts w:hint="eastAsia"/>
        </w:rPr>
        <w:t>　　图 23： 无线局域网天线行业采购模式分析</w:t>
      </w:r>
      <w:r>
        <w:rPr>
          <w:rFonts w:hint="eastAsia"/>
        </w:rPr>
        <w:br/>
      </w:r>
      <w:r>
        <w:rPr>
          <w:rFonts w:hint="eastAsia"/>
        </w:rPr>
        <w:t>　　图 24： 无线局域网天线行业生产模式分析</w:t>
      </w:r>
      <w:r>
        <w:rPr>
          <w:rFonts w:hint="eastAsia"/>
        </w:rPr>
        <w:br/>
      </w:r>
      <w:r>
        <w:rPr>
          <w:rFonts w:hint="eastAsia"/>
        </w:rPr>
        <w:t>　　图 25： 无线局域网天线行业销售模式分析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中国无线局域网天线产能、产量、产能利用率及发展趋势（2021-2032）&amp;（千件）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中国无线局域网天线产量、市场需求量及发展趋势（2021-2032）&amp;（千件）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98c9a7fae47b4" w:history="1">
        <w:r>
          <w:rPr>
            <w:rStyle w:val="Hyperlink"/>
          </w:rPr>
          <w:t>中国无线局域网天线行业发展分析及市场前景报告（2026-2032年）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98c9a7fae47b4" w:history="1">
        <w:r>
          <w:rPr>
            <w:rStyle w:val="Hyperlink"/>
          </w:rPr>
          <w:t>https://www.20087.com/7/50/WuXianJuYuWangTianXianDeQianJing.html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热点：无线局域网天线怎么连接、无线网络天线、无线网的天线、wifi无线天线、无线网天线怎么摆放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ee234fbd4525" w:history="1">
      <w:r>
        <w:rPr>
          <w:rStyle w:val="Hyperlink"/>
        </w:rPr>
        <w:t>中国无线局域网天线行业发展分析及市场前景报告（2026-2032年）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uXianJuYuWangTianXianDeQianJing.html" TargetMode="External" Id="R11f98c9a7fae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uXianJuYuWangTianXianDeQianJing.html" TargetMode="External" Id="Rabfcee234fbd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2026-01-28T08:05:54Z</dcterms:created>
  <dcterms:modified xsi:type="dcterms:W3CDTF">2026-01-28T09:05:54Z</dcterms:modified>
  <dc:subject>中国无线局域网天线行业发展分析及市场前景报告（2026-2032年）</dc:subject>
  <dc:title>中国无线局域网天线行业发展分析及市场前景报告（2026-2032年）</dc:title>
  <cp:keywords>中国无线局域网天线行业发展分析及市场前景报告（2026-2032年）</cp:keywords>
  <dc:description>中国无线局域网天线行业发展分析及市场前景报告（2026-2032年）</dc:description>
</cp:coreProperties>
</file>