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768fa598d4070" w:history="1">
              <w:r>
                <w:rPr>
                  <w:rStyle w:val="Hyperlink"/>
                </w:rPr>
                <w:t>2025-2031年全球与中国无线电动汽车（EV）充电行业发展研究分析及市场前景预测报告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768fa598d4070" w:history="1">
              <w:r>
                <w:rPr>
                  <w:rStyle w:val="Hyperlink"/>
                </w:rPr>
                <w:t>2025-2031年全球与中国无线电动汽车（EV）充电行业发展研究分析及市场前景预测报告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768fa598d4070" w:history="1">
                <w:r>
                  <w:rPr>
                    <w:rStyle w:val="Hyperlink"/>
                  </w:rPr>
                  <w:t>https://www.20087.com/7/80/WuXianDianDongQiChe-EV-ChongDianDeQianJing.html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无线电动汽车（Electric Vehicle, EV）充电技术利用电磁感应原理实现车辆电池的非接触式充电，旨在为用户提供更为便捷和安全的充电体验。随着电动汽车市场的快速增长及智能化趋势的发展，对高效能无线充电系统的需求不断增加。尽管现有技术在传输效率和安全性方面已取得长足进展，但在兼容性和基础设施建设方面仍面临挑战。</w:t>
      </w:r>
      <w:r>
        <w:rPr>
          <w:rFonts w:hint="eastAsia"/>
        </w:rPr>
        <w:br/>
      </w:r>
      <w:r>
        <w:rPr>
          <w:rFonts w:hint="eastAsia"/>
        </w:rPr>
        <w:t>　　未来，无线电动汽车充电技术的发展将更加注重标准化与智能化集成。一方面，通过参与国际标准制定并推动与其他无线协议的互操作性，可以增强其市场竞争力，并促进跨平台应用的无缝集成。另一方面，结合物联网（IoT）和人工智能算法优化充电管理和数据分析能力，不仅能提供更高效的充电解决方案还能实现智能化管理。此外，随着智能城市概念的兴起，无线充电技术需要具备更强的适应性和灵活性，以支持多样化的应用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768fa598d4070" w:history="1">
        <w:r>
          <w:rPr>
            <w:rStyle w:val="Hyperlink"/>
          </w:rPr>
          <w:t>2025-2031年全球与中国无线电动汽车（EV）充电行业发展研究分析及市场前景预测报告</w:t>
        </w:r>
      </w:hyperlink>
      <w:r>
        <w:rPr>
          <w:rFonts w:hint="eastAsia"/>
        </w:rPr>
        <w:t>》系统分析了无线电动汽车（EV）充电行业的市场规模、供需状况及竞争格局，结合无线电动汽车（EV）充电技术发展现状与未来方向，科学预测了行业前景与增长趋势。报告重点评估了重点无线电动汽车（EV）充电企业的经营表现及竞争优势，同时探讨了行业机遇与潜在风险。通过对无线电动汽车（EV）充电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无线电动汽车（EV）充电市场概述</w:t>
      </w:r>
      <w:r>
        <w:rPr>
          <w:rFonts w:hint="eastAsia"/>
        </w:rPr>
        <w:br/>
      </w:r>
      <w:r>
        <w:rPr>
          <w:rFonts w:hint="eastAsia"/>
        </w:rPr>
        <w:t>　　1.1 无线电动汽车（EV）充电市场概述</w:t>
      </w:r>
      <w:r>
        <w:rPr>
          <w:rFonts w:hint="eastAsia"/>
        </w:rPr>
        <w:br/>
      </w:r>
      <w:r>
        <w:rPr>
          <w:rFonts w:hint="eastAsia"/>
        </w:rPr>
        <w:t>　　1.2 不同产品类型无线电动汽车（EV）充电分析</w:t>
      </w:r>
      <w:r>
        <w:rPr>
          <w:rFonts w:hint="eastAsia"/>
        </w:rPr>
        <w:br/>
      </w:r>
      <w:r>
        <w:rPr>
          <w:rFonts w:hint="eastAsia"/>
        </w:rPr>
        <w:t>　　　　1.2.1 静态无线充电</w:t>
      </w:r>
      <w:r>
        <w:rPr>
          <w:rFonts w:hint="eastAsia"/>
        </w:rPr>
        <w:br/>
      </w:r>
      <w:r>
        <w:rPr>
          <w:rFonts w:hint="eastAsia"/>
        </w:rPr>
        <w:t>　　　　1.2.2 动态无线充电</w:t>
      </w:r>
      <w:r>
        <w:rPr>
          <w:rFonts w:hint="eastAsia"/>
        </w:rPr>
        <w:br/>
      </w:r>
      <w:r>
        <w:rPr>
          <w:rFonts w:hint="eastAsia"/>
        </w:rPr>
        <w:t>　　1.3 全球市场不同产品类型无线电动汽车（EV）充电销售额对比（2020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全球不同产品类型无线电动汽车（EV）充电销售额及预测（2020-2031）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全球不同产品类型无线电动汽车（EV）充电销售额及市场份额（2020-2025）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全球不同产品类型无线电动汽车（EV）充电销售额预测（2025-2031）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中国不同产品类型无线电动汽车（EV）充电销售额及预测（2020-2031）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中国不同产品类型无线电动汽车（EV）充电销售额及市场份额（2020-2025）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中国不同产品类型无线电动汽车（EV）充电销售额预测（2025-2031）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从不同应用，无线电动汽车（EV）充电主要包括如下几个方面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家用</w:t>
      </w:r>
      <w:r>
        <w:rPr>
          <w:rFonts w:hint="eastAsia"/>
        </w:rPr>
        <w:br/>
      </w:r>
      <w:r>
        <w:rPr>
          <w:rFonts w:hint="eastAsia"/>
        </w:rPr>
        <w:t>　　2.2 全球市场不同应用无线电动汽车（EV）充电销售额对比（2020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全球不同应用无线电动汽车（EV）充电销售额及预测（2020-2031）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全球不同应用无线电动汽车（EV）充电销售额及市场份额（2020-2025）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全球不同应用无线电动汽车（EV）充电销售额预测（2025-2031）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中国不同应用无线电动汽车（EV）充电销售额及预测（2020-2031）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中国不同应用无线电动汽车（EV）充电销售额及市场份额（2020-2025）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中国不同应用无线电动汽车（EV）充电销售额预测（2025-2031）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全球无线电动汽车（EV）充电主要地区分析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全球主要地区无线电动汽车（EV）充电市场规模分析：2020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全球主要地区无线电动汽车（EV）充电销售额及份额（2020-2025年）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全球主要地区无线电动汽车（EV）充电销售额及份额预测（2025-2031）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北美无线电动汽车（EV）充电销售额及预测（2020-2031）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欧洲无线电动汽车（EV）充电销售额及预测（2020-2031）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中国无线电动汽车（EV）充电销售额及预测（2020-2031）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日本无线电动汽车（EV）充电销售额及预测（2020-2031）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东南亚无线电动汽车（EV）充电销售额及预测（2020-2031）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印度无线电动汽车（EV）充电销售额及预测（2020-2031）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全球主要企业无线电动汽车（EV）充电销售额及市场份额</w:t>
      </w:r>
      <w:r>
        <w:rPr>
          <w:rFonts w:hint="eastAsia"/>
        </w:rPr>
        <w:br/>
      </w:r>
      <w:r>
        <w:rPr>
          <w:rFonts w:hint="eastAsia"/>
        </w:rPr>
        <w:t>　　4.2 全球无线电动汽车（EV）充电主要企业竞争态势</w:t>
      </w:r>
      <w:r>
        <w:rPr>
          <w:rFonts w:hint="eastAsia"/>
        </w:rPr>
        <w:br/>
      </w:r>
      <w:r>
        <w:rPr>
          <w:rFonts w:hint="eastAsia"/>
        </w:rPr>
        <w:t>　　　　4.2.1 无线电动汽车（EV）充电行业集中度分析：2025年全球Top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全球无线电动汽车（EV）充电第一梯队、第二梯队和第三梯队企业及市场份额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2025年全球主要厂商无线电动汽车（EV）充电收入排名</w:t>
      </w:r>
      <w:r>
        <w:rPr>
          <w:rFonts w:hint="eastAsia"/>
        </w:rPr>
        <w:br/>
      </w:r>
      <w:r>
        <w:rPr>
          <w:rFonts w:hint="eastAsia"/>
        </w:rPr>
        <w:t>　　4.4 全球主要厂商无线电动汽车（EV）充电总部及市场区域分布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全球主要厂商无线电动汽车（EV）充电产品类型及应用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全球主要厂商无线电动汽车（EV）充电商业化日期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无线电动汽车（EV）充电全球领先企业SWOT分析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中国市场无线电动汽车（EV）充电主要企业分析</w:t>
      </w:r>
      <w:r>
        <w:rPr>
          <w:rFonts w:hint="eastAsia"/>
        </w:rPr>
        <w:br/>
      </w:r>
      <w:r>
        <w:rPr>
          <w:rFonts w:hint="eastAsia"/>
        </w:rPr>
        <w:t>　　5.1 中国无线电动汽车（EV）充电销售额及市场份额（2020-2025）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中国无线电动汽车（EV）充电Top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无线电动汽车（EV）充电收入及毛利率（2020-2025）&amp;（百万美元）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无线电动汽车（EV）充电收入及毛利率（2020-2025）&amp;（百万美元）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无线电动汽车（EV）充电收入及毛利率（2020-2025）&amp;（百万美元）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无线电动汽车（EV）充电收入及毛利率（2020-2025）&amp;（百万美元）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无线电动汽车（EV）充电收入及毛利率（2020-2025）&amp;（百万美元）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无线电动汽车（EV）充电收入及毛利率（2020-2025）&amp;（百万美元）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无线电动汽车（EV）充电收入及毛利率（2020-2025）&amp;（百万美元）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无线电动汽车（EV）充电收入及毛利率（2020-2025）&amp;（百万美元）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无线电动汽车（EV）充电收入及毛利率（2020-2025）&amp;（百万美元）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无线电动汽车（EV）充电收入及毛利率（2020-2025）&amp;（百万美元）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无线电动汽车（EV）充电行业发展机遇及主要驱动因素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无线电动汽车（EV）充电行业发展面临的风险</w:t>
      </w:r>
      <w:r>
        <w:rPr>
          <w:rFonts w:hint="eastAsia"/>
        </w:rPr>
        <w:br/>
      </w:r>
      <w:r>
        <w:rPr>
          <w:rFonts w:hint="eastAsia"/>
        </w:rPr>
        <w:t>　　7.3 无线电动汽车（EV）充电行业政策分析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静态无线充电主要企业列表</w:t>
      </w:r>
      <w:r>
        <w:rPr>
          <w:rFonts w:hint="eastAsia"/>
        </w:rPr>
        <w:br/>
      </w:r>
      <w:r>
        <w:rPr>
          <w:rFonts w:hint="eastAsia"/>
        </w:rPr>
        <w:t>　　表 2： 动态无线充电主要企业列表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全球市场不同产品类型无线电动汽车（EV）充电销售额及增长率对比（2020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全球不同产品类型无线电动汽车（EV）充电销售额列表（2020-2025）&amp;amp;（百万美元）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全球不同产品类型无线电动汽车（EV）充电销售额市场份额列表（2020-2025）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全球不同产品类型无线电动汽车（EV）充电销售额预测（2025-2031）&amp;amp;（百万美元）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全球不同产品类型无线电动汽车（EV）充电销售额市场份额预测（2025-2031）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中国不同产品类型无线电动汽车（EV）充电销售额列表（2020-2025）&amp;amp;（百万美元）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中国不同产品类型无线电动汽车（EV）充电销售额市场份额列表（2020-2025）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中国不同产品类型无线电动汽车（EV）充电销售额预测（2025-2031）&amp;amp;（百万美元）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中国不同产品类型无线电动汽车（EV）充电销售额市场份额预测（2025-2031）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全球市场不同应用无线电动汽车（EV）充电销售额及增长率对比（2020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全球不同应用无线电动汽车（EV）充电销售额列表（2020-2025）&amp;amp;（百万美元）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全球不同应用无线电动汽车（EV）充电销售额市场份额列表（2020-2025）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全球不同应用无线电动汽车（EV）充电销售额预测（2025-2031）&amp;amp;（百万美元）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全球不同应用无线电动汽车（EV）充电市场份额预测（2025-2031）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中国不同应用无线电动汽车（EV）充电销售额列表（2020-2025）&amp;amp;（百万美元）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中国不同应用无线电动汽车（EV）充电销售额市场份额列表（2020-2025）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中国不同应用无线电动汽车（EV）充电销售额预测（2025-2031）&amp;amp;（百万美元）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中国不同应用无线电动汽车（EV）充电销售额市场份额预测（2025-2031）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全球主要地区无线电动汽车（EV）充电销售额：（2020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全球主要地区无线电动汽车（EV）充电销售额列表（2020-2025年）&amp;amp;（百万美元）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全球主要地区无线电动汽车（EV）充电销售额及份额列表（2020-2025年）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全球主要地区无线电动汽车（EV）充电销售额列表预测（2025-2031）&amp;amp;（百万美元）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全球主要地区无线电动汽车（EV）充电销售额及份额列表预测（2025-2031）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全球主要企业无线电动汽车（EV）充电销售额（2020-2025）&amp;amp;（百万美元）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全球主要企业无线电动汽车（EV）充电销售额份额对比（2020-2025）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2025年全球无线电动汽车（EV）充电主要厂商市场地位（第一梯队、第二梯队和第三梯队）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2025年全球主要厂商无线电动汽车（EV）充电收入排名（百万美元）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全球主要厂商无线电动汽车（EV）充电总部及市场区域分布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全球主要厂商无线电动汽车（EV）充电产品类型及应用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全球主要厂商无线电动汽车（EV）充电商业化日期</w:t>
      </w:r>
      <w:r>
        <w:rPr>
          <w:rFonts w:hint="eastAsia"/>
        </w:rPr>
        <w:br/>
      </w:r>
      <w:r>
        <w:rPr>
          <w:rFonts w:hint="eastAsia"/>
        </w:rPr>
        <w:t>　　表 33： 全球无线电动汽车（EV）充电市场投资、并购等现状分析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中国主要企业无线电动汽车（EV）充电销售额列表（2020-2025）&amp;amp;（百万美元）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中国主要企业无线电动汽车（EV）充电销售额份额对比（2020-2025）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无线电动汽车（EV）充电收入及毛利率（2020-2025）&amp;amp;（百万美元）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无线电动汽车（EV）充电收入及毛利率（2020-2025）&amp;amp;（百万美元）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无线电动汽车（EV）充电收入及毛利率（2020-2025）&amp;amp;（百万美元）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无线电动汽车（EV）充电收入及毛利率（2020-2025）&amp;amp;（百万美元）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无线电动汽车（EV）充电收入及毛利率（2020-2025）&amp;amp;（百万美元）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无线电动汽车（EV）充电收入及毛利率（2020-2025）&amp;amp;（百万美元）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无线电动汽车（EV）充电收入及毛利率（2020-2025）&amp;amp;（百万美元）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无线电动汽车（EV）充电收入及毛利率（2020-2025）&amp;amp;（百万美元）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无线电动汽车（EV）充电收入及毛利率（2020-2025）&amp;amp;（百万美元）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重点企业（10）公司信息、总部、无线电动汽车（EV）充电市场地位以及主要的竞争对手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无线电动汽车（EV）充电产品及服务介绍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无线电动汽车（EV）充电收入及毛利率（2020-2025）&amp;amp;（百万美元）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无线电动汽车（EV）充电行业发展机遇及主要驱动因素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无线电动汽车（EV）充电行业发展面临的风险</w:t>
      </w:r>
      <w:r>
        <w:rPr>
          <w:rFonts w:hint="eastAsia"/>
        </w:rPr>
        <w:br/>
      </w:r>
      <w:r>
        <w:rPr>
          <w:rFonts w:hint="eastAsia"/>
        </w:rPr>
        <w:t>　　表 87： 无线电动汽车（EV）充电行业政策分析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无线电动汽车（EV）充电产品图片</w:t>
      </w:r>
      <w:r>
        <w:rPr>
          <w:rFonts w:hint="eastAsia"/>
        </w:rPr>
        <w:br/>
      </w:r>
      <w:r>
        <w:rPr>
          <w:rFonts w:hint="eastAsia"/>
        </w:rPr>
        <w:t>　　图 2： 全球市场无线电动汽车（EV）充电市场规模（销售额），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全球无线电动汽车（EV）充电市场销售额预测：（百万美元）&amp;amp;（2020-2031）</w:t>
      </w:r>
      <w:r>
        <w:rPr>
          <w:rFonts w:hint="eastAsia"/>
        </w:rPr>
        <w:br/>
      </w:r>
      <w:r>
        <w:rPr>
          <w:rFonts w:hint="eastAsia"/>
        </w:rPr>
        <w:t>　　图 4： 中国市场无线电动汽车（EV）充电销售额及未来趋势（2020-2031）&amp;amp;（百万美元）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5： 静态无线充电 产品图片</w:t>
      </w:r>
      <w:r>
        <w:rPr>
          <w:rFonts w:hint="eastAsia"/>
        </w:rPr>
        <w:br/>
      </w:r>
      <w:r>
        <w:rPr>
          <w:rFonts w:hint="eastAsia"/>
        </w:rPr>
        <w:t>　　图 6： 全球静态无线充电规模及增长率（2020-2031）&amp;amp;（百万美元）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7： 动态无线充电产品图片</w:t>
      </w:r>
      <w:r>
        <w:rPr>
          <w:rFonts w:hint="eastAsia"/>
        </w:rPr>
        <w:br/>
      </w:r>
      <w:r>
        <w:rPr>
          <w:rFonts w:hint="eastAsia"/>
        </w:rPr>
        <w:t>　　图 8： 全球动态无线充电规模及增长率（2020-2031）&amp;amp;（百万美元）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全球不同产品类型无线电动汽车（EV）充电市场份额2024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全球不同产品类型无线电动汽车（EV）充电市场份额2024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全球不同产品类型无线电动汽车（EV）充电市场份额预测2024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中国不同产品类型无线电动汽车（EV）充电市场份额2024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中国不同产品类型无线电动汽车（EV）充电市场份额预测2024 VS 2025</w:t>
      </w:r>
      <w:r>
        <w:rPr>
          <w:rFonts w:hint="eastAsia"/>
        </w:rPr>
        <w:br/>
      </w:r>
      <w:r>
        <w:rPr>
          <w:rFonts w:hint="eastAsia"/>
        </w:rPr>
        <w:t>　　图 14： 商业</w:t>
      </w:r>
      <w:r>
        <w:rPr>
          <w:rFonts w:hint="eastAsia"/>
        </w:rPr>
        <w:br/>
      </w:r>
      <w:r>
        <w:rPr>
          <w:rFonts w:hint="eastAsia"/>
        </w:rPr>
        <w:t>　　图 15： 家用</w:t>
      </w:r>
      <w:r>
        <w:rPr>
          <w:rFonts w:hint="eastAsia"/>
        </w:rPr>
        <w:br/>
      </w:r>
      <w:r>
        <w:rPr>
          <w:rFonts w:hint="eastAsia"/>
        </w:rPr>
        <w:t>　　图 16： 全球不同应用无线电动汽车（EV）充电市场份额2024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全球不同应用无线电动汽车（EV）充电市场份额2024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全球主要地区无线电动汽车（EV）充电销售额市场份额（2024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北美无线电动汽车（EV）充电销售额及预测（2020-2031）&amp;amp;（百万美元）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20： 欧洲无线电动汽车（EV）充电销售额及预测（2020-2031）&amp;amp;（百万美元）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21： 中国无线电动汽车（EV）充电销售额及预测（2020-2031）&amp;amp;（百万美元）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22： 日本无线电动汽车（EV）充电销售额及预测（2020-2031）&amp;amp;（百万美元）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23： 东南亚无线电动汽车（EV）充电销售额及预测（2020-2031）&amp;amp;（百万美元）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24： 印度无线电动汽车（EV）充电销售额及预测（2020-2031）&amp;amp;（百万美元）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2025年全球前五大厂商无线电动汽车（EV）充电市场份额</w:t>
      </w:r>
      <w:r>
        <w:rPr>
          <w:rFonts w:hint="eastAsia"/>
        </w:rPr>
        <w:br/>
      </w:r>
      <w:r>
        <w:rPr>
          <w:rFonts w:hint="eastAsia"/>
        </w:rPr>
        <w:t>　　图 26： 2025年全球无线电动汽车（EV）充电第一梯队、第二梯队和第三梯队厂商及市场份额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无线电动汽车（EV）充电全球领先企业SWOT分析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2025年中国排名前三和前五无线电动汽车（EV）充电企业市场份额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768fa598d4070" w:history="1">
        <w:r>
          <w:rPr>
            <w:rStyle w:val="Hyperlink"/>
          </w:rPr>
          <w:t>2025-2031年全球与中国无线电动汽车（EV）充电行业发展研究分析及市场前景预测报告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768fa598d4070" w:history="1">
        <w:r>
          <w:rPr>
            <w:rStyle w:val="Hyperlink"/>
          </w:rPr>
          <w:t>https://www.20087.com/7/80/WuXianDianDongQiChe-EV-ChongDianDeQianJing.html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热点：电车无线充电、无线充电 电动汽车、电动汽车无线充电系统、电动轿车无线充电、新能源无线充电桩、电动汽车无线充电是如何实现的?有何利弊、两轮电动车无线充电器、电动汽车无线充电怎么用啊、无限续航电动车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55ea6b64f4356" w:history="1">
      <w:r>
        <w:rPr>
          <w:rStyle w:val="Hyperlink"/>
        </w:rPr>
        <w:t>2025-2031年全球与中国无线电动汽车（EV）充电行业发展研究分析及市场前景预测报告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WuXianDianDongQiChe-EV-ChongDianDeQianJing.html" TargetMode="External" Id="R969768fa598d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WuXianDianDongQiChe-EV-ChongDianDeQianJing.html" TargetMode="External" Id="R62855ea6b64f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2025-01-22T23:04:00Z</dcterms:created>
  <dcterms:modified xsi:type="dcterms:W3CDTF">2025-01-23T00:04:00Z</dcterms:modified>
  <dc:subject>2025-2031年全球与中国无线电动汽车（EV）充电行业发展研究分析及市场前景预测报告</dc:subject>
  <dc:title>2025-2031年全球与中国无线电动汽车（EV）充电行业发展研究分析及市场前景预测报告</dc:title>
  <cp:keywords>2025-2031年全球与中国无线电动汽车（EV）充电行业发展研究分析及市场前景预测报告</cp:keywords>
  <dc:description>2025-2031年全球与中国无线电动汽车（EV）充电行业发展研究分析及市场前景预测报告</dc:description>
</cp:coreProperties>
</file>