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7abd4e8524538" w:history="1">
              <w:r>
                <w:rPr>
                  <w:rStyle w:val="Hyperlink"/>
                </w:rPr>
                <w:t>2025-2031年全球与中国智能摄像头市场调查研究及发展前景预测报告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7abd4e8524538" w:history="1">
              <w:r>
                <w:rPr>
                  <w:rStyle w:val="Hyperlink"/>
                </w:rPr>
                <w:t>2025-2031年全球与中国智能摄像头市场调查研究及发展前景预测报告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7abd4e8524538" w:history="1">
                <w:r>
                  <w:rPr>
                    <w:rStyle w:val="Hyperlink"/>
                  </w:rPr>
                  <w:t>https://www.20087.com/7/90/ZhiNengSheXiangTouDeFaZhanQianJing.html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摄像头结合了传统监控摄像头与物联网、人工智能技术，能够实现远程视频监控、人脸识别、智能警报等功能。近年来，随着智能家居市场的蓬勃发展，智能摄像头已成为家庭安防和智能生活的重要组成部分。同时，企业级应用，如零售业的人流统计和行为分析，也推动了智能摄像头技术的进一步发展。</w:t>
      </w:r>
      <w:r>
        <w:rPr>
          <w:rFonts w:hint="eastAsia"/>
        </w:rPr>
        <w:br/>
      </w:r>
      <w:r>
        <w:rPr>
          <w:rFonts w:hint="eastAsia"/>
        </w:rPr>
        <w:t>　　未来，智能摄像头将更加注重隐私保护和多功能集成。一方面，通过强化数据加密和用户权限管理，保护用户隐私，增强消费者信任。另一方面，集成更多传感器，如温度、湿度、空气质量监测，以及与智能家居生态的深度融合，提供全方位的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7abd4e8524538" w:history="1">
        <w:r>
          <w:rPr>
            <w:rStyle w:val="Hyperlink"/>
          </w:rPr>
          <w:t>2025-2031年全球与中国智能摄像头市场调查研究及发展前景预测报告</w:t>
        </w:r>
      </w:hyperlink>
      <w:r>
        <w:rPr>
          <w:rFonts w:hint="eastAsia"/>
        </w:rPr>
        <w:t>》通过详实的数据分析，全面解析了智能摄像头行业的市场规模、需求动态及价格趋势，深入探讨了智能摄像头产业链上下游的协同关系与竞争格局变化。报告对智能摄像头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摄像头行业的未来发展方向，并针对潜在风险提出了切实可行的应对策略。报告为智能摄像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智能摄像头行业概述及市场现状分析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智能摄像头行业介绍</w:t>
      </w:r>
      <w:r>
        <w:rPr>
          <w:rFonts w:hint="eastAsia"/>
        </w:rPr>
        <w:br/>
      </w:r>
      <w:r>
        <w:rPr>
          <w:rFonts w:hint="eastAsia"/>
        </w:rPr>
        <w:t>　　第二节 智能摄像头产品主要分类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一、不同种类智能摄像头产量占比（2024年）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二、不同种类智能摄像头价格走势（2020-2025年）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智能摄像头主要应用领域分析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一、智能摄像头主要应用领域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二、全球智能摄像头不同应用领域消费量占比（2024年）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全球与中国智能摄像头市场发展现状对比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一、全球智能摄像头市场现状及发展趋势（2020-2031年）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二、中国智能摄像头市场现状及发展趋势（2020-2031年）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全球智能摄像头供需现状及趋势预测（2020-2031年）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一、全球智能摄像头产能、产量、产能利用率情况及趋势（2020-2031年）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二、全球智能摄像头产量、表观消费量情况及趋势（2020-2031年）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中国智能摄像头供需现状及趋势预测（2020-2031年）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一、中国智能摄像头产能、产量、产能利用率情况及趋势（2020-2031年）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二、中国智能摄像头产量、表观消费量情况及趋势（2020-2031年）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三、中国智能摄像头产量、需求量、市场缺口情况及趋势（2020-2031年）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全球市场智能摄像头重点企业2024和2025年产量、产值统计分析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一、全球市场智能摄像头重点企业2024和2025年产量统计分析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二、全球市场智能摄像头重点企业2024和2025年产值统计分析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三、全球市场智能摄像头重点企业2024和2025年产品价格分析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中国市场智能摄像头重点企业2024和2025年产量、产值统计分析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一、中国市场智能摄像头重点企业2024和2025年产量统计分析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二、中国市场智能摄像头重点企业2024和2025年产值统计分析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智能摄像头重点厂商总部</w:t>
      </w:r>
      <w:r>
        <w:rPr>
          <w:rFonts w:hint="eastAsia"/>
        </w:rPr>
        <w:br/>
      </w:r>
      <w:r>
        <w:rPr>
          <w:rFonts w:hint="eastAsia"/>
        </w:rPr>
        <w:t>　　第四节 智能摄像头行业企业集中度分析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全球重点智能摄像头企业SWOT分析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全球主要地区智能摄像头产量、产值、市场份额情况及趋势预测（2020-2031年）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全球主要地区智能摄像头产量、产值及市场份额情况及趋势（2020-2031年）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一、全球主要地区智能摄像头产量及市场份额情况及趋势（2020-2031年）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二、全球主要地区智能摄像头产值及市场份额情况及趋势（2020-2031年）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中国市场2020-2031年智能摄像头产量、产值情况及趋势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北美市场2020-2031年智能摄像头产量、产值情况及趋势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欧洲市场2020-2031年智能摄像头产量、产值情况及趋势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日本市场2020-2031年智能摄像头产量、产值情况及趋势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全球主要地区智能摄像头消费量、市场份额及发展趋势分析（2020-2031年）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全球主要地区智能摄像头消费量、市场份额及发展趋势（2020-2031年）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中国市场2020-2031年智能摄像头消费情况及发展趋势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北美市场2020-2031年智能摄像头消费情况及发展趋势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欧洲市场2020-2031年智能摄像头消费情况及发展趋势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主要智能摄像头企业调研分析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二、企业智能摄像头产品</w:t>
      </w:r>
      <w:r>
        <w:rPr>
          <w:rFonts w:hint="eastAsia"/>
        </w:rPr>
        <w:br/>
      </w:r>
      <w:r>
        <w:rPr>
          <w:rFonts w:hint="eastAsia"/>
        </w:rPr>
        <w:t>　　　　三、企业智能摄像头产量、价格、收入、成本、毛利情况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二、企业智能摄像头产品</w:t>
      </w:r>
      <w:r>
        <w:rPr>
          <w:rFonts w:hint="eastAsia"/>
        </w:rPr>
        <w:br/>
      </w:r>
      <w:r>
        <w:rPr>
          <w:rFonts w:hint="eastAsia"/>
        </w:rPr>
        <w:t>　　　　三、企业智能摄像头产量、价格、收入、成本、毛利情况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二、企业智能摄像头产品</w:t>
      </w:r>
      <w:r>
        <w:rPr>
          <w:rFonts w:hint="eastAsia"/>
        </w:rPr>
        <w:br/>
      </w:r>
      <w:r>
        <w:rPr>
          <w:rFonts w:hint="eastAsia"/>
        </w:rPr>
        <w:t>　　　　三、企业智能摄像头产量、价格、收入、成本、毛利情况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二、企业智能摄像头产品</w:t>
      </w:r>
      <w:r>
        <w:rPr>
          <w:rFonts w:hint="eastAsia"/>
        </w:rPr>
        <w:br/>
      </w:r>
      <w:r>
        <w:rPr>
          <w:rFonts w:hint="eastAsia"/>
        </w:rPr>
        <w:t>　　　　三、企业智能摄像头产量、价格、收入、成本、毛利情况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二、企业智能摄像头产品</w:t>
      </w:r>
      <w:r>
        <w:rPr>
          <w:rFonts w:hint="eastAsia"/>
        </w:rPr>
        <w:br/>
      </w:r>
      <w:r>
        <w:rPr>
          <w:rFonts w:hint="eastAsia"/>
        </w:rPr>
        <w:t>　　　　三、企业智能摄像头产量、价格、收入、成本、毛利情况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二、企业智能摄像头产品</w:t>
      </w:r>
      <w:r>
        <w:rPr>
          <w:rFonts w:hint="eastAsia"/>
        </w:rPr>
        <w:br/>
      </w:r>
      <w:r>
        <w:rPr>
          <w:rFonts w:hint="eastAsia"/>
        </w:rPr>
        <w:t>　　　　三、企业智能摄像头产量、价格、收入、成本、毛利情况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二、企业智能摄像头产品</w:t>
      </w:r>
      <w:r>
        <w:rPr>
          <w:rFonts w:hint="eastAsia"/>
        </w:rPr>
        <w:br/>
      </w:r>
      <w:r>
        <w:rPr>
          <w:rFonts w:hint="eastAsia"/>
        </w:rPr>
        <w:t>　　　　三、企业智能摄像头产量、价格、收入、成本、毛利情况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二、企业智能摄像头产品</w:t>
      </w:r>
      <w:r>
        <w:rPr>
          <w:rFonts w:hint="eastAsia"/>
        </w:rPr>
        <w:br/>
      </w:r>
      <w:r>
        <w:rPr>
          <w:rFonts w:hint="eastAsia"/>
        </w:rPr>
        <w:t>　　　　三、企业智能摄像头产量、价格、收入、成本、毛利情况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二、企业智能摄像头产品</w:t>
      </w:r>
      <w:r>
        <w:rPr>
          <w:rFonts w:hint="eastAsia"/>
        </w:rPr>
        <w:br/>
      </w:r>
      <w:r>
        <w:rPr>
          <w:rFonts w:hint="eastAsia"/>
        </w:rPr>
        <w:t>　　　　三、企业智能摄像头产量、价格、收入、成本、毛利情况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二、企业智能摄像头产品</w:t>
      </w:r>
      <w:r>
        <w:rPr>
          <w:rFonts w:hint="eastAsia"/>
        </w:rPr>
        <w:br/>
      </w:r>
      <w:r>
        <w:rPr>
          <w:rFonts w:hint="eastAsia"/>
        </w:rPr>
        <w:t>　　　　三、企业智能摄像头产量、价格、收入、成本、毛利情况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不同种类智能摄像头产量、价格、产值及市场份额情况（2020-2031）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一、全球市场不同种类智能摄像头产量、市场份额情况（2020-2031年）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二、全球市场不同种类智能摄像头产值、市场份额情况（2020-2031年）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三、全球市场不同种类智能摄像头价格走势分析（2020-2031年）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一、中国市场不同种类智能摄像头产量、市场份额情况（2020-2031年）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二、中国市场不同种类智能摄像头产值、市场份额情况（2020-2031年）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三、中国市场不同种类智能摄像头价格走势分析（2020-2031年）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智能摄像头产业链分析</w:t>
      </w:r>
      <w:r>
        <w:rPr>
          <w:rFonts w:hint="eastAsia"/>
        </w:rPr>
        <w:br/>
      </w:r>
      <w:r>
        <w:rPr>
          <w:rFonts w:hint="eastAsia"/>
        </w:rPr>
        <w:t>　　第二节 智能摄像头产业上游供应分析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全球市场智能摄像头下游主要应用领域消费量、市场份额及增长情况（2020-2031年）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中国市场智能摄像头下游主要应用领域消费量、市场份额及增长情况（2020-2031年）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中国市场智能摄像头产量、消费量、进出口分析及发展趋势（2020-2031年）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中国市场智能摄像头产量、消费量、进出口分析及发展趋势（2020-2031年）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中国市场智能摄像头进出口贸易趋势（2020-2031年）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中国市场智能摄像头主要进口来源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中国市场智能摄像头主要地区分布（2025年）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中国智能摄像头生产地区分布</w:t>
      </w:r>
      <w:r>
        <w:rPr>
          <w:rFonts w:hint="eastAsia"/>
        </w:rPr>
        <w:br/>
      </w:r>
      <w:r>
        <w:rPr>
          <w:rFonts w:hint="eastAsia"/>
        </w:rPr>
        <w:t>　　第二节 中国智能摄像头消费地区分布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影响中国市场智能摄像头供需因素分析</w:t>
      </w:r>
      <w:r>
        <w:rPr>
          <w:rFonts w:hint="eastAsia"/>
        </w:rPr>
        <w:br/>
      </w:r>
      <w:r>
        <w:rPr>
          <w:rFonts w:hint="eastAsia"/>
        </w:rPr>
        <w:t>　　第一节 智能摄像头及相关行业技术发展概况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智能摄像头进出口贸易现状及趋势（2020-2031年）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智能摄像头产品技术趋势与价格走势预测（2020-2031年）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智能摄像头行业市场环境发展趋势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不同种类智能摄像头产品技术发展趋势（2020-2031年）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智能摄像头价格走势预测（2020-2031年）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智能摄像头销售渠道分析及建议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国内市场智能摄像头销售渠道分析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二、国内市场智能摄像头销售模式及销售渠道趋势（2020-2031年）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海外市场智能摄像头销售渠道分析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(中^智^林)智能摄像头行业营销策略建议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智能摄像头产品介绍</w:t>
      </w:r>
      <w:r>
        <w:rPr>
          <w:rFonts w:hint="eastAsia"/>
        </w:rPr>
        <w:br/>
      </w:r>
      <w:r>
        <w:rPr>
          <w:rFonts w:hint="eastAsia"/>
        </w:rPr>
        <w:t>　　表 智能摄像头产品分类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2024年全球不同种类智能摄像头产量份额</w:t>
      </w:r>
      <w:r>
        <w:rPr>
          <w:rFonts w:hint="eastAsia"/>
        </w:rPr>
        <w:br/>
      </w:r>
      <w:r>
        <w:rPr>
          <w:rFonts w:hint="eastAsia"/>
        </w:rPr>
        <w:t>　　表 不同种类智能摄像头价格及趋势（2020-2031年）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智能摄像头主要应用领域</w:t>
      </w:r>
      <w:r>
        <w:rPr>
          <w:rFonts w:hint="eastAsia"/>
        </w:rPr>
        <w:br/>
      </w:r>
      <w:r>
        <w:rPr>
          <w:rFonts w:hint="eastAsia"/>
        </w:rPr>
        <w:t>　　图 全球2024年智能摄像头不同应用领域消费量份额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全球市场智能摄像头产量及增长情况（2020-2031年）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全球市场智能摄像头产值及增长情况（2020-2031年）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中国市场智能摄像头产量、增长率及趋势（2020-2031年）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中国市场智能摄像头产值、增长率及趋势（2020-2031年）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全球智能摄像头产能、产量、产能利用率及趋势（2020-2031年）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全球智能摄像头产量、表观消费量及趋势（2020-2031年）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中国智能摄像头产能、产量、产能利用率及趋势（2020-2031年）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中国智能摄像头产量、表观消费量及趋势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中国智能摄像头产量、市场需求量及趋势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智能摄像头行业政策分析</w:t>
      </w:r>
      <w:r>
        <w:rPr>
          <w:rFonts w:hint="eastAsia"/>
        </w:rPr>
        <w:br/>
      </w:r>
      <w:r>
        <w:rPr>
          <w:rFonts w:hint="eastAsia"/>
        </w:rPr>
        <w:t>　　表 全球市场智能摄像头重点企业2024和2025年产量统计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全球市场智能摄像头重点企业2024和2025年产量、市场份额统计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全球市场智能摄像头重点企业2024和2025年产值统计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全球市场智能摄像头重点企业2024和2025年产品价格统计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中国市场智能摄像头重点企业2024和2025年产量统计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中国市场智能摄像头重点企业2024和2025年产量市场份额统计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中国市场智能摄像头重点企业2024和2025年产值统计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智能摄像头企业总部</w:t>
      </w:r>
      <w:r>
        <w:rPr>
          <w:rFonts w:hint="eastAsia"/>
        </w:rPr>
        <w:br/>
      </w:r>
      <w:r>
        <w:rPr>
          <w:rFonts w:hint="eastAsia"/>
        </w:rPr>
        <w:t>　　表 全球市场智能摄像头重点企业2024和2025年产值市场份额统计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全球智能摄像头重点企业SWOT分析</w:t>
      </w:r>
      <w:r>
        <w:rPr>
          <w:rFonts w:hint="eastAsia"/>
        </w:rPr>
        <w:br/>
      </w:r>
      <w:r>
        <w:rPr>
          <w:rFonts w:hint="eastAsia"/>
        </w:rPr>
        <w:t>　　表 中国智能摄像头重点企业SWOT分析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全球主要地区2020-2025年智能摄像头产量统计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全球主要地区2025-2031年智能摄像头产量预测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全球主要地区2020-2031年智能摄像头产量市场份额统计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全球主要地区2025年智能摄像头产量市场份额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全球主要地区2020-2025年智能摄像头产值统计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全球主要地区2025-2031年智能摄像头产值预测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全球主要地区2020-2031年智能摄像头产值市场份额统计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全球主要地区2025年智能摄像头产值市场份额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中国市场2020-2031年智能摄像头产量及增长情况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中国市场2020-2031年智能摄像头产值及增长情况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北美市场2020-2031年智能摄像头产量及增长情况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北美市场2020-2031年智能摄像头产值及增长情况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欧洲市场2020-2031年智能摄像头产量及增长情况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欧洲市场2020-2031年智能摄像头产值及增长情况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日本市场2020-2031年智能摄像头产量及增长情况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日本市场2020-2031年智能摄像头产值及增长情况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全球主要地区2020-2025年智能摄像头消费量统计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全球主要地区2025-2031年智能摄像头消费量预测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全球主要地区2020-2031年智能摄像头消费量市场份额统计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全球主要地区2025年智能摄像头消费量市场份额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日本市场2020-2031年智能摄像头消费量、增长率及趋势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企业（一）智能摄像头产品情况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企业（二）智能摄像头产品情况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企业（三）智能摄像头产品情况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企业（四）智能摄像头产品情况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企业（五）智能摄像头产品情况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企业（六）智能摄像头产品情况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企业（七）智能摄像头产品情况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企业（八）智能摄像头产品情况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企业（九）智能摄像头产品情况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企业（十）智能摄像头产品情况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全球市场不同种类智能摄像头产量统计（2020-2025年）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全球市场不同种类智能摄像头产量预测（2025-2031年）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全球市场不同种类智能摄像头产量市场份额（2020-2031年）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全球市场不同种类智能摄像头产值统计（2020-2025年）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全球市场不同种类智能摄像头产值预测（2025-2031年）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全球市场不同种类智能摄像头产值市场份额（2020-2031年）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全球市场不同种类智能摄像头价格走势（2020-2031年）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中国市场不同种类智能摄像头产量统计（2020-2025年）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中国市场不同种类智能摄像头产量预测（2025-2031年）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中国市场不同种类智能摄像头产量市场份额（2020-2031年）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中国市场不同种类智能摄像头产值统计（2020-2025年）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中国市场不同种类智能摄像头产值预测（2025-2031年）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中国市场不同种类智能摄像头产值市场份额（2020-2031年）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中国市场不同种类智能摄像头价格走势（2020-2031年）</w:t>
      </w:r>
      <w:r>
        <w:rPr>
          <w:rFonts w:hint="eastAsia"/>
        </w:rPr>
        <w:br/>
      </w:r>
      <w:r>
        <w:rPr>
          <w:rFonts w:hint="eastAsia"/>
        </w:rPr>
        <w:t>　　图 智能摄像头产业链</w:t>
      </w:r>
      <w:r>
        <w:rPr>
          <w:rFonts w:hint="eastAsia"/>
        </w:rPr>
        <w:br/>
      </w:r>
      <w:r>
        <w:rPr>
          <w:rFonts w:hint="eastAsia"/>
        </w:rPr>
        <w:t>　　表 智能摄像头原材料</w:t>
      </w:r>
      <w:r>
        <w:rPr>
          <w:rFonts w:hint="eastAsia"/>
        </w:rPr>
        <w:br/>
      </w:r>
      <w:r>
        <w:rPr>
          <w:rFonts w:hint="eastAsia"/>
        </w:rPr>
        <w:t>　　表 智能摄像头上游原料供应商及联系方式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全球市场智能摄像头主要应用领域消费量统计（2020-2025年）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全球市场智能摄像头主要应用领域消费量预测（2025-2031年）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全球市场智能摄像头主要应用领域消费量市场份额（2020-2031年）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全球市场智能摄像头主要应用领域消费量增长率（2020-2031年）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中国市场智能摄像头主要应用领域消费量统计（2020-2025年）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中国市场智能摄像头主要应用领域消费量预测（2025-2031年）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中国市场智能摄像头主要应用领域消费量市场份额（2020-2031年）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中国市场智能摄像头主要应用领域消费量增长率（2020-2031年）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中国市场智能摄像头产量、消费量、进出口情况分析（2020-2025年）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中国市场智能摄像头产量、消费量、进出口情况预测（2025-2031年）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2020-2031年中国市场智能摄像头进出口量</w:t>
      </w:r>
      <w:r>
        <w:rPr>
          <w:rFonts w:hint="eastAsia"/>
        </w:rPr>
        <w:br/>
      </w:r>
      <w:r>
        <w:rPr>
          <w:rFonts w:hint="eastAsia"/>
        </w:rPr>
        <w:t>　　图 2025年智能摄像头生产地区分布</w:t>
      </w:r>
      <w:r>
        <w:rPr>
          <w:rFonts w:hint="eastAsia"/>
        </w:rPr>
        <w:br/>
      </w:r>
      <w:r>
        <w:rPr>
          <w:rFonts w:hint="eastAsia"/>
        </w:rPr>
        <w:t>　　图 2025年智能摄像头消费地区分布</w:t>
      </w:r>
      <w:r>
        <w:rPr>
          <w:rFonts w:hint="eastAsia"/>
        </w:rPr>
        <w:br/>
      </w:r>
      <w:r>
        <w:rPr>
          <w:rFonts w:hint="eastAsia"/>
        </w:rPr>
        <w:t>　　图 中国智能摄像头进口量及趋势预测（2020-2031年）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中国智能摄像头出口量及趋势预测（2020-2031年）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不同种类智能摄像头产量占比（2025-2031年）</w:t>
      </w:r>
      <w:r>
        <w:rPr>
          <w:rFonts w:hint="eastAsia"/>
        </w:rPr>
        <w:br/>
      </w:r>
      <w:r>
        <w:rPr>
          <w:rFonts w:hint="eastAsia"/>
        </w:rPr>
        <w:t>　　图 智能摄像头价格走势预测（2025-2031年）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国内市场智能摄像头未来销售渠道趋势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7abd4e8524538" w:history="1">
        <w:r>
          <w:rPr>
            <w:rStyle w:val="Hyperlink"/>
          </w:rPr>
          <w:t>2025-2031年全球与中国智能摄像头市场调查研究及发展前景预测报告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7abd4e8524538" w:history="1">
        <w:r>
          <w:rPr>
            <w:rStyle w:val="Hyperlink"/>
          </w:rPr>
          <w:t>https://www.20087.com/7/90/ZhiNengSheXiangTouDeFaZhanQianJing.html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系统、智能摄像头哪个牌子好、智能摄像头哪个牌子好、智能摄像头怎么连接网络、监控显示屏多少钱一台、智能摄像头安装教程、有看头家用摄像头、智能摄像头怎么恢复出厂设置、智能摄像头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1c8a79a7f4178" w:history="1">
      <w:r>
        <w:rPr>
          <w:rStyle w:val="Hyperlink"/>
        </w:rPr>
        <w:t>2025-2031年全球与中国智能摄像头市场调查研究及发展前景预测报告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iNengSheXiangTouDeFaZhanQianJing.html" TargetMode="External" Id="Rafd7abd4e85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iNengSheXiangTouDeFaZhanQianJing.html" TargetMode="External" Id="Rf2f1c8a79a7f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2025-05-23T00:54:00Z</dcterms:created>
  <dcterms:modified xsi:type="dcterms:W3CDTF">2025-05-23T01:54:00Z</dcterms:modified>
  <dc:subject>2025-2031年全球与中国智能摄像头市场调查研究及发展前景预测报告</dc:subject>
  <dc:title>2025-2031年全球与中国智能摄像头市场调查研究及发展前景预测报告</dc:title>
  <cp:keywords>2025-2031年全球与中国智能摄像头市场调查研究及发展前景预测报告</cp:keywords>
  <dc:description>2025-2031年全球与中国智能摄像头市场调查研究及发展前景预测报告</dc:description>
</cp:coreProperties>
</file>