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c088c325a64b9c" w:history="1">
              <w:r>
                <w:rPr>
                  <w:rStyle w:val="Hyperlink"/>
                </w:rPr>
                <w:t>2027-2032年中国智能灯条行业研究与前景趋势预测报告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c088c325a64b9c" w:history="1">
              <w:r>
                <w:rPr>
                  <w:rStyle w:val="Hyperlink"/>
                </w:rPr>
                <w:t>2027-2032年中国智能灯条行业研究与前景趋势预测报告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c088c325a64b9c" w:history="1">
                <w:r>
                  <w:rPr>
                    <w:rStyle w:val="Hyperlink"/>
                  </w:rPr>
                  <w:t>https://www.20087.com/7/10/ZhiNengDengTiaoShiChangQianJingFenXi.html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灯条是以LED为光源、集成智能控制模块的柔性照明产品，支持调光调色、场景联动及远程控制，广泛应用于家居装饰、商业空间、建筑轮廓及汽车内饰等领域。当前行业受智能家居普及、商业空间体验升级及节能政策推动，产品从基础照明向氛围营造与智能交互方向演进。RGB及可调白光灯条凭借色彩丰富、安装灵活及能耗低等优势，在家庭娱乐、零售展示及酒店餐饮场景中渗透率持续提升。Wi-Fi、蓝牙及Zigbee等通信协议实现与主流智能家居平台对接，语音控制与自动化场景成为标配功能。行业整体呈现技术门槛降低、品牌竞争加剧、产品同质化明显的特征，高端市场依靠光品质、生态兼容性及设计美学建立差异化，中低端市场则面临价格竞争压力。</w:t>
      </w:r>
      <w:r>
        <w:rPr>
          <w:rFonts w:hint="eastAsia"/>
        </w:rPr>
        <w:br/>
      </w:r>
      <w:r>
        <w:rPr>
          <w:rFonts w:hint="eastAsia"/>
        </w:rPr>
        <w:t>　　未来，智能灯条将向人因照明、生态融合与场景细分方向升级。市场调研网指出，节律照明、健康光谱及情绪调节功能将拓展产品在睡眠管理、办公效率及医疗康复场景中的应用价值。与Matter等统一协议的兼容将打破生态壁垒，提升跨品牌设备联动体验。产品形态将分化出户外高防护款、汽车氛围款、商业展示款及家居装饰款，满足不同场景耐久性、亮度及安装需求。Micro LED及柔性封装技术将提升光效与使用寿命，降低单位流明成本。具备光学设计、智能生态整合及全球化渠道能力的企业将获得更强优势，行业从装饰照明向"健康+智能+美学"综合价值演进。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c088c325a64b9c" w:history="1">
        <w:r>
          <w:rPr>
            <w:rStyle w:val="Hyperlink"/>
          </w:rPr>
          <w:t>2027-2032年中国智能灯条行业研究与前景趋势预测报告</w:t>
        </w:r>
      </w:hyperlink>
      <w:r>
        <w:rPr>
          <w:rFonts w:hint="eastAsia"/>
        </w:rPr>
        <w:t>》，2027年智能灯条行业市场规模达 亿元，预计2032年市场规模将达 亿元，期间年均复合增长率（CAGR）达 %。报告基于国家统计局及相关协会的详实数据，结合长期监测的一手资料，全面分析了智能灯条行业的市场规模、需求变化、产业链动态及区域发展格局。报告重点解读了智能灯条行业竞争态势与重点企业的市场表现，并通过科学研判行业趋势与前景，揭示了智能灯条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智能灯条市场概述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按照不同产品类型，智能灯条主要可以分为如下几个类别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中国不同产品类型智能灯条增长趋势2021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WiFi</w:t>
      </w:r>
      <w:r>
        <w:rPr>
          <w:rFonts w:hint="eastAsia"/>
        </w:rPr>
        <w:br/>
      </w:r>
      <w:r>
        <w:rPr>
          <w:rFonts w:hint="eastAsia"/>
        </w:rPr>
        <w:t>　　　　1.2.3 蓝牙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从不同应用，智能灯条主要包括如下几个方面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中国不同应用智能灯条增长趋势2021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中国智能灯条发展现状及未来趋势（2021-2032）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中国市场智能灯条收入及增长率（2021-2032）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中国市场智能灯条销量及增长率（2021-2032）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中国市场主要智能灯条厂商分析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中国市场主要厂商智能灯条销量及市场占有率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中国市场主要厂商智能灯条销量（2021-2026）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中国市场主要厂商智能灯条销量市场份额（2021-2026）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中国市场主要厂商智能灯条收入及市场占有率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中国市场主要厂商智能灯条收入（2021-2026）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中国市场主要厂商智能灯条收入市场份额（2021-2026）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2025年中国市场主要厂商智能灯条收入排名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中国市场主要厂商智能灯条价格（2021-2026）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中国市场主要厂商智能灯条总部及产地分布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中国市场主要厂商成立时间及智能灯条商业化日期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中国市场主要厂商智能灯条产品类型及应用</w:t>
      </w:r>
      <w:r>
        <w:rPr>
          <w:rFonts w:hint="eastAsia"/>
        </w:rPr>
        <w:br/>
      </w:r>
      <w:r>
        <w:rPr>
          <w:rFonts w:hint="eastAsia"/>
        </w:rPr>
        <w:t>　　2.7 智能灯条行业集中度、竞争程度分析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智能灯条行业集中度分析：2025年中国Top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中国市场智能灯条第一梯队、第二梯队和第三梯队厂商（品牌）及2025年市场份额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不同产品类型智能灯条分析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中国市场不同产品类型智能灯条销量（2021-2032）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中国市场不同产品类型智能灯条销量预测（2027-2032）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中国市场不同产品类型智能灯条规模（2021-2032）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中国市场不同产品类型智能灯条规模及市场份额（2021-2026）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中国市场不同产品类型智能灯条规模预测（2027-2032）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中国市场不同产品类型智能灯条价格走势（2021-2032）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不同应用智能灯条分析</w:t>
      </w:r>
      <w:r>
        <w:rPr>
          <w:rFonts w:hint="eastAsia"/>
        </w:rPr>
        <w:br/>
      </w:r>
      <w:r>
        <w:rPr>
          <w:rFonts w:hint="eastAsia"/>
        </w:rPr>
        <w:t>　　5.1 中国市场不同应用智能灯条销量（2021-2032）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中国市场不同应用智能灯条销量预测（2027-2032）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中国市场不同应用智能灯条规模（2021-2032）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中国市场不同应用智能灯条规模及市场份额（2021-2026）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中国市场不同应用智能灯条规模预测（2027-2032）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中国市场不同应用智能灯条价格走势（2021-2032）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智能灯条行业发展分析---发展趋势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智能灯条行业发展分析---厂商壁垒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智能灯条行业发展分析---驱动因素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智能灯条行业发展分析---制约因素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智能灯条中国企业SWOT分析</w:t>
      </w:r>
      <w:r>
        <w:rPr>
          <w:rFonts w:hint="eastAsia"/>
        </w:rPr>
        <w:br/>
      </w:r>
      <w:r>
        <w:rPr>
          <w:rFonts w:hint="eastAsia"/>
        </w:rPr>
        <w:t>　　6.6 智能灯条行业发展分析---行业政策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智能灯条行业产业链简介</w:t>
      </w:r>
      <w:r>
        <w:rPr>
          <w:rFonts w:hint="eastAsia"/>
        </w:rPr>
        <w:br/>
      </w:r>
      <w:r>
        <w:rPr>
          <w:rFonts w:hint="eastAsia"/>
        </w:rPr>
        <w:t>　　7.2 智能灯条产业链分析-上游</w:t>
      </w:r>
      <w:r>
        <w:rPr>
          <w:rFonts w:hint="eastAsia"/>
        </w:rPr>
        <w:br/>
      </w:r>
      <w:r>
        <w:rPr>
          <w:rFonts w:hint="eastAsia"/>
        </w:rPr>
        <w:t>　　7.3 智能灯条产业链分析-中游</w:t>
      </w:r>
      <w:r>
        <w:rPr>
          <w:rFonts w:hint="eastAsia"/>
        </w:rPr>
        <w:br/>
      </w:r>
      <w:r>
        <w:rPr>
          <w:rFonts w:hint="eastAsia"/>
        </w:rPr>
        <w:t>　　7.4 智能灯条产业链分析-下游</w:t>
      </w:r>
      <w:r>
        <w:rPr>
          <w:rFonts w:hint="eastAsia"/>
        </w:rPr>
        <w:br/>
      </w:r>
      <w:r>
        <w:rPr>
          <w:rFonts w:hint="eastAsia"/>
        </w:rPr>
        <w:t>　　7.5 智能灯条行业采购模式</w:t>
      </w:r>
      <w:r>
        <w:rPr>
          <w:rFonts w:hint="eastAsia"/>
        </w:rPr>
        <w:br/>
      </w:r>
      <w:r>
        <w:rPr>
          <w:rFonts w:hint="eastAsia"/>
        </w:rPr>
        <w:t>　　7.6 智能灯条行业生产模式</w:t>
      </w:r>
      <w:r>
        <w:rPr>
          <w:rFonts w:hint="eastAsia"/>
        </w:rPr>
        <w:br/>
      </w:r>
      <w:r>
        <w:rPr>
          <w:rFonts w:hint="eastAsia"/>
        </w:rPr>
        <w:t>　　7.7 智能灯条行业销售模式及销售渠道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中国本土智能灯条产能、产量分析</w:t>
      </w:r>
      <w:r>
        <w:rPr>
          <w:rFonts w:hint="eastAsia"/>
        </w:rPr>
        <w:br/>
      </w:r>
      <w:r>
        <w:rPr>
          <w:rFonts w:hint="eastAsia"/>
        </w:rPr>
        <w:t>　　8.1 中国智能灯条供需现状及预测（2021-2032）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中国智能灯条产能、产量、产能利用率及发展趋势（2021-2032）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中国智能灯条产量、市场需求量及发展趋势（2021-2032）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中国智能灯条进出口分析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中国市场智能灯条主要进口来源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中国市场智能灯条主要出口目的地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不同产品类型智能灯条市场规模2021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不同应用智能灯条市场规模2021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中国市场主要厂商智能灯条收入（2021-2026）&amp;（万元）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中国市场主要厂商智能灯条收入份额（2021-2026）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2025年中国主要生产商智能灯条收入排名（万元）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中国市场主要厂商智能灯条价格（2021-2026）&amp;（US$/Unit）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中国市场主要厂商智能灯条总部及产地分布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中国市场主要厂商成立时间及智能灯条商业化日期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中国市场主要厂商智能灯条产品类型及应用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2025年中国市场智能灯条主要厂商市场地位（第一梯队、第二梯队和第三梯队）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智能灯条市场投资、并购等现状分析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智能灯条生产基地、总部、竞争对手及市场地位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智能灯条产品规格、参数及市场应用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智能灯条销量（千个）、收入（万元）、价格（US$/Unit）及毛利率（2021-2026）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中国市场不同产品类型智能灯条销量（2021-2026）&amp;（千个）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中国市场不同产品类型智能灯条销量市场份额（2021-2026）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中国市场不同产品类型智能灯条销量预测（2027-2032）&amp;（千个）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中国市场不同产品类型智能灯条销量市场份额预测（2027-2032）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中国市场不同产品类型智能灯条规模（2021-2026）&amp;（万元）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中国市场不同产品类型智能灯条规模市场份额（2021-2026）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中国市场不同产品类型智能灯条规模预测（2027-2032）&amp;（万元）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中国市场不同产品类型智能灯条规模市场份额预测（2027-2032）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中国市场不同应用智能灯条销量（2021-2026）&amp;（千个）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中国市场不同应用智能灯条销量市场份额（2021-2026）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中国市场不同应用智能灯条销量预测（2027-2032）&amp;（千个）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中国市场不同应用智能灯条销量市场份额预测（2027-2032）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中国市场不同应用智能灯条规模（2021-2026）&amp;（万元）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中国市场不同应用智能灯条规模市场份额（2021-2026）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中国市场不同应用智能灯条规模预测（2027-2032）&amp;（万元）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中国市场不同应用智能灯条规模市场份额预测（2027-2032）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智能灯条行业发展分析---发展趋势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智能灯条行业发展分析---厂商壁垒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智能灯条行业发展分析---驱动因素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智能灯条行业发展分析---制约因素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智能灯条行业相关重点政策一览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智能灯条行业供应链分析</w:t>
      </w:r>
      <w:r>
        <w:rPr>
          <w:rFonts w:hint="eastAsia"/>
        </w:rPr>
        <w:br/>
      </w:r>
      <w:r>
        <w:rPr>
          <w:rFonts w:hint="eastAsia"/>
        </w:rPr>
        <w:t>　　表 116： 智能灯条上游原料供应商</w:t>
      </w:r>
      <w:r>
        <w:rPr>
          <w:rFonts w:hint="eastAsia"/>
        </w:rPr>
        <w:br/>
      </w:r>
      <w:r>
        <w:rPr>
          <w:rFonts w:hint="eastAsia"/>
        </w:rPr>
        <w:t>　　表 117： 智能灯条行业主要下游客户</w:t>
      </w:r>
      <w:r>
        <w:rPr>
          <w:rFonts w:hint="eastAsia"/>
        </w:rPr>
        <w:br/>
      </w:r>
      <w:r>
        <w:rPr>
          <w:rFonts w:hint="eastAsia"/>
        </w:rPr>
        <w:t>　　表 118： 智能灯条典型经销商</w:t>
      </w:r>
      <w:r>
        <w:rPr>
          <w:rFonts w:hint="eastAsia"/>
        </w:rPr>
        <w:br/>
      </w:r>
      <w:r>
        <w:rPr>
          <w:rFonts w:hint="eastAsia"/>
        </w:rPr>
        <w:t>　　表 119： 中国智能灯条产量、销量、进口量及出口量（2021-2026）&amp;（千个）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中国智能灯条产量、销量、进口量及出口量预测（2027-2032）&amp;（千个）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中国市场智能灯条主要进口来源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中国市场智能灯条主要出口目的地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智能灯条产品图片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中国不同产品类型智能灯条市场规模市场份额2025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WiFi产品图片</w:t>
      </w:r>
      <w:r>
        <w:rPr>
          <w:rFonts w:hint="eastAsia"/>
        </w:rPr>
        <w:br/>
      </w:r>
      <w:r>
        <w:rPr>
          <w:rFonts w:hint="eastAsia"/>
        </w:rPr>
        <w:t>　　图 4： 蓝牙产品图片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中国不同应用智能灯条市场份额2025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商业用</w:t>
      </w:r>
      <w:r>
        <w:rPr>
          <w:rFonts w:hint="eastAsia"/>
        </w:rPr>
        <w:br/>
      </w:r>
      <w:r>
        <w:rPr>
          <w:rFonts w:hint="eastAsia"/>
        </w:rPr>
        <w:t>　　图 9： 工业用</w:t>
      </w:r>
      <w:r>
        <w:rPr>
          <w:rFonts w:hint="eastAsia"/>
        </w:rPr>
        <w:br/>
      </w:r>
      <w:r>
        <w:rPr>
          <w:rFonts w:hint="eastAsia"/>
        </w:rPr>
        <w:t>　　图 10： 中国市场智能灯条市场规模，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中国市场智能灯条收入及增长率（2021-2032）&amp;（万元）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中国市场智能灯条销量及增长率（2021-2032）&amp;（千个）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2025年中国市场主要厂商智能灯条销量市场份额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2025年中国市场主要厂商智能灯条收入市场份额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2025年中国市场前五大厂商智能灯条市场份额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2025年中国市场智能灯条第一梯队、第二梯队和第三梯队厂商（品牌）及市场份额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中国市场不同产品类型智能灯条价格走势（2021-2032）&amp;（US$/Unit）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中国市场不同应用智能灯条价格走势（2021-2032）&amp;（US$/Unit）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智能灯条中国企业SWOT分析</w:t>
      </w:r>
      <w:r>
        <w:rPr>
          <w:rFonts w:hint="eastAsia"/>
        </w:rPr>
        <w:br/>
      </w:r>
      <w:r>
        <w:rPr>
          <w:rFonts w:hint="eastAsia"/>
        </w:rPr>
        <w:t>　　图 20： 智能灯条产业链</w:t>
      </w:r>
      <w:r>
        <w:rPr>
          <w:rFonts w:hint="eastAsia"/>
        </w:rPr>
        <w:br/>
      </w:r>
      <w:r>
        <w:rPr>
          <w:rFonts w:hint="eastAsia"/>
        </w:rPr>
        <w:t>　　图 21： 智能灯条行业采购模式分析</w:t>
      </w:r>
      <w:r>
        <w:rPr>
          <w:rFonts w:hint="eastAsia"/>
        </w:rPr>
        <w:br/>
      </w:r>
      <w:r>
        <w:rPr>
          <w:rFonts w:hint="eastAsia"/>
        </w:rPr>
        <w:t>　　图 22： 智能灯条行业生产模式分析</w:t>
      </w:r>
      <w:r>
        <w:rPr>
          <w:rFonts w:hint="eastAsia"/>
        </w:rPr>
        <w:br/>
      </w:r>
      <w:r>
        <w:rPr>
          <w:rFonts w:hint="eastAsia"/>
        </w:rPr>
        <w:t>　　图 23： 智能灯条行业销售模式分析</w:t>
      </w:r>
      <w:r>
        <w:rPr>
          <w:rFonts w:hint="eastAsia"/>
        </w:rPr>
        <w:br/>
      </w:r>
      <w:r>
        <w:rPr>
          <w:rFonts w:hint="eastAsia"/>
        </w:rPr>
        <w:t>　　图 24： 中国智能灯条产能、产量、产能利用率及发展趋势（2021-2032）&amp;（千个）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中国智能灯条产量、市场需求量及发展趋势（2021-2032）&amp;（千个）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c088c325a64b9c" w:history="1">
        <w:r>
          <w:rPr>
            <w:rStyle w:val="Hyperlink"/>
          </w:rPr>
          <w:t>2027-2032年中国智能灯条行业研究与前景趋势预测报告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c088c325a64b9c" w:history="1">
        <w:r>
          <w:rPr>
            <w:rStyle w:val="Hyperlink"/>
          </w:rPr>
          <w:t>https://www.20087.com/7/10/ZhiNengDengTiaoShiChangQianJingFenXi.html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热点：智能灯条套装生产商、智能灯条系统、智能灯条取件安装视频教程、智能灯条管理系统管理员怎么绑定灯条、智能灯条 基站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18d1fa9ed9469f" w:history="1">
      <w:r>
        <w:rPr>
          <w:rStyle w:val="Hyperlink"/>
        </w:rPr>
        <w:t>2027-2032年中国智能灯条行业研究与前景趋势预测报告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ZhiNengDengTiaoShiChangQianJingFenXi.html" TargetMode="External" Id="Rc5c088c325a6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ZhiNengDengTiaoShiChangQianJingFenXi.html" TargetMode="External" Id="R6118d1fa9ed946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2026-09-24T01:45:52Z</dcterms:created>
  <dcterms:modified xsi:type="dcterms:W3CDTF">2026-09-24T02:45:52Z</dcterms:modified>
  <dc:subject>2027-2032年中国智能灯条行业研究与前景趋势预测报告</dc:subject>
  <dc:title>2027-2032年中国智能灯条行业研究与前景趋势预测报告</dc:title>
  <cp:keywords>2027-2032年中国智能灯条行业研究与前景趋势预测报告</cp:keywords>
  <dc:description>2027-2032年中国智能灯条行业研究与前景趋势预测报告</dc:description>
</cp:coreProperties>
</file>