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aebc0d9904295" w:history="1">
              <w:r>
                <w:rPr>
                  <w:rStyle w:val="Hyperlink"/>
                </w:rPr>
                <w:t>2025-2031年中国深度相机市场现状与行业前景分析报告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aebc0d9904295" w:history="1">
              <w:r>
                <w:rPr>
                  <w:rStyle w:val="Hyperlink"/>
                </w:rPr>
                <w:t>2025-2031年中国深度相机市场现状与行业前景分析报告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aebc0d9904295" w:history="1">
                <w:r>
                  <w:rPr>
                    <w:rStyle w:val="Hyperlink"/>
                  </w:rPr>
                  <w:t>https://www.20087.com/7/80/ShenDuXiangJiShiChangQianJingFenXi.html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相机利用光学原理捕捉三维空间信息，广泛应用于安防监控、自动驾驶、智能家居等领域。近年来，随着计算机视觉技术的发展，深度相机的性能得到了明显提升，分辨率更高，测量精度更佳。这使得它在复杂环境下的表现更为出色，无论是室内还是室外都能准确获取目标物体的距离信息。除了硬件方面的进步，配套软件的成熟也为深度相机的应用提供了有力支持，如人脸识别、手势识别等功能逐渐普及。此外，深度相机的成本逐步下降，使得更多中小企业和个人开发者能够接触到这项技术，促进了应用场景的多样化。</w:t>
      </w:r>
      <w:r>
        <w:rPr>
          <w:rFonts w:hint="eastAsia"/>
        </w:rPr>
        <w:br/>
      </w:r>
      <w:r>
        <w:rPr>
          <w:rFonts w:hint="eastAsia"/>
        </w:rPr>
        <w:t>　　随着边缘计算能力和人工智能算法的进步，深度相机将在本地完成更多的数据分析任务，从而减少延迟并提高响应速度。这对于需要即时反应的应用场景尤为重要，如智能家居系统中的自动门控或安防监控中的异常行为检测。此外，随着5G网络的全面部署，深度相机之间的通信速度和稳定性将进一步提升，支持更大规模的数据交换，促进智慧城市、智慧医疗等概念的实际落地。同时，为了应对日益增长的数据安全挑战，未来的深度相机还将配备更强大的加密技术和身份验证机制，确保数据传输过程中的安全性。预计未来还会看到更多创新型应用涌现，如虚拟试衣间、增强现实游戏等，为用户带来前所未有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aebc0d9904295" w:history="1">
        <w:r>
          <w:rPr>
            <w:rStyle w:val="Hyperlink"/>
          </w:rPr>
          <w:t>2025-2031年中国深度相机市场现状与行业前景分析报告</w:t>
        </w:r>
      </w:hyperlink>
      <w:r>
        <w:rPr>
          <w:rFonts w:hint="eastAsia"/>
        </w:rPr>
        <w:t>》基于国家统计局及深度相机行业协会的权威数据，全面调研了深度相机行业的市场规模、市场需求、产业链结构及价格变动，并对深度相机细分市场进行了深入分析。报告详细剖析了深度相机市场竞争格局，重点关注品牌影响力及重点企业的运营表现，同时科学预测了深度相机市场前景与发展趋势，识别了行业潜在的风险与机遇。通过专业、科学的研究方法，报告为深度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深度相机行业概述</w:t>
      </w:r>
      <w:r>
        <w:rPr>
          <w:rFonts w:hint="eastAsia"/>
        </w:rPr>
        <w:br/>
      </w:r>
      <w:r>
        <w:rPr>
          <w:rFonts w:hint="eastAsia"/>
        </w:rPr>
        <w:t>　　第一节 深度相机定义与分类</w:t>
      </w:r>
      <w:r>
        <w:rPr>
          <w:rFonts w:hint="eastAsia"/>
        </w:rPr>
        <w:br/>
      </w:r>
      <w:r>
        <w:rPr>
          <w:rFonts w:hint="eastAsia"/>
        </w:rPr>
        <w:t>　　第二节 深度相机应用领域</w:t>
      </w:r>
      <w:r>
        <w:rPr>
          <w:rFonts w:hint="eastAsia"/>
        </w:rPr>
        <w:br/>
      </w:r>
      <w:r>
        <w:rPr>
          <w:rFonts w:hint="eastAsia"/>
        </w:rPr>
        <w:t>　　第三节 深度相机行业经济指标分析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深度相机产业链及经营模式分析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三、深度相机销售模式及销售渠道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全球深度相机市场发展综述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2019-2024年全球深度相机市场规模与趋势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主要国家与地区深度相机市场分析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2025-2031年全球深度相机行业发展趋势与前景预测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中国深度相机行业市场分析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2024-2025年深度相机产能与投资动态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一、国内深度相机产能及利用情况</w:t>
      </w:r>
      <w:r>
        <w:rPr>
          <w:rFonts w:hint="eastAsia"/>
        </w:rPr>
        <w:br/>
      </w:r>
      <w:r>
        <w:rPr>
          <w:rFonts w:hint="eastAsia"/>
        </w:rPr>
        <w:t>　　　　二、深度相机产能扩张与投资动态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2025-2031年深度相机行业产量统计与趋势预测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一、2019-2024年深度相机行业产量数据统计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1、2019-2024年深度相机产量及增长趋势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2、2019-2024年深度相机细分产品产量及份额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二、影响深度相机产量的关键因素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三、2025-2031年深度相机产量预测</w:t>
      </w:r>
      <w:r>
        <w:rPr>
          <w:rFonts w:hint="eastAsia"/>
        </w:rPr>
        <w:br/>
      </w:r>
      <w:r>
        <w:rPr>
          <w:rFonts w:hint="eastAsia"/>
        </w:rPr>
        <w:t>　　第三节 2025-2031年深度相机市场需求与销售分析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一、2024-2025年深度相机行业需求现状</w:t>
      </w:r>
      <w:r>
        <w:rPr>
          <w:rFonts w:hint="eastAsia"/>
        </w:rPr>
        <w:br/>
      </w:r>
      <w:r>
        <w:rPr>
          <w:rFonts w:hint="eastAsia"/>
        </w:rPr>
        <w:t>　　　　二、深度相机客户群体与需求特点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三、2019-2024年深度相机行业销售规模分析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四、2025-2031年深度相机市场增长潜力与规模预测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中国深度相机细分市场与下游应用领域分析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深度相机细分市场分析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一、2024-2025年深度相机主要细分产品市场现状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深度相机下游应用与客户群体分析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一、2024-2025年深度相机各应用领域市场现状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2024-2025年深度相机行业技术发展现状及趋势分析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深度相机行业技术发展现状分析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国内外深度相机行业技术差异与原因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深度相机行业技术发展方向、趋势预测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提升深度相机行业技术能力策略建议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深度相机价格机制与竞争策略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一、2019-2024年深度相机市场价格走势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深度相机定价策略与方法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2025-2031年深度相机价格竞争态势与趋势预测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中国深度相机行业重点区域市场研究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2024-2025年重点区域深度相机市场发展概况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二、2019-2024年深度相机市场需求规模情况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三、2025-2031年深度相机行业发展潜力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二、2019-2024年深度相机市场需求规模情况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三、2025-2031年深度相机行业发展潜力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二、2019-2024年深度相机市场需求规模情况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三、2025-2031年深度相机行业发展潜力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二、2019-2024年深度相机市场需求规模情况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三、2025-2031年深度相机行业发展潜力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二、2019-2024年深度相机市场需求规模情况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三、2025-2031年深度相机行业发展潜力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2019-2024年中国深度相机行业进出口情况分析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深度相机行业进口情况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一、2019-2024年深度相机进口规模及增长情况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二、深度相机主要进口来源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深度相机行业出口情况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一、2019-2024年深度相机出口规模及增长情况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二、深度相机主要出口目的地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2019-2024年中国深度相机行业总体发展与财务状况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2019-2024年中国深度相机行业规模情况</w:t>
      </w:r>
      <w:r>
        <w:rPr>
          <w:rFonts w:hint="eastAsia"/>
        </w:rPr>
        <w:br/>
      </w:r>
      <w:r>
        <w:rPr>
          <w:rFonts w:hint="eastAsia"/>
        </w:rPr>
        <w:t>　　　　一、深度相机行业企业数量规模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二、深度相机行业从业人员规模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三、深度相机行业市场敏感性分析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2019-2024年中国深度相机行业财务能力分析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一、深度相机行业盈利能力</w:t>
      </w:r>
      <w:r>
        <w:rPr>
          <w:rFonts w:hint="eastAsia"/>
        </w:rPr>
        <w:br/>
      </w:r>
      <w:r>
        <w:rPr>
          <w:rFonts w:hint="eastAsia"/>
        </w:rPr>
        <w:t>　　　　二、深度相机行业偿债能力</w:t>
      </w:r>
      <w:r>
        <w:rPr>
          <w:rFonts w:hint="eastAsia"/>
        </w:rPr>
        <w:br/>
      </w:r>
      <w:r>
        <w:rPr>
          <w:rFonts w:hint="eastAsia"/>
        </w:rPr>
        <w:t>　　　　三、深度相机行业营运能力</w:t>
      </w:r>
      <w:r>
        <w:rPr>
          <w:rFonts w:hint="eastAsia"/>
        </w:rPr>
        <w:br/>
      </w:r>
      <w:r>
        <w:rPr>
          <w:rFonts w:hint="eastAsia"/>
        </w:rPr>
        <w:t>　　　　四、深度相机行业发展能力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深度相机行业重点企业调研分析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中国深度相机行业竞争格局分析</w:t>
      </w:r>
      <w:r>
        <w:rPr>
          <w:rFonts w:hint="eastAsia"/>
        </w:rPr>
        <w:br/>
      </w:r>
      <w:r>
        <w:rPr>
          <w:rFonts w:hint="eastAsia"/>
        </w:rPr>
        <w:t>　　第一节 深度相机行业竞争格局总览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2024-2025年深度相机行业竞争力分析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2019-2024年深度相机行业企业并购活动分析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2024-2025年深度相机行业会展与招投标活动分析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一、深度相机行业会展活动及其市场影响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2025年中国深度相机企业发展企业发展策略与建议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深度相机销售模式与渠道策略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深度相机品牌与市场推广策略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深度相机研发投入与技术创新能力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深度相机合作联盟与资源整合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中国深度相机行业风险与对策</w:t>
      </w:r>
      <w:r>
        <w:rPr>
          <w:rFonts w:hint="eastAsia"/>
        </w:rPr>
        <w:br/>
      </w:r>
      <w:r>
        <w:rPr>
          <w:rFonts w:hint="eastAsia"/>
        </w:rPr>
        <w:t>　　第一节 深度相机行业SWOT分析</w:t>
      </w:r>
      <w:r>
        <w:rPr>
          <w:rFonts w:hint="eastAsia"/>
        </w:rPr>
        <w:br/>
      </w:r>
      <w:r>
        <w:rPr>
          <w:rFonts w:hint="eastAsia"/>
        </w:rPr>
        <w:t>　　　　一、深度相机行业优势</w:t>
      </w:r>
      <w:r>
        <w:rPr>
          <w:rFonts w:hint="eastAsia"/>
        </w:rPr>
        <w:br/>
      </w:r>
      <w:r>
        <w:rPr>
          <w:rFonts w:hint="eastAsia"/>
        </w:rPr>
        <w:t>　　　　二、深度相机行业劣势</w:t>
      </w:r>
      <w:r>
        <w:rPr>
          <w:rFonts w:hint="eastAsia"/>
        </w:rPr>
        <w:br/>
      </w:r>
      <w:r>
        <w:rPr>
          <w:rFonts w:hint="eastAsia"/>
        </w:rPr>
        <w:t>　　　　三、深度相机市场机会</w:t>
      </w:r>
      <w:r>
        <w:rPr>
          <w:rFonts w:hint="eastAsia"/>
        </w:rPr>
        <w:br/>
      </w:r>
      <w:r>
        <w:rPr>
          <w:rFonts w:hint="eastAsia"/>
        </w:rPr>
        <w:t>　　　　四、深度相机市场威胁</w:t>
      </w:r>
      <w:r>
        <w:rPr>
          <w:rFonts w:hint="eastAsia"/>
        </w:rPr>
        <w:br/>
      </w:r>
      <w:r>
        <w:rPr>
          <w:rFonts w:hint="eastAsia"/>
        </w:rPr>
        <w:t>　　第二节 深度相机行业风险及对策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2025-2031年中国深度相机行业前景与发展趋势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2024-2025年深度相机行业发展环境分析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一、深度相机行业主管部门与监管体制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二、深度相机行业主要法律法规及政策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三、深度相机行业标准与质量监管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2025-2031年深度相机行业发展趋势与方向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2025-2031年深度相机行业发展潜力与机遇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深度相机行业研究结论与建议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中:智:林:－深度相机行业发展建议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深度相机行业历程</w:t>
      </w:r>
      <w:r>
        <w:rPr>
          <w:rFonts w:hint="eastAsia"/>
        </w:rPr>
        <w:br/>
      </w:r>
      <w:r>
        <w:rPr>
          <w:rFonts w:hint="eastAsia"/>
        </w:rPr>
        <w:t>　　图表 深度相机行业生命周期</w:t>
      </w:r>
      <w:r>
        <w:rPr>
          <w:rFonts w:hint="eastAsia"/>
        </w:rPr>
        <w:br/>
      </w:r>
      <w:r>
        <w:rPr>
          <w:rFonts w:hint="eastAsia"/>
        </w:rPr>
        <w:t>　　图表 深度相机行业产业链分析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2019-2024年深度相机行业市场容量分析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2019-2024年中国深度相机行业产量及增长趋势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2019-2024年中国深度相机市场需求量及增速统计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2024年中国深度相机行业需求领域分布格局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2019-2024年中国深度相机行业盈利情况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2019-2024年中国深度相机行业利润总额统计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2019-2024年中国深度相机进口金额分析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2019-2024年中国深度相机出口数量分析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2019-2024年中国深度相机出口金额分析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2024年中国深度相机进口国家及地区分析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2024年中国深度相机出口国家及地区分析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2019-2024年中国深度相机行业企业平均规模情况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**地区深度相机市场规模及增长情况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深度相机重点企业（一）基本信息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深度相机重点企业（一）经营情况分析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深度相机重点企业（一）主要经济指标情况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深度相机重点企业（一）盈利能力情况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深度相机重点企业（一）偿债能力情况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深度相机重点企业（一）运营能力情况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深度相机重点企业（一）成长能力情况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深度相机重点企业（二）基本信息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深度相机重点企业（二）经营情况分析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深度相机重点企业（二）主要经济指标情况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深度相机重点企业（二）盈利能力情况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深度相机重点企业（二）偿债能力情况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深度相机重点企业（二）运营能力情况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深度相机重点企业（二）成长能力情况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深度相机企业信息</w:t>
      </w:r>
      <w:r>
        <w:rPr>
          <w:rFonts w:hint="eastAsia"/>
        </w:rPr>
        <w:br/>
      </w:r>
      <w:r>
        <w:rPr>
          <w:rFonts w:hint="eastAsia"/>
        </w:rPr>
        <w:t>　　图表 深度相机企业经营情况分析</w:t>
      </w:r>
      <w:r>
        <w:rPr>
          <w:rFonts w:hint="eastAsia"/>
        </w:rPr>
        <w:br/>
      </w:r>
      <w:r>
        <w:rPr>
          <w:rFonts w:hint="eastAsia"/>
        </w:rPr>
        <w:t>　　图表 深度相机重点企业（三）主要经济指标情况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深度相机重点企业（三）盈利能力情况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深度相机重点企业（三）偿债能力情况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深度相机重点企业（三）运营能力情况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深度相机重点企业（三）成长能力情况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2025-2031年中国深度相机行业产能预测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2025-2031年中国深度相机行业产量预测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2025-2031年中国深度相机市场需求量预测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2025-2031年中国深度相机行业供需平衡预测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2025-2031年中国深度相机行业市场容量预测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2025-2031年中国深度相机行业市场规模预测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2025-2031年中国深度相机市场前景分析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2025-2031年中国深度相机发展趋势预测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aebc0d9904295" w:history="1">
        <w:r>
          <w:rPr>
            <w:rStyle w:val="Hyperlink"/>
          </w:rPr>
          <w:t>2025-2031年中国深度相机市场现状与行业前景分析报告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aebc0d9904295" w:history="1">
        <w:r>
          <w:rPr>
            <w:rStyle w:val="Hyperlink"/>
          </w:rPr>
          <w:t>https://www.20087.com/7/80/ShenDuXiangJiShiChangQianJingFenXi.html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热点：3D相机、深度相机原理、双目深度相机、深度相机和普通相机的区别、双目视觉相机、realsense深度相机、深度相机是什么意思、orbslam深度相机、tof相机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7937f05a04e56" w:history="1">
      <w:r>
        <w:rPr>
          <w:rStyle w:val="Hyperlink"/>
        </w:rPr>
        <w:t>2025-2031年中国深度相机市场现状与行业前景分析报告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enDuXiangJiShiChangQianJingFenXi.html" TargetMode="External" Id="R410aebc0d990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enDuXiangJiShiChangQianJingFenXi.html" TargetMode="External" Id="Rc3c7937f05a0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2025-04-25T02:57:44Z</dcterms:created>
  <dcterms:modified xsi:type="dcterms:W3CDTF">2025-04-25T03:57:44Z</dcterms:modified>
  <dc:subject>2025-2031年中国深度相机市场现状与行业前景分析报告</dc:subject>
  <dc:title>2025-2031年中国深度相机市场现状与行业前景分析报告</dc:title>
  <cp:keywords>2025-2031年中国深度相机市场现状与行业前景分析报告</cp:keywords>
  <dc:description>2025-2031年中国深度相机市场现状与行业前景分析报告</dc:description>
</cp:coreProperties>
</file>