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6ff0c9d4f4bf9" w:history="1">
              <w:r>
                <w:rPr>
                  <w:rStyle w:val="Hyperlink"/>
                </w:rPr>
                <w:t>2025-2031年中国电脑显示器灯条行业研究分析与市场前景报告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6ff0c9d4f4bf9" w:history="1">
              <w:r>
                <w:rPr>
                  <w:rStyle w:val="Hyperlink"/>
                </w:rPr>
                <w:t>2025-2031年中国电脑显示器灯条行业研究分析与市场前景报告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6ff0c9d4f4bf9" w:history="1">
                <w:r>
                  <w:rPr>
                    <w:rStyle w:val="Hyperlink"/>
                  </w:rPr>
                  <w:t>https://www.20087.com/7/60/DianNaoXianShiQiDengTiaoDeQianJing.html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示器灯条又称显示器背光模组或边缘照明系统，是液晶显示器（LCD）中实现屏幕均匀照明的核心组件，性能直接决定显示亮度、均匀性、能效与色彩表现。现代显示器普遍采用LED作为光源，通过侧入式或直下式结构将点光源转化为面光源，配合导光板、反射片、扩散膜与增亮膜等光学薄膜，实现高透光率与低光损的光学路径设计。侧入式灯条多用于超薄显示器，将LED阵列布置于屏幕边缘，经导光板引导光线均匀分布；直下式则在屏幕背部布置LED阵列，适用于大尺寸与高动态范围（HDR）显示，支持局部调光（Local Dimming）以提升对比度。灯条的LED芯片通常为蓝光芯片搭配黄色荧光粉形成白光，或采用RGB三色LED实现更广色域。驱动电路需精确控制电流与脉宽调制（PWM）频率，以调节亮度并减少频闪对视觉健康的影响。当前技术已实现高亮度、低功耗与长寿命，但在超高清、高刷新率与广色域需求下，对光效、热管理与薄型化提出更高要求。</w:t>
      </w:r>
      <w:r>
        <w:rPr>
          <w:rFonts w:hint="eastAsia"/>
        </w:rPr>
        <w:br/>
      </w:r>
      <w:r>
        <w:rPr>
          <w:rFonts w:hint="eastAsia"/>
        </w:rPr>
        <w:t>　　未来，电脑显示器灯条的发展将聚焦于光学性能提升、新型光源集成与健康显示融合。Mini-LED技术的普及将推动灯条向更高密度LED阵列演进，显著增加局部调光分区数量，实现更精细的亮度控制与接近OLED的对比度表现，同时保持LCD的成本与寿命优势。Micro-LED作为下一代显示光源，虽目前主要面向自发光面板，但其在灯条中的潜在应用也将探索，以实现极致亮度与色彩纯度。量子点（QD）增强膜与纳米磷光体的应用将进一步拓宽色域覆盖，接近或超越BT.2020标准。在健康显示方面，灯条设计将更注重低蓝光、无频闪与自适应亮度调节，通过硬件级光谱优化减少长时间观看带来的视觉疲劳。热管理将采用更高效的导热材料与微结构散热设计，确保高亮度下的长期稳定性。此外，环保制造与可回收材料的使用将增强产品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ff0c9d4f4bf9" w:history="1">
        <w:r>
          <w:rPr>
            <w:rStyle w:val="Hyperlink"/>
          </w:rPr>
          <w:t>2025-2031年中国电脑显示器灯条行业研究分析与市场前景报告</w:t>
        </w:r>
      </w:hyperlink>
      <w:r>
        <w:rPr>
          <w:rFonts w:hint="eastAsia"/>
        </w:rPr>
        <w:t>》基于对电脑显示器灯条行业的长期监测研究，结合电脑显示器灯条行业供需关系变化规律、产品消费结构、应用领域拓展、市场发展环境及政策支持等多维度分析，采用定量与定性相结合的科学方法，对行业内重点企业进行了系统研究。报告全面呈现了电脑显示器灯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电脑显示器灯条行业概述</w:t>
      </w:r>
      <w:r>
        <w:rPr>
          <w:rFonts w:hint="eastAsia"/>
        </w:rPr>
        <w:br/>
      </w:r>
      <w:r>
        <w:rPr>
          <w:rFonts w:hint="eastAsia"/>
        </w:rPr>
        <w:t>　　第一节 电脑显示器灯条定义与分类</w:t>
      </w:r>
      <w:r>
        <w:rPr>
          <w:rFonts w:hint="eastAsia"/>
        </w:rPr>
        <w:br/>
      </w:r>
      <w:r>
        <w:rPr>
          <w:rFonts w:hint="eastAsia"/>
        </w:rPr>
        <w:t>　　第二节 电脑显示器灯条应用领域</w:t>
      </w:r>
      <w:r>
        <w:rPr>
          <w:rFonts w:hint="eastAsia"/>
        </w:rPr>
        <w:br/>
      </w:r>
      <w:r>
        <w:rPr>
          <w:rFonts w:hint="eastAsia"/>
        </w:rPr>
        <w:t>　　第三节 电脑显示器灯条行业经济指标分析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电脑显示器灯条产业链及经营模式分析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三、电脑显示器灯条销售模式及销售渠道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全球电脑显示器灯条市场发展综述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2019-2024年全球电脑显示器灯条市场规模与趋势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主要国家与地区电脑显示器灯条市场分析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2025-2031年全球电脑显示器灯条行业发展趋势与前景预测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中国电脑显示器灯条行业市场分析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2024-2025年电脑显示器灯条产能与投资动态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一、国内电脑显示器灯条产能及利用情况</w:t>
      </w:r>
      <w:r>
        <w:rPr>
          <w:rFonts w:hint="eastAsia"/>
        </w:rPr>
        <w:br/>
      </w:r>
      <w:r>
        <w:rPr>
          <w:rFonts w:hint="eastAsia"/>
        </w:rPr>
        <w:t>　　　　二、电脑显示器灯条产能扩张与投资动态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2025-2031年电脑显示器灯条行业产量统计与趋势预测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一、2019-2024年电脑显示器灯条行业产量数据统计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1、2019-2024年电脑显示器灯条产量及增长趋势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2、2019-2024年电脑显示器灯条细分产品产量及份额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二、影响电脑显示器灯条产量的关键因素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三、2025-2031年电脑显示器灯条产量预测</w:t>
      </w:r>
      <w:r>
        <w:rPr>
          <w:rFonts w:hint="eastAsia"/>
        </w:rPr>
        <w:br/>
      </w:r>
      <w:r>
        <w:rPr>
          <w:rFonts w:hint="eastAsia"/>
        </w:rPr>
        <w:t>　　第三节 2025-2031年电脑显示器灯条市场需求与销售分析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一、2024-2025年电脑显示器灯条行业需求现状</w:t>
      </w:r>
      <w:r>
        <w:rPr>
          <w:rFonts w:hint="eastAsia"/>
        </w:rPr>
        <w:br/>
      </w:r>
      <w:r>
        <w:rPr>
          <w:rFonts w:hint="eastAsia"/>
        </w:rPr>
        <w:t>　　　　二、电脑显示器灯条客户群体与需求特点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三、2019-2024年电脑显示器灯条行业销售规模分析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四、2025-2031年电脑显示器灯条市场增长潜力与规模预测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中国电脑显示器灯条细分市场与下游应用领域分析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电脑显示器灯条细分市场分析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一、2024-2025年电脑显示器灯条主要细分产品市场现状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电脑显示器灯条下游应用与客户群体分析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一、2024-2025年电脑显示器灯条各应用领域市场现状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2024-2025年电脑显示器灯条行业技术发展现状及趋势分析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电脑显示器灯条行业技术发展现状分析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国内外电脑显示器灯条行业技术差异与原因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电脑显示器灯条行业技术发展方向、趋势预测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提升电脑显示器灯条行业技术能力策略建议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电脑显示器灯条价格机制与竞争策略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一、2019-2024年电脑显示器灯条市场价格走势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电脑显示器灯条定价策略与方法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2025-2031年电脑显示器灯条价格竞争态势与趋势预测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中国电脑显示器灯条行业重点区域市场研究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2024-2025年重点区域电脑显示器灯条市场发展概况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二、2019-2024年电脑显示器灯条市场需求规模情况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三、2025-2031年电脑显示器灯条行业发展潜力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二、2019-2024年电脑显示器灯条市场需求规模情况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三、2025-2031年电脑显示器灯条行业发展潜力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二、2019-2024年电脑显示器灯条市场需求规模情况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三、2025-2031年电脑显示器灯条行业发展潜力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二、2019-2024年电脑显示器灯条市场需求规模情况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三、2025-2031年电脑显示器灯条行业发展潜力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二、2019-2024年电脑显示器灯条市场需求规模情况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三、2025-2031年电脑显示器灯条行业发展潜力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2019-2024年中国电脑显示器灯条行业进出口情况分析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电脑显示器灯条行业进口情况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一、2019-2024年电脑显示器灯条进口规模及增长情况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二、电脑显示器灯条主要进口来源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电脑显示器灯条行业出口情况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一、2019-2024年电脑显示器灯条出口规模及增长情况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二、电脑显示器灯条主要出口目的地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2019-2024年中国电脑显示器灯条行业总体发展与财务状况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2019-2024年中国电脑显示器灯条行业规模情况</w:t>
      </w:r>
      <w:r>
        <w:rPr>
          <w:rFonts w:hint="eastAsia"/>
        </w:rPr>
        <w:br/>
      </w:r>
      <w:r>
        <w:rPr>
          <w:rFonts w:hint="eastAsia"/>
        </w:rPr>
        <w:t>　　　　一、电脑显示器灯条行业企业数量规模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二、电脑显示器灯条行业从业人员规模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三、电脑显示器灯条行业市场敏感性分析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2019-2024年中国电脑显示器灯条行业财务能力分析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一、电脑显示器灯条行业盈利能力</w:t>
      </w:r>
      <w:r>
        <w:rPr>
          <w:rFonts w:hint="eastAsia"/>
        </w:rPr>
        <w:br/>
      </w:r>
      <w:r>
        <w:rPr>
          <w:rFonts w:hint="eastAsia"/>
        </w:rPr>
        <w:t>　　　　二、电脑显示器灯条行业偿债能力</w:t>
      </w:r>
      <w:r>
        <w:rPr>
          <w:rFonts w:hint="eastAsia"/>
        </w:rPr>
        <w:br/>
      </w:r>
      <w:r>
        <w:rPr>
          <w:rFonts w:hint="eastAsia"/>
        </w:rPr>
        <w:t>　　　　三、电脑显示器灯条行业营运能力</w:t>
      </w:r>
      <w:r>
        <w:rPr>
          <w:rFonts w:hint="eastAsia"/>
        </w:rPr>
        <w:br/>
      </w:r>
      <w:r>
        <w:rPr>
          <w:rFonts w:hint="eastAsia"/>
        </w:rPr>
        <w:t>　　　　四、电脑显示器灯条行业发展能力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电脑显示器灯条行业重点企业调研分析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二、企业电脑显示器灯条业务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二、企业电脑显示器灯条业务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二、企业电脑显示器灯条业务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二、企业电脑显示器灯条业务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二、企业电脑显示器灯条业务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二、企业电脑显示器灯条业务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中国电脑显示器灯条行业竞争格局分析</w:t>
      </w:r>
      <w:r>
        <w:rPr>
          <w:rFonts w:hint="eastAsia"/>
        </w:rPr>
        <w:br/>
      </w:r>
      <w:r>
        <w:rPr>
          <w:rFonts w:hint="eastAsia"/>
        </w:rPr>
        <w:t>　　第一节 电脑显示器灯条行业竞争格局总览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2024-2025年电脑显示器灯条行业竞争力分析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2019-2024年电脑显示器灯条行业企业并购活动分析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2024-2025年电脑显示器灯条行业会展与招投标活动分析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一、电脑显示器灯条行业会展活动及其市场影响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2025年中国电脑显示器灯条企业发展企业发展策略与建议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电脑显示器灯条销售模式与渠道策略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电脑显示器灯条品牌与市场推广策略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电脑显示器灯条研发投入与技术创新能力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电脑显示器灯条合作联盟与资源整合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中国电脑显示器灯条行业风险与对策</w:t>
      </w:r>
      <w:r>
        <w:rPr>
          <w:rFonts w:hint="eastAsia"/>
        </w:rPr>
        <w:br/>
      </w:r>
      <w:r>
        <w:rPr>
          <w:rFonts w:hint="eastAsia"/>
        </w:rPr>
        <w:t>　　第一节 电脑显示器灯条行业SWOT分析</w:t>
      </w:r>
      <w:r>
        <w:rPr>
          <w:rFonts w:hint="eastAsia"/>
        </w:rPr>
        <w:br/>
      </w:r>
      <w:r>
        <w:rPr>
          <w:rFonts w:hint="eastAsia"/>
        </w:rPr>
        <w:t>　　　　一、电脑显示器灯条行业优势</w:t>
      </w:r>
      <w:r>
        <w:rPr>
          <w:rFonts w:hint="eastAsia"/>
        </w:rPr>
        <w:br/>
      </w:r>
      <w:r>
        <w:rPr>
          <w:rFonts w:hint="eastAsia"/>
        </w:rPr>
        <w:t>　　　　二、电脑显示器灯条行业劣势</w:t>
      </w:r>
      <w:r>
        <w:rPr>
          <w:rFonts w:hint="eastAsia"/>
        </w:rPr>
        <w:br/>
      </w:r>
      <w:r>
        <w:rPr>
          <w:rFonts w:hint="eastAsia"/>
        </w:rPr>
        <w:t>　　　　三、电脑显示器灯条市场机会</w:t>
      </w:r>
      <w:r>
        <w:rPr>
          <w:rFonts w:hint="eastAsia"/>
        </w:rPr>
        <w:br/>
      </w:r>
      <w:r>
        <w:rPr>
          <w:rFonts w:hint="eastAsia"/>
        </w:rPr>
        <w:t>　　　　四、电脑显示器灯条市场威胁</w:t>
      </w:r>
      <w:r>
        <w:rPr>
          <w:rFonts w:hint="eastAsia"/>
        </w:rPr>
        <w:br/>
      </w:r>
      <w:r>
        <w:rPr>
          <w:rFonts w:hint="eastAsia"/>
        </w:rPr>
        <w:t>　　第二节 电脑显示器灯条行业风险及对策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2025-2031年中国电脑显示器灯条行业前景与发展趋势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2024-2025年电脑显示器灯条行业发展环境分析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一、电脑显示器灯条行业主管部门与监管体制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二、电脑显示器灯条行业主要法律法规及政策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三、电脑显示器灯条行业标准与质量监管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2025-2031年电脑显示器灯条行业发展趋势与方向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2025-2031年电脑显示器灯条行业发展潜力与机遇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电脑显示器灯条行业研究结论与建议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(中.智.林)电脑显示器灯条行业发展建议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电脑显示器灯条图片</w:t>
      </w:r>
      <w:r>
        <w:rPr>
          <w:rFonts w:hint="eastAsia"/>
        </w:rPr>
        <w:br/>
      </w:r>
      <w:r>
        <w:rPr>
          <w:rFonts w:hint="eastAsia"/>
        </w:rPr>
        <w:t>　　图表 电脑显示器灯条种类 分类</w:t>
      </w:r>
      <w:r>
        <w:rPr>
          <w:rFonts w:hint="eastAsia"/>
        </w:rPr>
        <w:br/>
      </w:r>
      <w:r>
        <w:rPr>
          <w:rFonts w:hint="eastAsia"/>
        </w:rPr>
        <w:t>　　图表 电脑显示器灯条用途 应用</w:t>
      </w:r>
      <w:r>
        <w:rPr>
          <w:rFonts w:hint="eastAsia"/>
        </w:rPr>
        <w:br/>
      </w:r>
      <w:r>
        <w:rPr>
          <w:rFonts w:hint="eastAsia"/>
        </w:rPr>
        <w:t>　　图表 电脑显示器灯条主要特点</w:t>
      </w:r>
      <w:r>
        <w:rPr>
          <w:rFonts w:hint="eastAsia"/>
        </w:rPr>
        <w:br/>
      </w:r>
      <w:r>
        <w:rPr>
          <w:rFonts w:hint="eastAsia"/>
        </w:rPr>
        <w:t>　　图表 电脑显示器灯条产业链分析</w:t>
      </w:r>
      <w:r>
        <w:rPr>
          <w:rFonts w:hint="eastAsia"/>
        </w:rPr>
        <w:br/>
      </w:r>
      <w:r>
        <w:rPr>
          <w:rFonts w:hint="eastAsia"/>
        </w:rPr>
        <w:t>　　图表 电脑显示器灯条政策分析</w:t>
      </w:r>
      <w:r>
        <w:rPr>
          <w:rFonts w:hint="eastAsia"/>
        </w:rPr>
        <w:br/>
      </w:r>
      <w:r>
        <w:rPr>
          <w:rFonts w:hint="eastAsia"/>
        </w:rPr>
        <w:t>　　图表 电脑显示器灯条技术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2019-2024年电脑显示器灯条行业市场容量分析</w:t>
      </w:r>
      <w:r>
        <w:rPr>
          <w:rFonts w:hint="eastAsia"/>
        </w:rPr>
        <w:br/>
      </w:r>
      <w:r>
        <w:rPr>
          <w:rFonts w:hint="eastAsia"/>
        </w:rPr>
        <w:t>　　图表 电脑显示器灯条生产现状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2019-2024年中国电脑显示器灯条行业产量及增长趋势</w:t>
      </w:r>
      <w:r>
        <w:rPr>
          <w:rFonts w:hint="eastAsia"/>
        </w:rPr>
        <w:br/>
      </w:r>
      <w:r>
        <w:rPr>
          <w:rFonts w:hint="eastAsia"/>
        </w:rPr>
        <w:t>　　图表 电脑显示器灯条行业动态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2024年中国电脑显示器灯条行业需求领域分布格局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2019-2024年中国电脑显示器灯条价格走势</w:t>
      </w:r>
      <w:r>
        <w:rPr>
          <w:rFonts w:hint="eastAsia"/>
        </w:rPr>
        <w:br/>
      </w:r>
      <w:r>
        <w:rPr>
          <w:rFonts w:hint="eastAsia"/>
        </w:rPr>
        <w:t>　　图表 2024年电脑显示器灯条成本和利润分析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**地区电脑显示器灯条市场规模及增长情况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**地区电脑显示器灯条行业市场需求情况</w:t>
      </w:r>
      <w:r>
        <w:rPr>
          <w:rFonts w:hint="eastAsia"/>
        </w:rPr>
        <w:br/>
      </w:r>
      <w:r>
        <w:rPr>
          <w:rFonts w:hint="eastAsia"/>
        </w:rPr>
        <w:t>　　图表 电脑显示器灯条品牌</w:t>
      </w:r>
      <w:r>
        <w:rPr>
          <w:rFonts w:hint="eastAsia"/>
        </w:rPr>
        <w:br/>
      </w:r>
      <w:r>
        <w:rPr>
          <w:rFonts w:hint="eastAsia"/>
        </w:rPr>
        <w:t>　　图表 电脑显示器灯条企业（一）概况</w:t>
      </w:r>
      <w:r>
        <w:rPr>
          <w:rFonts w:hint="eastAsia"/>
        </w:rPr>
        <w:br/>
      </w:r>
      <w:r>
        <w:rPr>
          <w:rFonts w:hint="eastAsia"/>
        </w:rPr>
        <w:t>　　图表 企业电脑显示器灯条型号 规格</w:t>
      </w:r>
      <w:r>
        <w:rPr>
          <w:rFonts w:hint="eastAsia"/>
        </w:rPr>
        <w:br/>
      </w:r>
      <w:r>
        <w:rPr>
          <w:rFonts w:hint="eastAsia"/>
        </w:rPr>
        <w:t>　　图表 电脑显示器灯条企业（一）经营分析</w:t>
      </w:r>
      <w:r>
        <w:rPr>
          <w:rFonts w:hint="eastAsia"/>
        </w:rPr>
        <w:br/>
      </w:r>
      <w:r>
        <w:rPr>
          <w:rFonts w:hint="eastAsia"/>
        </w:rPr>
        <w:t>　　图表 电脑显示器灯条企业（一）盈利能力情况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电脑显示器灯条上游现状</w:t>
      </w:r>
      <w:r>
        <w:rPr>
          <w:rFonts w:hint="eastAsia"/>
        </w:rPr>
        <w:br/>
      </w:r>
      <w:r>
        <w:rPr>
          <w:rFonts w:hint="eastAsia"/>
        </w:rPr>
        <w:t>　　图表 电脑显示器灯条下游调研</w:t>
      </w:r>
      <w:r>
        <w:rPr>
          <w:rFonts w:hint="eastAsia"/>
        </w:rPr>
        <w:br/>
      </w:r>
      <w:r>
        <w:rPr>
          <w:rFonts w:hint="eastAsia"/>
        </w:rPr>
        <w:t>　　图表 电脑显示器灯条企业（二）概况</w:t>
      </w:r>
      <w:r>
        <w:rPr>
          <w:rFonts w:hint="eastAsia"/>
        </w:rPr>
        <w:br/>
      </w:r>
      <w:r>
        <w:rPr>
          <w:rFonts w:hint="eastAsia"/>
        </w:rPr>
        <w:t>　　图表 企业电脑显示器灯条型号 规格</w:t>
      </w:r>
      <w:r>
        <w:rPr>
          <w:rFonts w:hint="eastAsia"/>
        </w:rPr>
        <w:br/>
      </w:r>
      <w:r>
        <w:rPr>
          <w:rFonts w:hint="eastAsia"/>
        </w:rPr>
        <w:t>　　图表 电脑显示器灯条企业（二）经营分析</w:t>
      </w:r>
      <w:r>
        <w:rPr>
          <w:rFonts w:hint="eastAsia"/>
        </w:rPr>
        <w:br/>
      </w:r>
      <w:r>
        <w:rPr>
          <w:rFonts w:hint="eastAsia"/>
        </w:rPr>
        <w:t>　　图表 电脑显示器灯条企业（二）盈利能力情况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电脑显示器灯条企业（三）概况</w:t>
      </w:r>
      <w:r>
        <w:rPr>
          <w:rFonts w:hint="eastAsia"/>
        </w:rPr>
        <w:br/>
      </w:r>
      <w:r>
        <w:rPr>
          <w:rFonts w:hint="eastAsia"/>
        </w:rPr>
        <w:t>　　图表 企业电脑显示器灯条型号 规格</w:t>
      </w:r>
      <w:r>
        <w:rPr>
          <w:rFonts w:hint="eastAsia"/>
        </w:rPr>
        <w:br/>
      </w:r>
      <w:r>
        <w:rPr>
          <w:rFonts w:hint="eastAsia"/>
        </w:rPr>
        <w:t>　　图表 电脑显示器灯条企业（三）经营分析</w:t>
      </w:r>
      <w:r>
        <w:rPr>
          <w:rFonts w:hint="eastAsia"/>
        </w:rPr>
        <w:br/>
      </w:r>
      <w:r>
        <w:rPr>
          <w:rFonts w:hint="eastAsia"/>
        </w:rPr>
        <w:t>　　图表 电脑显示器灯条企业（三）盈利能力情况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电脑显示器灯条企业（三）成长能力情况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电脑显示器灯条优势</w:t>
      </w:r>
      <w:r>
        <w:rPr>
          <w:rFonts w:hint="eastAsia"/>
        </w:rPr>
        <w:br/>
      </w:r>
      <w:r>
        <w:rPr>
          <w:rFonts w:hint="eastAsia"/>
        </w:rPr>
        <w:t>　　图表 电脑显示器灯条劣势</w:t>
      </w:r>
      <w:r>
        <w:rPr>
          <w:rFonts w:hint="eastAsia"/>
        </w:rPr>
        <w:br/>
      </w:r>
      <w:r>
        <w:rPr>
          <w:rFonts w:hint="eastAsia"/>
        </w:rPr>
        <w:t>　　图表 电脑显示器灯条机会</w:t>
      </w:r>
      <w:r>
        <w:rPr>
          <w:rFonts w:hint="eastAsia"/>
        </w:rPr>
        <w:br/>
      </w:r>
      <w:r>
        <w:rPr>
          <w:rFonts w:hint="eastAsia"/>
        </w:rPr>
        <w:t>　　图表 电脑显示器灯条威胁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2025-2031年中国电脑显示器灯条行业发展趋势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6ff0c9d4f4bf9" w:history="1">
        <w:r>
          <w:rPr>
            <w:rStyle w:val="Hyperlink"/>
          </w:rPr>
          <w:t>2025-2031年中国电脑显示器灯条行业研究分析与市场前景报告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6ff0c9d4f4bf9" w:history="1">
        <w:r>
          <w:rPr>
            <w:rStyle w:val="Hyperlink"/>
          </w:rPr>
          <w:t>https://www.20087.com/7/60/DianNaoXianShiQiDengTiaoDeQianJing.html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换灯条视频教程、电脑显示器灯条更换视频、显示器背光灯条坏了的表现、电脑显示器灯条坏了需要多少钱、显示器灯条坏了什么反应、电脑显示器灯条怎么换、电脑显示器黑屏但灯亮黄灯、电脑显示器灯条坏了能配灯条和电源吗、电脑显示器灯不亮屏幕也不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8b4497284add" w:history="1">
      <w:r>
        <w:rPr>
          <w:rStyle w:val="Hyperlink"/>
        </w:rPr>
        <w:t>2025-2031年中国电脑显示器灯条行业研究分析与市场前景报告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NaoXianShiQiDengTiaoDeQianJing.html" TargetMode="External" Id="R25e6ff0c9d4f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NaoXianShiQiDengTiaoDeQianJing.html" TargetMode="External" Id="R41a28b449728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2025-08-20T05:30:34Z</dcterms:created>
  <dcterms:modified xsi:type="dcterms:W3CDTF">2025-08-20T06:30:34Z</dcterms:modified>
  <dc:subject>2025-2031年中国电脑显示器灯条行业研究分析与市场前景报告</dc:subject>
  <dc:title>2025-2031年中国电脑显示器灯条行业研究分析与市场前景报告</dc:title>
  <cp:keywords>2025-2031年中国电脑显示器灯条行业研究分析与市场前景报告</cp:keywords>
  <dc:description>2025-2031年中国电脑显示器灯条行业研究分析与市场前景报告</dc:description>
</cp:coreProperties>
</file>