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33cc509e243cd" w:history="1">
              <w:r>
                <w:rPr>
                  <w:rStyle w:val="Hyperlink"/>
                </w:rPr>
                <w:t>2025-2031年中国移动电台行业现状调研分析与发展趋势研究报告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33cc509e243cd" w:history="1">
              <w:r>
                <w:rPr>
                  <w:rStyle w:val="Hyperlink"/>
                </w:rPr>
                <w:t>2025-2031年中国移动电台行业现状调研分析与发展趋势研究报告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33cc509e243cd" w:history="1">
                <w:r>
                  <w:rPr>
                    <w:rStyle w:val="Hyperlink"/>
                  </w:rPr>
                  <w:t>https://www.20087.com/7/80/YiDongDianTaiHangYeQianJingQuShi.html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台是一种新兴的音频媒介，近年来随着移动互联网的普及和用户对个性化内容需求的增长，展现出了强劲的发展势头。移动电台不仅提供了丰富的节目类型，如音乐、新闻、脱口秀、有声书等，还利用大数据和算法推荐，实现了内容的精准推送。然而，版权管理的复杂性、盈利模式的探索以及与视频媒体的竞争，是移动电台行业面临的挑战。</w:t>
      </w:r>
      <w:r>
        <w:rPr>
          <w:rFonts w:hint="eastAsia"/>
        </w:rPr>
        <w:br/>
      </w:r>
      <w:r>
        <w:rPr>
          <w:rFonts w:hint="eastAsia"/>
        </w:rPr>
        <w:t>　　未来，移动电台的发展将更加注重内容创新和用户体验。一方面，通过加强原创节目制作，挖掘垂直领域的深度内容，满足用户日益多元化的收听需求。另一方面，利用AI技术优化推荐算法，提升用户粘性和活跃度，同时探索多元化的盈利模式，如会员订阅、广告植入、品牌合作等。此外，加强与社交媒体、短视频平台的融合，拓展内容分发渠道，提高品牌曝光度和用户触达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33cc509e243cd" w:history="1">
        <w:r>
          <w:rPr>
            <w:rStyle w:val="Hyperlink"/>
          </w:rPr>
          <w:t>2025-2031年中国移动电台行业现状调研分析与发展趋势研究报告</w:t>
        </w:r>
      </w:hyperlink>
      <w:r>
        <w:rPr>
          <w:rFonts w:hint="eastAsia"/>
        </w:rPr>
        <w:t>》基于国家统计局及相关协会的详实数据，系统分析了移动电台行业的市场规模、重点企业表现、产业链结构、竞争格局及价格动态。报告内容严谨、数据详实，结合丰富图表，全面呈现移动电台行业现状与未来发展趋势。通过对移动电台技术现状、SWOT分析及市场前景的解读，报告为移动电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移动电台行业界定及应用领域</w:t>
      </w:r>
      <w:r>
        <w:rPr>
          <w:rFonts w:hint="eastAsia"/>
        </w:rPr>
        <w:br/>
      </w:r>
      <w:r>
        <w:rPr>
          <w:rFonts w:hint="eastAsia"/>
        </w:rPr>
        <w:t>　　第一节 移动电台行业定义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移动电台主要应用领域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2024-2025年全球移动电台行业市场调研分析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全球移动电台行业经济环境分析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全球移动电台市场总体情况分析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一、全球移动电台行业的发展特点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二、全球移动电台市场结构</w:t>
      </w:r>
      <w:r>
        <w:rPr>
          <w:rFonts w:hint="eastAsia"/>
        </w:rPr>
        <w:br/>
      </w:r>
      <w:r>
        <w:rPr>
          <w:rFonts w:hint="eastAsia"/>
        </w:rPr>
        <w:t>　　　　三、全球移动电台行业竞争格局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全球主要国家（地区）移动电台市场分析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2025-2031年全球移动电台行业发展趋势预测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2024-2025年移动电台行业发展环境分析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移动电台行业相关政策、法规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2024-2025年移动电台行业技术发展现状及趋势分析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移动电台行业技术发展现状分析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国内外移动电台行业技术差异与原因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移动电台行业技术发展方向、趋势预测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提升移动电台行业技术能力策略建议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中国移动电台行业供给、需求分析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2024-2025年中国移动电台市场现状</w:t>
      </w:r>
      <w:r>
        <w:rPr>
          <w:rFonts w:hint="eastAsia"/>
        </w:rPr>
        <w:br/>
      </w:r>
      <w:r>
        <w:rPr>
          <w:rFonts w:hint="eastAsia"/>
        </w:rPr>
        <w:t>　　第二节 中国移动电台行业产量情况分析及预测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一、移动电台总体产能规模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、2019-2024年中国移动电台产量统计</w:t>
      </w:r>
      <w:r>
        <w:rPr>
          <w:rFonts w:hint="eastAsia"/>
        </w:rPr>
        <w:br/>
      </w:r>
      <w:r>
        <w:rPr>
          <w:rFonts w:hint="eastAsia"/>
        </w:rPr>
        <w:t>　　　　三、移动电台生产区域分布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四、2025-2031年中国移动电台产量预测</w:t>
      </w:r>
      <w:r>
        <w:rPr>
          <w:rFonts w:hint="eastAsia"/>
        </w:rPr>
        <w:br/>
      </w:r>
      <w:r>
        <w:rPr>
          <w:rFonts w:hint="eastAsia"/>
        </w:rPr>
        <w:t>　　第三节 中国移动电台市场需求分析及预测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一、中国移动电台市场需求特点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二、2019-2024年中国移动电台市场需求统计</w:t>
      </w:r>
      <w:r>
        <w:rPr>
          <w:rFonts w:hint="eastAsia"/>
        </w:rPr>
        <w:br/>
      </w:r>
      <w:r>
        <w:rPr>
          <w:rFonts w:hint="eastAsia"/>
        </w:rPr>
        <w:t>　　　　三、移动电台市场饱和度</w:t>
      </w:r>
      <w:r>
        <w:rPr>
          <w:rFonts w:hint="eastAsia"/>
        </w:rPr>
        <w:br/>
      </w:r>
      <w:r>
        <w:rPr>
          <w:rFonts w:hint="eastAsia"/>
        </w:rPr>
        <w:t>　　　　四、影响移动电台市场需求的因素</w:t>
      </w:r>
      <w:r>
        <w:rPr>
          <w:rFonts w:hint="eastAsia"/>
        </w:rPr>
        <w:br/>
      </w:r>
      <w:r>
        <w:rPr>
          <w:rFonts w:hint="eastAsia"/>
        </w:rPr>
        <w:t>　　　　五、移动电台市场潜力分析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六、2025-2031年中国移动电台市场需求预测分析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一、2019-2024年移动电台进口量及增速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三、2025-2031年移动电台进口量及增速预测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一、2019-2024年移动电台出口量及增速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三、2025-2031年移动电台出口量及增速预测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一、中国移动电台行业区域市场分布情况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二、**地区移动电台行业市场需求规模情况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三、**地区移动电台行业市场需求规模情况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四、**地区移动电台行业市场需求规模情况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五、**地区移动电台行业市场需求规模情况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六、**地区移动电台行业市场需求规模情况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2024-2025年中国移动电台细分行业调研</w:t>
      </w:r>
      <w:r>
        <w:rPr>
          <w:rFonts w:hint="eastAsia"/>
        </w:rPr>
        <w:br/>
      </w:r>
      <w:r>
        <w:rPr>
          <w:rFonts w:hint="eastAsia"/>
        </w:rPr>
        <w:t>　　第一节 主要移动电台细分行业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中国移动电台企业营销及发展建议</w:t>
      </w:r>
      <w:r>
        <w:rPr>
          <w:rFonts w:hint="eastAsia"/>
        </w:rPr>
        <w:br/>
      </w:r>
      <w:r>
        <w:rPr>
          <w:rFonts w:hint="eastAsia"/>
        </w:rPr>
        <w:t>　　第一节 移动电台企业营销策略分析及建议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移动电台企业营销策略分析</w:t>
      </w:r>
      <w:r>
        <w:rPr>
          <w:rFonts w:hint="eastAsia"/>
        </w:rPr>
        <w:br/>
      </w:r>
      <w:r>
        <w:rPr>
          <w:rFonts w:hint="eastAsia"/>
        </w:rPr>
        <w:t>　　　　一、移动电台企业营销策略</w:t>
      </w:r>
      <w:r>
        <w:rPr>
          <w:rFonts w:hint="eastAsia"/>
        </w:rPr>
        <w:br/>
      </w:r>
      <w:r>
        <w:rPr>
          <w:rFonts w:hint="eastAsia"/>
        </w:rPr>
        <w:t>　　　　二、移动电台企业经验借鉴</w:t>
      </w:r>
      <w:r>
        <w:rPr>
          <w:rFonts w:hint="eastAsia"/>
        </w:rPr>
        <w:br/>
      </w:r>
      <w:r>
        <w:rPr>
          <w:rFonts w:hint="eastAsia"/>
        </w:rPr>
        <w:t>　　第三节 移动电台企业营销模式演化与创新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移动电台企业经营发展分析及建议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一、移动电台企业存在的问题</w:t>
      </w:r>
      <w:r>
        <w:rPr>
          <w:rFonts w:hint="eastAsia"/>
        </w:rPr>
        <w:br/>
      </w:r>
      <w:r>
        <w:rPr>
          <w:rFonts w:hint="eastAsia"/>
        </w:rPr>
        <w:t>　　　　二、移动电台企业应对的策略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2025年移动电台市场前景分析</w:t>
      </w:r>
      <w:r>
        <w:rPr>
          <w:rFonts w:hint="eastAsia"/>
        </w:rPr>
        <w:br/>
      </w:r>
      <w:r>
        <w:rPr>
          <w:rFonts w:hint="eastAsia"/>
        </w:rPr>
        <w:t>　　第二节 2025年移动电台行业发展趋势预测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影响移动电台行业发展的主要因素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一、2025年影响移动电台行业运行的有利因素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二、2025年影响移动电台行业运行的稳定因素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三、2025年影响移动电台行业运行的不利因素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四、2025年中国移动电台行业发展面临的挑战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五、2025年中国移动电台行业发展面临的机遇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专家对移动电台行业投资风险预警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一、2025-2031年移动电台行业市场风险及控制策略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二、2025-2031年移动电台行业政策风险及控制策略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三、2025-2031年移动电台行业经营风险及控制策略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四、2025-2031年移动电台同业竞争风险及控制策略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五、2025-2031年移动电台行业其他风险及控制策略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移动电台行业投资战略研究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对我国移动电台品牌的战略思考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一、移动电台品牌的重要性</w:t>
      </w:r>
      <w:r>
        <w:rPr>
          <w:rFonts w:hint="eastAsia"/>
        </w:rPr>
        <w:br/>
      </w:r>
      <w:r>
        <w:rPr>
          <w:rFonts w:hint="eastAsia"/>
        </w:rPr>
        <w:t>　　　　二、移动电台实施品牌战略的意义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四、我国移动电台企业的品牌战略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五、移动电台品牌战略管理的策略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移动电台经营策略分析</w:t>
      </w:r>
      <w:r>
        <w:rPr>
          <w:rFonts w:hint="eastAsia"/>
        </w:rPr>
        <w:br/>
      </w:r>
      <w:r>
        <w:rPr>
          <w:rFonts w:hint="eastAsia"/>
        </w:rPr>
        <w:t>　　　　一、移动电台市场细分策略</w:t>
      </w:r>
      <w:r>
        <w:rPr>
          <w:rFonts w:hint="eastAsia"/>
        </w:rPr>
        <w:br/>
      </w:r>
      <w:r>
        <w:rPr>
          <w:rFonts w:hint="eastAsia"/>
        </w:rPr>
        <w:t>　　　　二、移动电台市场创新策略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四、移动电台新产品差异化战略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中^智^林^－移动电台行业投资战略研究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一、2025-2031年移动电台行业投资战略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移动电台行业历程</w:t>
      </w:r>
      <w:r>
        <w:rPr>
          <w:rFonts w:hint="eastAsia"/>
        </w:rPr>
        <w:br/>
      </w:r>
      <w:r>
        <w:rPr>
          <w:rFonts w:hint="eastAsia"/>
        </w:rPr>
        <w:t>　　图表 移动电台行业生命周期</w:t>
      </w:r>
      <w:r>
        <w:rPr>
          <w:rFonts w:hint="eastAsia"/>
        </w:rPr>
        <w:br/>
      </w:r>
      <w:r>
        <w:rPr>
          <w:rFonts w:hint="eastAsia"/>
        </w:rPr>
        <w:t>　　图表 移动电台行业产业链分析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2019-2024年移动电台行业市场容量分析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2019-2024年中国移动电台行业产量及增长趋势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2019-2024年中国移动电台市场需求量及增速统计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2024年中国移动电台行业需求领域分布格局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2019-2024年中国移动电台出口数量分析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2019-2024年中国移动电台出口金额分析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2024年中国移动电台进口国家及地区分析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2024年中国移动电台出口国家及地区分析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移动电台重点企业（三）经营情况分析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移动电台重点企业（三）盈利能力情况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2025-2031年中国移动电台行业产量预测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2025-2031年中国移动电台行业市场容量预测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2025-2031年中国移动电台行业市场规模预测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2025-2031年中国移动电台市场前景分析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2025-2031年中国移动电台行业发展趋势预测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33cc509e243cd" w:history="1">
        <w:r>
          <w:rPr>
            <w:rStyle w:val="Hyperlink"/>
          </w:rPr>
          <w:t>2025-2031年中国移动电台行业现状调研分析与发展趋势研究报告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33cc509e243cd" w:history="1">
        <w:r>
          <w:rPr>
            <w:rStyle w:val="Hyperlink"/>
          </w:rPr>
          <w:t>https://www.20087.com/7/80/YiDongDianTaiHangYeQianJingQuShi.html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热点：手机电台广播在线收听、移动电台 开关滤波组件、电台广播、移动电台是什么、手机收音机免费收听电台、移动电台市场份额、fm96.2在线收听广播、移动电台的优势、电台频道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1e7d0f744b31" w:history="1">
      <w:r>
        <w:rPr>
          <w:rStyle w:val="Hyperlink"/>
        </w:rPr>
        <w:t>2025-2031年中国移动电台行业现状调研分析与发展趋势研究报告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DongDianTaiHangYeQianJingQuShi.html" TargetMode="External" Id="R4d733cc509e2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DongDianTaiHangYeQianJingQuShi.html" TargetMode="External" Id="R6fa81e7d0f74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2024-11-23T08:17:00Z</dcterms:created>
  <dcterms:modified xsi:type="dcterms:W3CDTF">2024-11-23T09:17:00Z</dcterms:modified>
  <dc:subject>2025-2031年中国移动电台行业现状调研分析与发展趋势研究报告</dc:subject>
  <dc:title>2025-2031年中国移动电台行业现状调研分析与发展趋势研究报告</dc:title>
  <cp:keywords>2025-2031年中国移动电台行业现状调研分析与发展趋势研究报告</cp:keywords>
  <dc:description>2025-2031年中国移动电台行业现状调研分析与发展趋势研究报告</dc:description>
</cp:coreProperties>
</file>