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bd0f8d8554473" w:history="1">
              <w:r>
                <w:rPr>
                  <w:rStyle w:val="Hyperlink"/>
                </w:rPr>
                <w:t>2025-2031年中国组合导航系统市场现状与前景趋势报告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bd0f8d8554473" w:history="1">
              <w:r>
                <w:rPr>
                  <w:rStyle w:val="Hyperlink"/>
                </w:rPr>
                <w:t>2025-2031年中国组合导航系统市场现状与前景趋势报告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bd0f8d8554473" w:history="1">
                <w:r>
                  <w:rPr>
                    <w:rStyle w:val="Hyperlink"/>
                  </w:rPr>
                  <w:t>https://www.20087.com/7/50/ZuHeDaoHangXiTongFaZhanQianJingFenXi.html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导航系统是现代交通、航空航天、智能装备等领域中重要的核心技术之一，广泛应用于无人机、自动驾驶汽车、舰船、高铁及机器人等设备的定位与姿态控制。该系统通常融合GNSS（全球导航卫星系统）、惯性导航（INS）、视觉导航、里程计等多种传感器数据，通过多源信息融合算法实现高精度、高鲁棒性的定位与导航能力。近年来，随着人工智能和边缘计算的发展，组合导航系统的实时性、抗干扰能力和自适应调节能力显著提升，尤其在复杂城市环境、地下空间、室内外切换场景中表现更为稳定可靠。</w:t>
      </w:r>
      <w:r>
        <w:rPr>
          <w:rFonts w:hint="eastAsia"/>
        </w:rPr>
        <w:br/>
      </w:r>
      <w:r>
        <w:rPr>
          <w:rFonts w:hint="eastAsia"/>
        </w:rPr>
        <w:t>　　未来，组合导航系统将朝着更高集成度、更强自主性和更广适用性方向发展。一方面，深度学习与强化学习等AI算法的引入将进一步增强系统在信号遮挡、多路径干扰等恶劣条件下的容错能力，提高定位精度与稳定性；另一方面，随着5G通信、V2X车联网技术的成熟，组合导航系统将实现车路协同与云端辅助定位，拓展至智慧城市交通管理与智能物流调度领域。此外，小型化、低功耗设计也将推动其在消费电子与可穿戴设备中的应用普及。整体来看，组合导航系统将在智能移动平台与数字基础设施建设的双重驱动下，持续深化其在现代交通与自动化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bd0f8d8554473" w:history="1">
        <w:r>
          <w:rPr>
            <w:rStyle w:val="Hyperlink"/>
          </w:rPr>
          <w:t>2025-2031年中国组合导航系统市场现状与前景趋势报告</w:t>
        </w:r>
      </w:hyperlink>
      <w:r>
        <w:rPr>
          <w:rFonts w:hint="eastAsia"/>
        </w:rPr>
        <w:t>》从市场规模、需求变化及价格动态等维度，系统解析了组合导航系统行业的现状与发展趋势。报告深入分析了组合导航系统产业链各环节，科学预测了市场前景与技术发展方向，同时聚焦组合导航系统细分市场特点及重点企业的经营表现，揭示了组合导航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组合导航系统行业概述</w:t>
      </w:r>
      <w:r>
        <w:rPr>
          <w:rFonts w:hint="eastAsia"/>
        </w:rPr>
        <w:br/>
      </w:r>
      <w:r>
        <w:rPr>
          <w:rFonts w:hint="eastAsia"/>
        </w:rPr>
        <w:t>　　第一节 组合导航系统定义与分类</w:t>
      </w:r>
      <w:r>
        <w:rPr>
          <w:rFonts w:hint="eastAsia"/>
        </w:rPr>
        <w:br/>
      </w:r>
      <w:r>
        <w:rPr>
          <w:rFonts w:hint="eastAsia"/>
        </w:rPr>
        <w:t>　　第二节 组合导航系统应用领域</w:t>
      </w:r>
      <w:r>
        <w:rPr>
          <w:rFonts w:hint="eastAsia"/>
        </w:rPr>
        <w:br/>
      </w:r>
      <w:r>
        <w:rPr>
          <w:rFonts w:hint="eastAsia"/>
        </w:rPr>
        <w:t>　　第三节 组合导航系统行业经济指标分析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一、组合导航系统行业赢利性评估</w:t>
      </w:r>
      <w:r>
        <w:rPr>
          <w:rFonts w:hint="eastAsia"/>
        </w:rPr>
        <w:br/>
      </w:r>
      <w:r>
        <w:rPr>
          <w:rFonts w:hint="eastAsia"/>
        </w:rPr>
        <w:t>　　　　二、组合导航系统行业成长速度分析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三、组合导航系统附加值提升空间探讨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四、组合导航系统行业进入壁垒分析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五、组合导航系统行业风险性评估</w:t>
      </w:r>
      <w:r>
        <w:rPr>
          <w:rFonts w:hint="eastAsia"/>
        </w:rPr>
        <w:br/>
      </w:r>
      <w:r>
        <w:rPr>
          <w:rFonts w:hint="eastAsia"/>
        </w:rPr>
        <w:t>　　　　六、组合导航系统行业周期性分析</w:t>
      </w:r>
      <w:r>
        <w:rPr>
          <w:rFonts w:hint="eastAsia"/>
        </w:rPr>
        <w:br/>
      </w:r>
      <w:r>
        <w:rPr>
          <w:rFonts w:hint="eastAsia"/>
        </w:rPr>
        <w:t>　　　　七、组合导航系统行业竞争程度指标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八、组合导航系统行业成熟度综合分析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组合导航系统产业链及经营模式分析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三、组合导航系统销售模式与渠道策略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全球组合导航系统市场发展分析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2024-2025年全球组合导航系统行业发展分析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一、全球组合导航系统行业市场规模与趋势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二、全球组合导航系统行业发展特点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三、全球组合导航系统行业竞争格局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主要国家与地区组合导航系统市场分析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2025-2031年全球组合导航系统行业发展趋势与前景预测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一、组合导航系统行业发展趋势</w:t>
      </w:r>
      <w:r>
        <w:rPr>
          <w:rFonts w:hint="eastAsia"/>
        </w:rPr>
        <w:br/>
      </w:r>
      <w:r>
        <w:rPr>
          <w:rFonts w:hint="eastAsia"/>
        </w:rPr>
        <w:t>　　　　二、组合导航系统行业发展潜力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中国组合导航系统行业市场分析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2024-2025年组合导航系统产能与投资动态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一、国内组合导航系统产能现状与利用效率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二、组合导航系统产能扩张与投资动态分析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2025-2031年组合导航系统行业产量统计与趋势预测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一、2019-2024年组合导航系统行业产量与增长趋势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1、2019-2024年组合导航系统产量及增长趋势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2、2019-2024年组合导航系统细分产品产量及份额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二、组合导航系统产量影响因素分析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三、2025-2031年组合导航系统产量预测</w:t>
      </w:r>
      <w:r>
        <w:rPr>
          <w:rFonts w:hint="eastAsia"/>
        </w:rPr>
        <w:br/>
      </w:r>
      <w:r>
        <w:rPr>
          <w:rFonts w:hint="eastAsia"/>
        </w:rPr>
        <w:t>　　第三节 2025-2031年组合导航系统市场需求与销售分析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一、2024-2025年组合导航系统行业需求现状</w:t>
      </w:r>
      <w:r>
        <w:rPr>
          <w:rFonts w:hint="eastAsia"/>
        </w:rPr>
        <w:br/>
      </w:r>
      <w:r>
        <w:rPr>
          <w:rFonts w:hint="eastAsia"/>
        </w:rPr>
        <w:t>　　　　二、组合导航系统客户群体与需求特点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三、2019-2024年组合导航系统行业销售规模分析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四、2025-2031年组合导航系统市场增长潜力与规模预测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2024-2025年组合导航系统行业技术发展现状及趋势分析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组合导航系统行业技术发展现状分析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国内外组合导航系统行业技术差距分析及差距形成的主要原因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组合导航系统行业技术发展方向、趋势预测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提升组合导航系统行业技术能力策略建议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中国组合导航系统细分市场分析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一、2024-2025年组合导航系统主要细分产品市场现状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组合导航系统价格机制与竞争策略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一、2019-2024年组合导航系统市场价格走势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组合导航系统定价策略与方法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2025-2031年组合导航系统价格竞争态势与趋势预测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中国组合导航系统行业重点区域市场研究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2024-2025年重点区域组合导航系统市场发展概况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二、2019-2024年组合导航系统市场需求规模情况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三、2025-2031年组合导航系统行业发展潜力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二、2019-2024年组合导航系统市场需求规模情况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三、2025-2031年组合导航系统行业发展潜力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二、2019-2024年组合导航系统市场需求规模情况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三、2025-2031年组合导航系统行业发展潜力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二、2019-2024年组合导航系统市场需求规模情况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三、2025-2031年组合导航系统行业发展潜力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二、2019-2024年组合导航系统市场需求规模情况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三、2025-2031年组合导航系统行业发展潜力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2019-2024年中国组合导航系统行业进出口情况分析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组合导航系统行业进口规模与来源分析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一、2019-2024年组合导航系统进口规模分析</w:t>
      </w:r>
      <w:r>
        <w:rPr>
          <w:rFonts w:hint="eastAsia"/>
        </w:rPr>
        <w:br/>
      </w:r>
      <w:r>
        <w:rPr>
          <w:rFonts w:hint="eastAsia"/>
        </w:rPr>
        <w:t>　　　　二、组合导航系统主要进口来源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组合导航系统行业出口规模与目的地分析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一、2019-2024年组合导航系统出口规模分析</w:t>
      </w:r>
      <w:r>
        <w:rPr>
          <w:rFonts w:hint="eastAsia"/>
        </w:rPr>
        <w:br/>
      </w:r>
      <w:r>
        <w:rPr>
          <w:rFonts w:hint="eastAsia"/>
        </w:rPr>
        <w:t>　　　　二、组合导航系统主要出口目的地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2019-2024年中国组合导航系统总体规模与财务指标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中国组合导航系统行业总体规模分析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一、组合导航系统企业数量与结构</w:t>
      </w:r>
      <w:r>
        <w:rPr>
          <w:rFonts w:hint="eastAsia"/>
        </w:rPr>
        <w:br/>
      </w:r>
      <w:r>
        <w:rPr>
          <w:rFonts w:hint="eastAsia"/>
        </w:rPr>
        <w:t>　　　　二、组合导航系统从业人员规模</w:t>
      </w:r>
      <w:r>
        <w:rPr>
          <w:rFonts w:hint="eastAsia"/>
        </w:rPr>
        <w:br/>
      </w:r>
      <w:r>
        <w:rPr>
          <w:rFonts w:hint="eastAsia"/>
        </w:rPr>
        <w:t>　　　　三、组合导航系统行业资产状况</w:t>
      </w:r>
      <w:r>
        <w:rPr>
          <w:rFonts w:hint="eastAsia"/>
        </w:rPr>
        <w:br/>
      </w:r>
      <w:r>
        <w:rPr>
          <w:rFonts w:hint="eastAsia"/>
        </w:rPr>
        <w:t>　　第二节 中国组合导航系统行业财务指标总体分析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组合导航系统行业重点企业经营状况分析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组合导航系统重点企业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组合导航系统领先企业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组合导航系统标杆企业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组合导航系统代表企业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组合导航系统龙头企业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组合导航系统重点企业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中国组合导航系统行业竞争格局分析</w:t>
      </w:r>
      <w:r>
        <w:rPr>
          <w:rFonts w:hint="eastAsia"/>
        </w:rPr>
        <w:br/>
      </w:r>
      <w:r>
        <w:rPr>
          <w:rFonts w:hint="eastAsia"/>
        </w:rPr>
        <w:t>　　第一节 组合导航系统行业竞争格局总览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2024-2025年组合导航系统行业竞争力分析</w:t>
      </w:r>
      <w:r>
        <w:rPr>
          <w:rFonts w:hint="eastAsia"/>
        </w:rPr>
        <w:br/>
      </w:r>
      <w:r>
        <w:rPr>
          <w:rFonts w:hint="eastAsia"/>
        </w:rPr>
        <w:t>　　　　一、组合导航系统供应商议价能力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四、组合导航系统替代品威胁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2019-2024年组合导航系统行业企业并购活动分析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2024-2025年组合导航系统行业会展与招投标活动分析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一、组合导航系统行业会展活动及其市场影响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2025年中国组合导航系统企业发展策略分析</w:t>
      </w:r>
      <w:r>
        <w:rPr>
          <w:rFonts w:hint="eastAsia"/>
        </w:rPr>
        <w:br/>
      </w:r>
      <w:r>
        <w:rPr>
          <w:rFonts w:hint="eastAsia"/>
        </w:rPr>
        <w:t>　　第一节 组合导航系统市场策略分析</w:t>
      </w:r>
      <w:r>
        <w:rPr>
          <w:rFonts w:hint="eastAsia"/>
        </w:rPr>
        <w:br/>
      </w:r>
      <w:r>
        <w:rPr>
          <w:rFonts w:hint="eastAsia"/>
        </w:rPr>
        <w:t>　　　　一、组合导航系统市场定位与拓展策略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二、组合导航系统市场细分与目标客户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组合导航系统销售策略分析</w:t>
      </w:r>
      <w:r>
        <w:rPr>
          <w:rFonts w:hint="eastAsia"/>
        </w:rPr>
        <w:br/>
      </w:r>
      <w:r>
        <w:rPr>
          <w:rFonts w:hint="eastAsia"/>
        </w:rPr>
        <w:t>　　　　一、组合导航系统销售渠道与网络建设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提高组合导航系统企业竞争力建议</w:t>
      </w:r>
      <w:r>
        <w:rPr>
          <w:rFonts w:hint="eastAsia"/>
        </w:rPr>
        <w:br/>
      </w:r>
      <w:r>
        <w:rPr>
          <w:rFonts w:hint="eastAsia"/>
        </w:rPr>
        <w:t>　　　　一、组合导航系统技术创新与管理优化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组合导航系统品牌战略思考</w:t>
      </w:r>
      <w:r>
        <w:rPr>
          <w:rFonts w:hint="eastAsia"/>
        </w:rPr>
        <w:br/>
      </w:r>
      <w:r>
        <w:rPr>
          <w:rFonts w:hint="eastAsia"/>
        </w:rPr>
        <w:t>　　　　一、组合导航系统品牌建设与维护</w:t>
      </w:r>
      <w:r>
        <w:rPr>
          <w:rFonts w:hint="eastAsia"/>
        </w:rPr>
        <w:br/>
      </w:r>
      <w:r>
        <w:rPr>
          <w:rFonts w:hint="eastAsia"/>
        </w:rPr>
        <w:t>　　　　二、组合导航系统品牌影响力与市场竞争力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中国组合导航系统行业风险与对策</w:t>
      </w:r>
      <w:r>
        <w:rPr>
          <w:rFonts w:hint="eastAsia"/>
        </w:rPr>
        <w:br/>
      </w:r>
      <w:r>
        <w:rPr>
          <w:rFonts w:hint="eastAsia"/>
        </w:rPr>
        <w:t>　　第一节 组合导航系统行业SWOT分析</w:t>
      </w:r>
      <w:r>
        <w:rPr>
          <w:rFonts w:hint="eastAsia"/>
        </w:rPr>
        <w:br/>
      </w:r>
      <w:r>
        <w:rPr>
          <w:rFonts w:hint="eastAsia"/>
        </w:rPr>
        <w:t>　　　　一、组合导航系统行业优势分析</w:t>
      </w:r>
      <w:r>
        <w:rPr>
          <w:rFonts w:hint="eastAsia"/>
        </w:rPr>
        <w:br/>
      </w:r>
      <w:r>
        <w:rPr>
          <w:rFonts w:hint="eastAsia"/>
        </w:rPr>
        <w:t>　　　　二、组合导航系统行业劣势分析</w:t>
      </w:r>
      <w:r>
        <w:rPr>
          <w:rFonts w:hint="eastAsia"/>
        </w:rPr>
        <w:br/>
      </w:r>
      <w:r>
        <w:rPr>
          <w:rFonts w:hint="eastAsia"/>
        </w:rPr>
        <w:t>　　　　三、组合导航系统市场机会探索</w:t>
      </w:r>
      <w:r>
        <w:rPr>
          <w:rFonts w:hint="eastAsia"/>
        </w:rPr>
        <w:br/>
      </w:r>
      <w:r>
        <w:rPr>
          <w:rFonts w:hint="eastAsia"/>
        </w:rPr>
        <w:t>　　　　四、组合导航系统市场威胁评估</w:t>
      </w:r>
      <w:r>
        <w:rPr>
          <w:rFonts w:hint="eastAsia"/>
        </w:rPr>
        <w:br/>
      </w:r>
      <w:r>
        <w:rPr>
          <w:rFonts w:hint="eastAsia"/>
        </w:rPr>
        <w:t>　　第二节 组合导航系统行业风险及对策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2025-2031年中国组合导航系统行业前景与发展趋势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组合导航系统行业发展环境分析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2025-2031年组合导航系统行业发展趋势与方向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一、组合导航系统行业发展方向预测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二、组合导航系统发展趋势分析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2025-2031年组合导航系统行业发展潜力与机遇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一、组合导航系统市场发展潜力评估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二、组合导航系统新兴市场与机遇探索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组合导航系统行业研究结论与建议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组合导航系统行业发展建议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2019-2024年中国组合导航系统市场规模及增长情况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2019-2024年中国组合导航系统行业产量及增长趋势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2025-2031年中国组合导航系统行业产量预测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2019-2024年中国组合导航系统行业市场需求及增长情况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2025-2031年中国组合导航系统行业市场需求预测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**地区组合导航系统市场规模及增长情况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**地区组合导航系统行业市场需求情况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2019-2024年中国组合导航系统行业出口情况分析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组合导航系统重点企业经营情况分析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2025年组合导航系统行业壁垒</w:t>
      </w:r>
      <w:r>
        <w:rPr>
          <w:rFonts w:hint="eastAsia"/>
        </w:rPr>
        <w:br/>
      </w:r>
      <w:r>
        <w:rPr>
          <w:rFonts w:hint="eastAsia"/>
        </w:rPr>
        <w:t>　　图表 2025年组合导航系统市场前景分析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2025-2031年中国组合导航系统市场规模预测</w:t>
      </w:r>
      <w:r>
        <w:rPr>
          <w:rFonts w:hint="eastAsia"/>
        </w:rPr>
        <w:br/>
      </w:r>
      <w:r>
        <w:rPr>
          <w:rFonts w:hint="eastAsia"/>
        </w:rPr>
        <w:t>　　图表 2025年组合导航系统发展趋势预测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bd0f8d8554473" w:history="1">
        <w:r>
          <w:rPr>
            <w:rStyle w:val="Hyperlink"/>
          </w:rPr>
          <w:t>2025-2031年中国组合导航系统市场现状与前景趋势报告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bd0f8d8554473" w:history="1">
        <w:r>
          <w:rPr>
            <w:rStyle w:val="Hyperlink"/>
          </w:rPr>
          <w:t>https://www.20087.com/7/50/ZuHeDaoHangXiTongFaZhanQianJingFenXi.html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热点：惯性导航和组合导航、组合导航系统有哪几种组合、agv导航磁导航、组合导航系统的作用、2025北斗导航app、组合导航系统的优点有哪些?、导航系统、组合导航系统以哪个导航系统为主、怎样开通北斗导航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29c9d6b6f46b4" w:history="1">
      <w:r>
        <w:rPr>
          <w:rStyle w:val="Hyperlink"/>
        </w:rPr>
        <w:t>2025-2031年中国组合导航系统市场现状与前景趋势报告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ZuHeDaoHangXiTongFaZhanQianJingFenXi.html" TargetMode="External" Id="R8f4bd0f8d855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ZuHeDaoHangXiTongFaZhanQianJingFenXi.html" TargetMode="External" Id="R3ad29c9d6b6f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2025-07-27T07:44:07Z</dcterms:created>
  <dcterms:modified xsi:type="dcterms:W3CDTF">2025-07-27T08:44:07Z</dcterms:modified>
  <dc:subject>2025-2031年中国组合导航系统市场现状与前景趋势报告</dc:subject>
  <dc:title>2025-2031年中国组合导航系统市场现状与前景趋势报告</dc:title>
  <cp:keywords>2025-2031年中国组合导航系统市场现状与前景趋势报告</cp:keywords>
  <dc:description>2025-2031年中国组合导航系统市场现状与前景趋势报告</dc:description>
</cp:coreProperties>
</file>