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246fb76b1479c" w:history="1">
              <w:r>
                <w:rPr>
                  <w:rStyle w:val="Hyperlink"/>
                </w:rPr>
                <w:t>2024-2030年全球与中国网络安全设备行业发展研究及前景趋势预测报告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246fb76b1479c" w:history="1">
              <w:r>
                <w:rPr>
                  <w:rStyle w:val="Hyperlink"/>
                </w:rPr>
                <w:t>2024-2030年全球与中国网络安全设备行业发展研究及前景趋势预测报告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246fb76b1479c" w:history="1">
                <w:r>
                  <w:rPr>
                    <w:rStyle w:val="Hyperlink"/>
                  </w:rPr>
                  <w:t>https://www.20087.com/7/30/WangLuoAnQuanSheBeiHangYeQuShi.html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设备市场在数字化转型和远程工作的浪潮下，迎来了前所未有的增长。随着网络攻击的频率和复杂性不断增加，企业和组织对防火墙、入侵检测系统、加密技术等安全解决方案的需求日益紧迫。同时，云计算和物联网的普及，要求网络安全设备能够适应分布式网络环境，提供端到端的安全防护。</w:t>
      </w:r>
      <w:r>
        <w:rPr>
          <w:rFonts w:hint="eastAsia"/>
        </w:rPr>
        <w:br/>
      </w:r>
      <w:r>
        <w:rPr>
          <w:rFonts w:hint="eastAsia"/>
        </w:rPr>
        <w:t>　　未来，网络安全设备将更加注重人工智能和自动化。AI技术将用于分析海量网络数据，实时识别异常行为，实现更精准的威胁检测和响应。自动化则意味着简化安全策略的部署和管理，通过预设规则和自动响应机制，提高安全事件的处理速度和效率，减轻安全团队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246fb76b1479c" w:history="1">
        <w:r>
          <w:rPr>
            <w:rStyle w:val="Hyperlink"/>
          </w:rPr>
          <w:t>2024-2030年全球与中国网络安全设备行业发展研究及前景趋势预测报告</w:t>
        </w:r>
      </w:hyperlink>
      <w:r>
        <w:rPr>
          <w:rFonts w:hint="eastAsia"/>
        </w:rPr>
        <w:t>》依据国家统计局、海关总署及网络安全设备相关协会等部门的权威资料数据，以及对网络安全设备行业重点区域实地调研，结合网络安全设备行业发展所处的环境，从理论到实践、从宏观到微观等多个角度对网络安全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246fb76b1479c" w:history="1">
        <w:r>
          <w:rPr>
            <w:rStyle w:val="Hyperlink"/>
          </w:rPr>
          <w:t>2024-2030年全球与中国网络安全设备行业发展研究及前景趋势预测报告</w:t>
        </w:r>
      </w:hyperlink>
      <w:r>
        <w:rPr>
          <w:rFonts w:hint="eastAsia"/>
        </w:rPr>
        <w:t>》内容严谨、数据翔实，通过辅以大量直观的图表，帮助网络安全设备企业准确把握网络安全设备行业发展动向、正确制定网络安全设备企业发展战略和网络安全设备投资策略。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中国网络安全设备概述</w:t>
      </w:r>
      <w:r>
        <w:rPr>
          <w:rFonts w:hint="eastAsia"/>
        </w:rPr>
        <w:br/>
      </w:r>
      <w:r>
        <w:rPr>
          <w:rFonts w:hint="eastAsia"/>
        </w:rPr>
        <w:t>　　第一节 网络安全设备行业定义</w:t>
      </w:r>
      <w:r>
        <w:rPr>
          <w:rFonts w:hint="eastAsia"/>
        </w:rPr>
        <w:br/>
      </w:r>
      <w:r>
        <w:rPr>
          <w:rFonts w:hint="eastAsia"/>
        </w:rPr>
        <w:t>　　第二节 网络安全设备行业发展特性</w:t>
      </w:r>
      <w:r>
        <w:rPr>
          <w:rFonts w:hint="eastAsia"/>
        </w:rPr>
        <w:br/>
      </w:r>
      <w:r>
        <w:rPr>
          <w:rFonts w:hint="eastAsia"/>
        </w:rPr>
        <w:t>　　第三节 网络安全设备产业链分析</w:t>
      </w:r>
      <w:r>
        <w:rPr>
          <w:rFonts w:hint="eastAsia"/>
        </w:rPr>
        <w:br/>
      </w:r>
      <w:r>
        <w:rPr>
          <w:rFonts w:hint="eastAsia"/>
        </w:rPr>
        <w:t>　　第四节 网络安全设备行业生命周期分析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2023-2024年国外网络安全设备市场发展概况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全球网络安全设备市场发展分析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北美地区主要国家网络安全设备市场概况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欧洲地区主要国家网络安全设备市场概况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亚洲地区主要国家网络安全设备市场概况</w:t>
      </w:r>
      <w:r>
        <w:rPr>
          <w:rFonts w:hint="eastAsia"/>
        </w:rPr>
        <w:br/>
      </w:r>
      <w:r>
        <w:rPr>
          <w:rFonts w:hint="eastAsia"/>
        </w:rPr>
        <w:t>　　第五节 全球网络安全设备市场发展预测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2023-2024年中国网络安全设备发展环境分析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网络安全设备行业相关政策、标准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网络安全设备行业相关发展规划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2023-2024年中国网络安全设备技术发展分析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当前网络安全设备技术发展现状分析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网络安全设备生产中需注意的问题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网络安全设备行业主要技术趋势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2023-2024年网络安全设备市场特性分析</w:t>
      </w:r>
      <w:r>
        <w:rPr>
          <w:rFonts w:hint="eastAsia"/>
        </w:rPr>
        <w:br/>
      </w:r>
      <w:r>
        <w:rPr>
          <w:rFonts w:hint="eastAsia"/>
        </w:rPr>
        <w:t>　　第一节 网络安全设备行业集中度分析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2023-2024年网络安全设备行业SWOT分析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一、网络安全设备行业优势</w:t>
      </w:r>
      <w:r>
        <w:rPr>
          <w:rFonts w:hint="eastAsia"/>
        </w:rPr>
        <w:br/>
      </w:r>
      <w:r>
        <w:rPr>
          <w:rFonts w:hint="eastAsia"/>
        </w:rPr>
        <w:t>　　　　二、网络安全设备行业劣势</w:t>
      </w:r>
      <w:r>
        <w:rPr>
          <w:rFonts w:hint="eastAsia"/>
        </w:rPr>
        <w:br/>
      </w:r>
      <w:r>
        <w:rPr>
          <w:rFonts w:hint="eastAsia"/>
        </w:rPr>
        <w:t>　　　　三、网络安全设备行业机会</w:t>
      </w:r>
      <w:r>
        <w:rPr>
          <w:rFonts w:hint="eastAsia"/>
        </w:rPr>
        <w:br/>
      </w:r>
      <w:r>
        <w:rPr>
          <w:rFonts w:hint="eastAsia"/>
        </w:rPr>
        <w:t>　　　　四、网络安全设备行业风险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2023-2024年中国网络安全设备市场现状分析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中国网络安全设备产量分析及预测</w:t>
      </w:r>
      <w:r>
        <w:rPr>
          <w:rFonts w:hint="eastAsia"/>
        </w:rPr>
        <w:br/>
      </w:r>
      <w:r>
        <w:rPr>
          <w:rFonts w:hint="eastAsia"/>
        </w:rPr>
        <w:t>　　　　一、网络安全设备总体产能规模</w:t>
      </w:r>
      <w:r>
        <w:rPr>
          <w:rFonts w:hint="eastAsia"/>
        </w:rPr>
        <w:br/>
      </w:r>
      <w:r>
        <w:rPr>
          <w:rFonts w:hint="eastAsia"/>
        </w:rPr>
        <w:t>　　　　二、网络安全设备生产区域分布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三、2019-2024年中国网络安全设备产量统计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三、2024-2030年中国网络安全设备产量预测</w:t>
      </w:r>
      <w:r>
        <w:rPr>
          <w:rFonts w:hint="eastAsia"/>
        </w:rPr>
        <w:br/>
      </w:r>
      <w:r>
        <w:rPr>
          <w:rFonts w:hint="eastAsia"/>
        </w:rPr>
        <w:t>　　第三节 中国网络安全设备市场需求分析及预测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一、中国网络安全设备市场需求特点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三、2024-2030年中国网络安全设备市场需求量预测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中国网络安全设备价格趋势分析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一、2019-2024年中国网络安全设备市场价格趋势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2019-2024年网络安全设备行业经济运行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2019-2024年中国网络安全设备行业盈利能力分析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2019-2024年网络安全设备行业偿债能力分析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2019-2024年网络安全设备制造企业数量分析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中国网络安全设备行业重点地区发展分析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**地区网络安全设备市场发展分析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2019-2024年中国网络安全设备进出口分析</w:t>
      </w:r>
      <w:r>
        <w:rPr>
          <w:rFonts w:hint="eastAsia"/>
        </w:rPr>
        <w:br/>
      </w:r>
      <w:r>
        <w:rPr>
          <w:rFonts w:hint="eastAsia"/>
        </w:rPr>
        <w:t>　　第一节 网络安全设备进口情况分析</w:t>
      </w:r>
      <w:r>
        <w:rPr>
          <w:rFonts w:hint="eastAsia"/>
        </w:rPr>
        <w:br/>
      </w:r>
      <w:r>
        <w:rPr>
          <w:rFonts w:hint="eastAsia"/>
        </w:rPr>
        <w:t>　　第二节 网络安全设备出口情况分析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影响网络安全设备进出口因素分析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主要网络安全设备生产企业及竞争格局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网络安全设备行业发展战略研究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一、网络安全设备品牌的重要性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二、网络安全设备实施品牌战略的意义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五、网络安全设备品牌战略管理的策略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一、网络安全设备市场细分策略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二、网络安全设备市场创新策略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四、网络安全设备新产品差异化战略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2024-2030年中国网络安全设备发展趋势预测及投资风险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2024-2030年网络安全设备市场前景分析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2024-2030年网络安全设备行业发展趋势预测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网络安全设备行业投资风险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网络安全设备投资建议</w:t>
      </w:r>
      <w:r>
        <w:rPr>
          <w:rFonts w:hint="eastAsia"/>
        </w:rPr>
        <w:br/>
      </w:r>
      <w:r>
        <w:rPr>
          <w:rFonts w:hint="eastAsia"/>
        </w:rPr>
        <w:t>　　第一节 网络安全设备行业投资环境分析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网络安全设备行业投资进入壁垒分析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2023-224年网络安全设备行业壁垒</w:t>
      </w:r>
      <w:r>
        <w:rPr>
          <w:rFonts w:hint="eastAsia"/>
        </w:rPr>
        <w:br/>
      </w:r>
      <w:r>
        <w:rPr>
          <w:rFonts w:hint="eastAsia"/>
        </w:rPr>
        <w:t>　　图表 2024年网络安全设备市场前景分析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2024-2030年中国网络安全设备市场规模预测</w:t>
      </w:r>
      <w:r>
        <w:rPr>
          <w:rFonts w:hint="eastAsia"/>
        </w:rPr>
        <w:br/>
      </w:r>
      <w:r>
        <w:rPr>
          <w:rFonts w:hint="eastAsia"/>
        </w:rPr>
        <w:t>　　图表 2024年网络安全设备发展趋势预测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246fb76b1479c" w:history="1">
        <w:r>
          <w:rPr>
            <w:rStyle w:val="Hyperlink"/>
          </w:rPr>
          <w:t>2024-2030年全球与中国网络安全设备行业发展研究及前景趋势预测报告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246fb76b1479c" w:history="1">
        <w:r>
          <w:rPr>
            <w:rStyle w:val="Hyperlink"/>
          </w:rPr>
          <w:t>https://www.20087.com/7/30/WangLuoAnQuanSheBeiHangYeQuShi.html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325ff97854793" w:history="1">
      <w:r>
        <w:rPr>
          <w:rStyle w:val="Hyperlink"/>
        </w:rPr>
        <w:t>2024-2030年全球与中国网络安全设备行业发展研究及前景趋势预测报告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angLuoAnQuanSheBeiHangYeQuShi.html" TargetMode="External" Id="R90c246fb76b1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angLuoAnQuanSheBeiHangYeQuShi.html" TargetMode="External" Id="Rf4f325ff9785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2024-05-19T01:33:00Z</dcterms:created>
  <dcterms:modified xsi:type="dcterms:W3CDTF">2024-05-19T02:33:00Z</dcterms:modified>
  <dc:subject>2024-2030年全球与中国网络安全设备行业发展研究及前景趋势预测报告</dc:subject>
  <dc:title>2024-2030年全球与中国网络安全设备行业发展研究及前景趋势预测报告</dc:title>
  <cp:keywords>2024-2030年全球与中国网络安全设备行业发展研究及前景趋势预测报告</cp:keywords>
  <dc:description>2024-2030年全球与中国网络安全设备行业发展研究及前景趋势预测报告</dc:description>
</cp:coreProperties>
</file>