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4a2a1cb7b4229" w:history="1">
              <w:r>
                <w:rPr>
                  <w:rStyle w:val="Hyperlink"/>
                </w:rPr>
                <w:t>中国翻页激光笔行业现状分析与前景趋势报告（2026-2032年）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4a2a1cb7b4229" w:history="1">
              <w:r>
                <w:rPr>
                  <w:rStyle w:val="Hyperlink"/>
                </w:rPr>
                <w:t>中国翻页激光笔行业现状分析与前景趋势报告（2026-2032年）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4a2a1cb7b4229" w:history="1">
                <w:r>
                  <w:rPr>
                    <w:rStyle w:val="Hyperlink"/>
                  </w:rPr>
                  <w:t>https://www.20087.com/7/20/FanYeJiGuangBiDeQianJingQuShi.html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页激光笔是演示辅助工具，广泛应用于教学、会议及演讲场景，核心功能包括无线翻页、激光指示及远程控制多媒体播放。翻页激光笔采用2.4GHz射频或蓝牙连接，有效距离通常达15–30米，配备红光或绿光激光（后者可视性更强），并集成USB接收器收纳仓、电量指示及防误触设计。在混合办公与在线教学普及背景下，高端型号新增触控板、语音遥控及多设备切换功能，提升交互灵活性。然而，部分低价产品存在信号延迟、激光功率超标（存在眼安全风险）或电池续航短等问题，影响专业场合可靠性。此外，激光笔在强光环境下的可见度局限也制约其实用性。</w:t>
      </w:r>
      <w:r>
        <w:rPr>
          <w:rFonts w:hint="eastAsia"/>
        </w:rPr>
        <w:br/>
      </w:r>
      <w:r>
        <w:rPr>
          <w:rFonts w:hint="eastAsia"/>
        </w:rPr>
        <w:t>　　未来，翻页激光笔将向多模态交互、安全增强与生态融合方向演进。市场调研网指出，AI语音识别可实现“口述翻页”或关键词高亮；UWB（超宽带）技术将提供厘米级精准指向与空间定位。安全方面，自动功率调节（根据环境光）与红外感应停射机制将降低误伤风险。在智能办公生态中，翻页激光笔或将集成会议记录同步、幻灯片批注投屏及多语言实时字幕触发功能。材料上，再生塑料外壳与可更换电池设计将响应环保诉求。长远看，翻页激光笔将从单一演示工具升级为智能会议空间的人机交互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24a2a1cb7b4229" w:history="1">
        <w:r>
          <w:rPr>
            <w:rStyle w:val="Hyperlink"/>
          </w:rPr>
          <w:t>中国翻页激光笔行业现状分析与前景趋势报告（2026-2032年）</w:t>
        </w:r>
      </w:hyperlink>
      <w:r>
        <w:rPr>
          <w:rFonts w:hint="eastAsia"/>
        </w:rPr>
        <w:t>》，2025年翻页激光笔行业市场规模达 亿元，预计2032年市场规模将达 亿元，期间年均复合增长率（CAGR）达 %。报告依托权威机构及相关协会的数据资料，全面解析了翻页激光笔行业现状、市场需求及市场规模，系统梳理了翻页激光笔产业链结构、价格趋势及各细分市场动态。报告对翻页激光笔市场前景与发展趋势进行了科学预测，重点分析了品牌竞争格局、市场集中度及主要企业的经营表现。同时，通过SWOT分析揭示了翻页激光笔行业面临的机遇与风险，为翻页激光笔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翻页激光笔市场概述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按照不同产品类型，翻页激光笔主要可以分为如下几个类别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中国不同产品类型翻页激光笔增长趋势2021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电池充电型</w:t>
      </w:r>
      <w:r>
        <w:rPr>
          <w:rFonts w:hint="eastAsia"/>
        </w:rPr>
        <w:br/>
      </w:r>
      <w:r>
        <w:rPr>
          <w:rFonts w:hint="eastAsia"/>
        </w:rPr>
        <w:t>　　　　1.2.3 充电器充电型</w:t>
      </w:r>
      <w:r>
        <w:rPr>
          <w:rFonts w:hint="eastAsia"/>
        </w:rPr>
        <w:br/>
      </w:r>
      <w:r>
        <w:rPr>
          <w:rFonts w:hint="eastAsia"/>
        </w:rPr>
        <w:t>　　1.3 从不同应用，翻页激光笔主要包括如下几个方面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中国不同应用翻页激光笔增长趋势2021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中国翻页激光笔发展现状及未来趋势（2021-2032）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中国市场翻页激光笔收入及增长率（2021-2032）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中国市场翻页激光笔销量及增长率（2021-2032）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中国市场主要翻页激光笔厂商分析</w:t>
      </w:r>
      <w:r>
        <w:rPr>
          <w:rFonts w:hint="eastAsia"/>
        </w:rPr>
        <w:br/>
      </w:r>
      <w:r>
        <w:rPr>
          <w:rFonts w:hint="eastAsia"/>
        </w:rPr>
        <w:t>　　2.1 中国市场主要厂商翻页激光笔销量及市场占有率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中国市场主要厂商翻页激光笔销量（2021-2026）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中国市场主要厂商翻页激光笔销量市场份额（2021-2026）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中国市场主要厂商翻页激光笔收入及市场占有率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中国市场主要厂商翻页激光笔收入（2021-2026）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中国市场主要厂商翻页激光笔收入市场份额（2021-2026）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2025年中国市场主要厂商翻页激光笔收入排名</w:t>
      </w:r>
      <w:r>
        <w:rPr>
          <w:rFonts w:hint="eastAsia"/>
        </w:rPr>
        <w:br/>
      </w:r>
      <w:r>
        <w:rPr>
          <w:rFonts w:hint="eastAsia"/>
        </w:rPr>
        <w:t>　　2.3 中国市场主要厂商翻页激光笔价格（2021-2026）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中国市场主要厂商翻页激光笔总部及产地分布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中国市场主要厂商成立时间及翻页激光笔商业化日期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中国市场主要厂商翻页激光笔产品类型及应用</w:t>
      </w:r>
      <w:r>
        <w:rPr>
          <w:rFonts w:hint="eastAsia"/>
        </w:rPr>
        <w:br/>
      </w:r>
      <w:r>
        <w:rPr>
          <w:rFonts w:hint="eastAsia"/>
        </w:rPr>
        <w:t>　　2.7 翻页激光笔行业集中度、竞争程度分析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翻页激光笔行业集中度分析：2025年中国Top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中国市场翻页激光笔第一梯队、第二梯队和第三梯队厂商（品牌）及2025年市场份额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重点企业（1）基本信息、翻页激光笔生产基地、总部、竞争对手及市场地位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翻页激光笔产品规格、参数及市场应用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重点企业（1）在中国市场翻页激光笔销量、收入、价格及毛利率（2021-2026）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重点企业（2）基本信息、翻页激光笔生产基地、总部、竞争对手及市场地位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翻页激光笔产品规格、参数及市场应用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重点企业（2）在中国市场翻页激光笔销量、收入、价格及毛利率（2021-2026）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重点企业（3）基本信息、翻页激光笔生产基地、总部、竞争对手及市场地位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翻页激光笔产品规格、参数及市场应用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重点企业（3）在中国市场翻页激光笔销量、收入、价格及毛利率（2021-2026）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重点企业（4）基本信息、翻页激光笔生产基地、总部、竞争对手及市场地位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翻页激光笔产品规格、参数及市场应用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重点企业（4）在中国市场翻页激光笔销量、收入、价格及毛利率（2021-2026）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重点企业（5）基本信息、翻页激光笔生产基地、总部、竞争对手及市场地位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翻页激光笔产品规格、参数及市场应用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重点企业（5）在中国市场翻页激光笔销量、收入、价格及毛利率（2021-2026）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重点企业（6）基本信息、翻页激光笔生产基地、总部、竞争对手及市场地位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翻页激光笔产品规格、参数及市场应用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重点企业（6）在中国市场翻页激光笔销量、收入、价格及毛利率（2021-2026）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重点企业（7）基本信息、翻页激光笔生产基地、总部、竞争对手及市场地位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翻页激光笔产品规格、参数及市场应用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重点企业（7）在中国市场翻页激光笔销量、收入、价格及毛利率（2021-2026）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重点企业（8）基本信息、翻页激光笔生产基地、总部、竞争对手及市场地位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翻页激光笔产品规格、参数及市场应用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重点企业（8）在中国市场翻页激光笔销量、收入、价格及毛利率（2021-2026）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重点企业（9）基本信息、翻页激光笔生产基地、总部、竞争对手及市场地位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翻页激光笔产品规格、参数及市场应用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重点企业（9）在中国市场翻页激光笔销量、收入、价格及毛利率（2021-2026）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重点企业（10）基本信息、翻页激光笔生产基地、总部、竞争对手及市场地位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翻页激光笔产品规格、参数及市场应用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重点企业（10）在中国市场翻页激光笔销量、收入、价格及毛利率（2021-2026）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重点企业（11）基本信息、翻页激光笔生产基地、总部、竞争对手及市场地位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翻页激光笔产品规格、参数及市场应用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重点企业（11）在中国市场翻页激光笔销量、收入、价格及毛利率（2021-2026）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重点企业（12）基本信息、翻页激光笔生产基地、总部、竞争对手及市场地位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翻页激光笔产品规格、参数及市场应用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重点企业（12）在中国市场翻页激光笔销量、收入、价格及毛利率（2021-2026）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不同产品类型翻页激光笔分析</w:t>
      </w:r>
      <w:r>
        <w:rPr>
          <w:rFonts w:hint="eastAsia"/>
        </w:rPr>
        <w:br/>
      </w:r>
      <w:r>
        <w:rPr>
          <w:rFonts w:hint="eastAsia"/>
        </w:rPr>
        <w:t>　　4.1 中国市场不同产品类型翻页激光笔销量（2021-2032）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中国市场不同产品类型翻页激光笔销量及市场份额（2021-2026）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中国市场不同产品类型翻页激光笔销量预测（2027-2032）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中国市场不同产品类型翻页激光笔规模（2021-2032）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中国市场不同产品类型翻页激光笔规模及市场份额（2021-2026）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中国市场不同产品类型翻页激光笔规模预测（2027-2032）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中国市场不同产品类型翻页激光笔价格走势（2021-2032）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不同应用翻页激光笔分析</w:t>
      </w:r>
      <w:r>
        <w:rPr>
          <w:rFonts w:hint="eastAsia"/>
        </w:rPr>
        <w:br/>
      </w:r>
      <w:r>
        <w:rPr>
          <w:rFonts w:hint="eastAsia"/>
        </w:rPr>
        <w:t>　　5.1 中国市场不同应用翻页激光笔销量（2021-2032）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中国市场不同应用翻页激光笔销量及市场份额（2021-2026）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中国市场不同应用翻页激光笔销量预测（2027-2032）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中国市场不同应用翻页激光笔规模（2021-2032）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中国市场不同应用翻页激光笔规模及市场份额（2021-2026）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中国市场不同应用翻页激光笔规模预测（2027-2032）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中国市场不同应用翻页激光笔价格走势（2021-2032）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翻页激光笔行业发展分析---发展趋势</w:t>
      </w:r>
      <w:r>
        <w:rPr>
          <w:rFonts w:hint="eastAsia"/>
        </w:rPr>
        <w:br/>
      </w:r>
      <w:r>
        <w:rPr>
          <w:rFonts w:hint="eastAsia"/>
        </w:rPr>
        <w:t>　　6.2 翻页激光笔行业发展分析---厂商壁垒</w:t>
      </w:r>
      <w:r>
        <w:rPr>
          <w:rFonts w:hint="eastAsia"/>
        </w:rPr>
        <w:br/>
      </w:r>
      <w:r>
        <w:rPr>
          <w:rFonts w:hint="eastAsia"/>
        </w:rPr>
        <w:t>　　6.3 翻页激光笔行业发展分析---驱动因素</w:t>
      </w:r>
      <w:r>
        <w:rPr>
          <w:rFonts w:hint="eastAsia"/>
        </w:rPr>
        <w:br/>
      </w:r>
      <w:r>
        <w:rPr>
          <w:rFonts w:hint="eastAsia"/>
        </w:rPr>
        <w:t>　　6.4 翻页激光笔行业发展分析---制约因素</w:t>
      </w:r>
      <w:r>
        <w:rPr>
          <w:rFonts w:hint="eastAsia"/>
        </w:rPr>
        <w:br/>
      </w:r>
      <w:r>
        <w:rPr>
          <w:rFonts w:hint="eastAsia"/>
        </w:rPr>
        <w:t>　　6.5 翻页激光笔中国企业SWOT分析</w:t>
      </w:r>
      <w:r>
        <w:rPr>
          <w:rFonts w:hint="eastAsia"/>
        </w:rPr>
        <w:br/>
      </w:r>
      <w:r>
        <w:rPr>
          <w:rFonts w:hint="eastAsia"/>
        </w:rPr>
        <w:t>　　6.6 翻页激光笔行业发展分析---行业政策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翻页激光笔行业产业链简介</w:t>
      </w:r>
      <w:r>
        <w:rPr>
          <w:rFonts w:hint="eastAsia"/>
        </w:rPr>
        <w:br/>
      </w:r>
      <w:r>
        <w:rPr>
          <w:rFonts w:hint="eastAsia"/>
        </w:rPr>
        <w:t>　　7.2 翻页激光笔产业链分析-上游</w:t>
      </w:r>
      <w:r>
        <w:rPr>
          <w:rFonts w:hint="eastAsia"/>
        </w:rPr>
        <w:br/>
      </w:r>
      <w:r>
        <w:rPr>
          <w:rFonts w:hint="eastAsia"/>
        </w:rPr>
        <w:t>　　7.3 翻页激光笔产业链分析-中游</w:t>
      </w:r>
      <w:r>
        <w:rPr>
          <w:rFonts w:hint="eastAsia"/>
        </w:rPr>
        <w:br/>
      </w:r>
      <w:r>
        <w:rPr>
          <w:rFonts w:hint="eastAsia"/>
        </w:rPr>
        <w:t>　　7.4 翻页激光笔产业链分析-下游</w:t>
      </w:r>
      <w:r>
        <w:rPr>
          <w:rFonts w:hint="eastAsia"/>
        </w:rPr>
        <w:br/>
      </w:r>
      <w:r>
        <w:rPr>
          <w:rFonts w:hint="eastAsia"/>
        </w:rPr>
        <w:t>　　7.5 翻页激光笔行业采购模式</w:t>
      </w:r>
      <w:r>
        <w:rPr>
          <w:rFonts w:hint="eastAsia"/>
        </w:rPr>
        <w:br/>
      </w:r>
      <w:r>
        <w:rPr>
          <w:rFonts w:hint="eastAsia"/>
        </w:rPr>
        <w:t>　　7.6 翻页激光笔行业生产模式</w:t>
      </w:r>
      <w:r>
        <w:rPr>
          <w:rFonts w:hint="eastAsia"/>
        </w:rPr>
        <w:br/>
      </w:r>
      <w:r>
        <w:rPr>
          <w:rFonts w:hint="eastAsia"/>
        </w:rPr>
        <w:t>　　7.7 翻页激光笔行业销售模式及销售渠道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中国本土翻页激光笔产能、产量分析</w:t>
      </w:r>
      <w:r>
        <w:rPr>
          <w:rFonts w:hint="eastAsia"/>
        </w:rPr>
        <w:br/>
      </w:r>
      <w:r>
        <w:rPr>
          <w:rFonts w:hint="eastAsia"/>
        </w:rPr>
        <w:t>　　8.1 中国翻页激光笔供需现状及预测（2021-2032）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中国翻页激光笔产能、产量、产能利用率及发展趋势（2021-2032）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中国翻页激光笔产量、市场需求量及发展趋势（2021-2032）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中国翻页激光笔进出口分析</w:t>
      </w:r>
      <w:r>
        <w:rPr>
          <w:rFonts w:hint="eastAsia"/>
        </w:rPr>
        <w:br/>
      </w:r>
      <w:r>
        <w:rPr>
          <w:rFonts w:hint="eastAsia"/>
        </w:rPr>
        <w:t>　　　　8.2.1 中国市场翻页激光笔主要进口来源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中国市场翻页激光笔主要出口目的地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不同产品类型翻页激光笔市场规模2021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不同应用翻页激光笔市场规模2021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中国市场主要厂商翻页激光笔销量（2021-2026）&amp;（千个）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中国市场主要厂商翻页激光笔销量市场份额（2021-2026）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中国市场主要厂商翻页激光笔收入（2021-2026）&amp;（万元）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中国市场主要厂商翻页激光笔收入份额（2021-2026）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2025年中国主要生产商翻页激光笔收入排名（万元）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中国市场主要厂商翻页激光笔价格（2021-2026）&amp;（US$/Unit）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中国市场主要厂商翻页激光笔总部及产地分布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中国市场主要厂商成立时间及翻页激光笔商业化日期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中国市场主要厂商翻页激光笔产品类型及应用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2025年中国市场翻页激光笔主要厂商市场地位（第一梯队、第二梯队和第三梯队）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翻页激光笔市场投资、并购等现状分析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翻页激光笔生产基地、总部、竞争对手及市场地位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翻页激光笔产品规格、参数及市场应用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翻页激光笔销量（千个）、收入（万元）、价格（US$/Unit）及毛利率（2021-2026）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翻页激光笔生产基地、总部、竞争对手及市场地位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翻页激光笔产品规格、参数及市场应用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翻页激光笔销量（千个）、收入（万元）、价格（US$/Unit）及毛利率（2021-2026）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翻页激光笔生产基地、总部、竞争对手及市场地位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翻页激光笔产品规格、参数及市场应用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翻页激光笔销量（千个）、收入（万元）、价格（US$/Unit）及毛利率（2021-2026）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翻页激光笔生产基地、总部、竞争对手及市场地位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翻页激光笔产品规格、参数及市场应用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翻页激光笔销量（千个）、收入（万元）、价格（US$/Unit）及毛利率（2021-2026）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翻页激光笔生产基地、总部、竞争对手及市场地位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翻页激光笔产品规格、参数及市场应用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翻页激光笔销量（千个）、收入（万元）、价格（US$/Unit）及毛利率（2021-2026）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翻页激光笔生产基地、总部、竞争对手及市场地位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翻页激光笔产品规格、参数及市场应用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翻页激光笔销量（千个）、收入（万元）、价格（US$/Unit）及毛利率（2021-2026）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翻页激光笔生产基地、总部、竞争对手及市场地位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翻页激光笔产品规格、参数及市场应用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翻页激光笔销量（千个）、收入（万元）、价格（US$/Unit）及毛利率（2021-2026）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翻页激光笔生产基地、总部、竞争对手及市场地位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翻页激光笔产品规格、参数及市场应用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翻页激光笔销量（千个）、收入（万元）、价格（US$/Unit）及毛利率（2021-2026）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翻页激光笔生产基地、总部、竞争对手及市场地位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翻页激光笔产品规格、参数及市场应用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翻页激光笔销量（千个）、收入（万元）、价格（US$/Unit）及毛利率（2021-2026）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翻页激光笔生产基地、总部、竞争对手及市场地位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翻页激光笔产品规格、参数及市场应用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翻页激光笔销量（千个）、收入（万元）、价格（US$/Unit）及毛利率（2021-2026）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翻页激光笔生产基地、总部、竞争对手及市场地位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翻页激光笔产品规格、参数及市场应用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翻页激光笔销量（千个）、收入（万元）、价格（US$/Unit）及毛利率（2021-2026）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翻页激光笔生产基地、总部、竞争对手及市场地位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翻页激光笔产品规格、参数及市场应用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翻页激光笔销量（千个）、收入（万元）、价格（US$/Unit）及毛利率（2021-2026）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中国市场不同产品类型翻页激光笔销量（2021-2026）&amp;（千个）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中国市场不同产品类型翻页激光笔销量市场份额（2021-2026）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中国市场不同产品类型翻页激光笔销量预测（2027-2032）&amp;（千个）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中国市场不同产品类型翻页激光笔销量市场份额预测（2027-2032）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中国市场不同产品类型翻页激光笔规模（2021-2026）&amp;（万元）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中国市场不同产品类型翻页激光笔规模市场份额（2021-2026）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中国市场不同产品类型翻页激光笔规模预测（2027-2032）&amp;（万元）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中国市场不同产品类型翻页激光笔规模市场份额预测（2027-2032）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中国市场不同应用翻页激光笔销量（2021-2026）&amp;（千个）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83： 中国市场不同应用翻页激光笔销量市场份额（2021-2026）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中国市场不同应用翻页激光笔销量预测（2027-2032）&amp;（千个）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中国市场不同应用翻页激光笔销量市场份额预测（2027-2032）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中国市场不同应用翻页激光笔规模（2021-2026）&amp;（万元）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中国市场不同应用翻页激光笔规模市场份额（2021-2026）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中国市场不同应用翻页激光笔规模预测（2027-2032）&amp;（万元）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中国市场不同应用翻页激光笔规模市场份额预测（2027-2032）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翻页激光笔行业发展分析---发展趋势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翻页激光笔行业发展分析---厂商壁垒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翻页激光笔行业发展分析---驱动因素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翻页激光笔行业发展分析---制约因素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翻页激光笔行业相关重点政策一览</w:t>
      </w:r>
      <w:r>
        <w:rPr>
          <w:rFonts w:hint="eastAsia"/>
        </w:rPr>
        <w:br/>
      </w:r>
      <w:r>
        <w:rPr>
          <w:rFonts w:hint="eastAsia"/>
        </w:rPr>
        <w:t>　　表 95： 翻页激光笔行业供应链分析</w:t>
      </w:r>
      <w:r>
        <w:rPr>
          <w:rFonts w:hint="eastAsia"/>
        </w:rPr>
        <w:br/>
      </w:r>
      <w:r>
        <w:rPr>
          <w:rFonts w:hint="eastAsia"/>
        </w:rPr>
        <w:t>　　表 96： 翻页激光笔上游原料供应商</w:t>
      </w:r>
      <w:r>
        <w:rPr>
          <w:rFonts w:hint="eastAsia"/>
        </w:rPr>
        <w:br/>
      </w:r>
      <w:r>
        <w:rPr>
          <w:rFonts w:hint="eastAsia"/>
        </w:rPr>
        <w:t>　　表 97： 翻页激光笔行业主要下游客户</w:t>
      </w:r>
      <w:r>
        <w:rPr>
          <w:rFonts w:hint="eastAsia"/>
        </w:rPr>
        <w:br/>
      </w:r>
      <w:r>
        <w:rPr>
          <w:rFonts w:hint="eastAsia"/>
        </w:rPr>
        <w:t>　　表 98： 翻页激光笔典型经销商</w:t>
      </w:r>
      <w:r>
        <w:rPr>
          <w:rFonts w:hint="eastAsia"/>
        </w:rPr>
        <w:br/>
      </w:r>
      <w:r>
        <w:rPr>
          <w:rFonts w:hint="eastAsia"/>
        </w:rPr>
        <w:t>　　表 99： 中国翻页激光笔产量、销量、进口量及出口量（2021-2026）&amp;（千个）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中国翻页激光笔产量、销量、进口量及出口量预测（2027-2032）&amp;（千个）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中国市场翻页激光笔主要进口来源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中国市场翻页激光笔主要出口目的地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翻页激光笔产品图片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中国不同产品类型翻页激光笔市场规模市场份额2025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电池充电型产品图片</w:t>
      </w:r>
      <w:r>
        <w:rPr>
          <w:rFonts w:hint="eastAsia"/>
        </w:rPr>
        <w:br/>
      </w:r>
      <w:r>
        <w:rPr>
          <w:rFonts w:hint="eastAsia"/>
        </w:rPr>
        <w:t>　　图 4： 充电器充电型产品图片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中国不同应用翻页激光笔市场份额2025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中国市场翻页激光笔市场规模，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中国市场翻页激光笔收入及增长率（2021-2032）&amp;（万元）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中国市场翻页激光笔销量及增长率（2021-2032）&amp;（千个）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2025年中国市场主要厂商翻页激光笔销量市场份额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2025年中国市场主要厂商翻页激光笔收入市场份额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2025年中国市场前五大厂商翻页激光笔市场份额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2025年中国市场翻页激光笔第一梯队、第二梯队和第三梯队厂商（品牌）及市场份额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中国市场不同产品类型翻页激光笔价格走势（2021-2032）&amp;（US$/Unit）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中国市场不同应用翻页激光笔价格走势（2021-2032）&amp;（US$/Unit）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翻页激光笔中国企业SWOT分析</w:t>
      </w:r>
      <w:r>
        <w:rPr>
          <w:rFonts w:hint="eastAsia"/>
        </w:rPr>
        <w:br/>
      </w:r>
      <w:r>
        <w:rPr>
          <w:rFonts w:hint="eastAsia"/>
        </w:rPr>
        <w:t>　　图 18： 翻页激光笔产业链</w:t>
      </w:r>
      <w:r>
        <w:rPr>
          <w:rFonts w:hint="eastAsia"/>
        </w:rPr>
        <w:br/>
      </w:r>
      <w:r>
        <w:rPr>
          <w:rFonts w:hint="eastAsia"/>
        </w:rPr>
        <w:t>　　图 19： 翻页激光笔行业采购模式分析</w:t>
      </w:r>
      <w:r>
        <w:rPr>
          <w:rFonts w:hint="eastAsia"/>
        </w:rPr>
        <w:br/>
      </w:r>
      <w:r>
        <w:rPr>
          <w:rFonts w:hint="eastAsia"/>
        </w:rPr>
        <w:t>　　图 20： 翻页激光笔行业生产模式分析</w:t>
      </w:r>
      <w:r>
        <w:rPr>
          <w:rFonts w:hint="eastAsia"/>
        </w:rPr>
        <w:br/>
      </w:r>
      <w:r>
        <w:rPr>
          <w:rFonts w:hint="eastAsia"/>
        </w:rPr>
        <w:t>　　图 21： 翻页激光笔行业销售模式分析</w:t>
      </w:r>
      <w:r>
        <w:rPr>
          <w:rFonts w:hint="eastAsia"/>
        </w:rPr>
        <w:br/>
      </w:r>
      <w:r>
        <w:rPr>
          <w:rFonts w:hint="eastAsia"/>
        </w:rPr>
        <w:t>　　图 22： 中国翻页激光笔产能、产量、产能利用率及发展趋势（2021-2032）&amp;（千个）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中国翻页激光笔产量、市场需求量及发展趋势（2021-2032）&amp;（千个）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4a2a1cb7b4229" w:history="1">
        <w:r>
          <w:rPr>
            <w:rStyle w:val="Hyperlink"/>
          </w:rPr>
          <w:t>中国翻页激光笔行业现状分析与前景趋势报告（2026-2032年）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4a2a1cb7b4229" w:history="1">
        <w:r>
          <w:rPr>
            <w:rStyle w:val="Hyperlink"/>
          </w:rPr>
          <w:t>https://www.20087.com/7/20/FanYeJiGuangBiDeQianJingQuShi.html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热点：ppt翻页激光笔、翻页激光笔拆解、翻页激光笔图片、翻页激光笔使用方法、翻页激光笔充电多长时间合适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6c857aa074b50" w:history="1">
      <w:r>
        <w:rPr>
          <w:rStyle w:val="Hyperlink"/>
        </w:rPr>
        <w:t>中国翻页激光笔行业现状分析与前景趋势报告（2026-2032年）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FanYeJiGuangBiDeQianJingQuShi.html" TargetMode="External" Id="R9924a2a1cb7b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FanYeJiGuangBiDeQianJingQuShi.html" TargetMode="External" Id="Re466c857aa07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2026-02-08T08:03:07Z</dcterms:created>
  <dcterms:modified xsi:type="dcterms:W3CDTF">2026-02-08T09:03:07Z</dcterms:modified>
  <dc:subject>中国翻页激光笔行业现状分析与前景趋势报告（2026-2032年）</dc:subject>
  <dc:title>中国翻页激光笔行业现状分析与前景趋势报告（2026-2032年）</dc:title>
  <cp:keywords>中国翻页激光笔行业现状分析与前景趋势报告（2026-2032年）</cp:keywords>
  <dc:description>中国翻页激光笔行业现状分析与前景趋势报告（2026-2032年）</dc:description>
</cp:coreProperties>
</file>