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4ae630a19472a" w:history="1">
              <w:r>
                <w:rPr>
                  <w:rStyle w:val="Hyperlink"/>
                </w:rPr>
                <w:t>2025-2031年全球与中国跨境物流行业现状调研分析及市场前景预测报告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4ae630a19472a" w:history="1">
              <w:r>
                <w:rPr>
                  <w:rStyle w:val="Hyperlink"/>
                </w:rPr>
                <w:t>2025-2031年全球与中国跨境物流行业现状调研分析及市场前景预测报告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4ae630a19472a" w:history="1">
                <w:r>
                  <w:rPr>
                    <w:rStyle w:val="Hyperlink"/>
                  </w:rPr>
                  <w:t>https://www.20087.com/7/50/KuaJingWuLiuFaZhanQianJingFenXi.html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行业在电子商务全球化背景下飞速增长，成为国际贸易的重要支撑。目前，该行业正积极采用数字化、智能化技术，如云计算、大数据分析、物联网技术，以提高物流效率、减少成本和提升客户体验。同时，跨境电商平台与物流服务商的深度合作，促进了物流网络的全球化布局和供应链的透明度。</w:t>
      </w:r>
      <w:r>
        <w:rPr>
          <w:rFonts w:hint="eastAsia"/>
        </w:rPr>
        <w:br/>
      </w:r>
      <w:r>
        <w:rPr>
          <w:rFonts w:hint="eastAsia"/>
        </w:rPr>
        <w:t>　　未来跨境物流将更加侧重于绿色可持续发展、供应链韧性和定制化服务。绿色物流技术的应用，如可循环包装材料和低碳运输方式，将减少环境影响。面对全球供应链的不确定性，构建多元化物流通道和加强风险管理能力将是行业发展的关键。此外，依托AI和大数据，提供更加精准的货物追踪、需求预测和个性化物流解决方案，将提升整体服务质量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4ae630a19472a" w:history="1">
        <w:r>
          <w:rPr>
            <w:rStyle w:val="Hyperlink"/>
          </w:rPr>
          <w:t>2025-2031年全球与中国跨境物流行业现状调研分析及市场前景预测报告</w:t>
        </w:r>
      </w:hyperlink>
      <w:r>
        <w:rPr>
          <w:rFonts w:hint="eastAsia"/>
        </w:rPr>
        <w:t>》通过严谨的分析、翔实的数据及直观的图表，系统解析了跨境物流行业的市场规模、需求变化、价格波动及产业链结构。报告全面评估了当前跨境物流市场现状，科学预测了未来市场前景与发展趋势，重点剖析了跨境物流细分市场的机遇与挑战。同时，报告对跨境物流重点企业的竞争地位及市场集中度进行了评估，为跨境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按照不同产品类型，跨境物流主要可以分为如下几个类别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不同产品类型跨境物流增长趋势2020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食品饮料</w:t>
      </w:r>
      <w:r>
        <w:rPr>
          <w:rFonts w:hint="eastAsia"/>
        </w:rPr>
        <w:br/>
      </w:r>
      <w:r>
        <w:rPr>
          <w:rFonts w:hint="eastAsia"/>
        </w:rPr>
        <w:t>　　　　1.2.3 美妆与个人护理</w:t>
      </w:r>
      <w:r>
        <w:rPr>
          <w:rFonts w:hint="eastAsia"/>
        </w:rPr>
        <w:br/>
      </w:r>
      <w:r>
        <w:rPr>
          <w:rFonts w:hint="eastAsia"/>
        </w:rPr>
        <w:t>　　　　1.2.4 家具产品</w:t>
      </w:r>
      <w:r>
        <w:rPr>
          <w:rFonts w:hint="eastAsia"/>
        </w:rPr>
        <w:br/>
      </w:r>
      <w:r>
        <w:rPr>
          <w:rFonts w:hint="eastAsia"/>
        </w:rPr>
        <w:t>　　　　1.2.5 家用电器</w:t>
      </w:r>
      <w:r>
        <w:rPr>
          <w:rFonts w:hint="eastAsia"/>
        </w:rPr>
        <w:br/>
      </w:r>
      <w:r>
        <w:rPr>
          <w:rFonts w:hint="eastAsia"/>
        </w:rPr>
        <w:t>　　　　1.2.6 消费电子</w:t>
      </w:r>
      <w:r>
        <w:rPr>
          <w:rFonts w:hint="eastAsia"/>
        </w:rPr>
        <w:br/>
      </w:r>
      <w:r>
        <w:rPr>
          <w:rFonts w:hint="eastAsia"/>
        </w:rPr>
        <w:t>　　　　1.2.7 时尚与服装</w:t>
      </w:r>
      <w:r>
        <w:rPr>
          <w:rFonts w:hint="eastAsia"/>
        </w:rPr>
        <w:br/>
      </w:r>
      <w:r>
        <w:rPr>
          <w:rFonts w:hint="eastAsia"/>
        </w:rPr>
        <w:t>　　　　1.2.8 书籍与文具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从不同应用，跨境物流主要包括如下几个方面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不同应用跨境物流增长趋势2020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B2C</w:t>
      </w:r>
      <w:r>
        <w:rPr>
          <w:rFonts w:hint="eastAsia"/>
        </w:rPr>
        <w:br/>
      </w:r>
      <w:r>
        <w:rPr>
          <w:rFonts w:hint="eastAsia"/>
        </w:rPr>
        <w:t>　　　　1.3.3 B2B</w:t>
      </w:r>
      <w:r>
        <w:rPr>
          <w:rFonts w:hint="eastAsia"/>
        </w:rPr>
        <w:br/>
      </w:r>
      <w:r>
        <w:rPr>
          <w:rFonts w:hint="eastAsia"/>
        </w:rPr>
        <w:t>　　　　1.3.4 C2C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十五五期间跨境物流行业发展总体概况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跨境物流行业发展主要特点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全球跨境物流行业规模及预测分析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全球市场跨境物流总体规模（2020-2031）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中国市场跨境物流总体规模（2020-2031）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中国市场跨境物流总规模占全球比重（2020-2031）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全球主要地区跨境物流市场规模分析（2020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全球市场主要企业跨境物流收入分析（2020-2025）</w:t>
      </w:r>
      <w:r>
        <w:rPr>
          <w:rFonts w:hint="eastAsia"/>
        </w:rPr>
        <w:br/>
      </w:r>
      <w:r>
        <w:rPr>
          <w:rFonts w:hint="eastAsia"/>
        </w:rPr>
        <w:t>　　　　3.1.2 跨境物流行业集中度分析：2025年全球Top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全球跨境物流第一梯队、第二梯队和第三梯队企业及市场份额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全球主要企业总部、跨境物流市场分布及商业化日期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全球主要企业跨境物流产品类型及应用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中国本土主要企业跨境物流收入分析（2020-2025）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中国市场跨境物流销售情况分析</w:t>
      </w:r>
      <w:r>
        <w:rPr>
          <w:rFonts w:hint="eastAsia"/>
        </w:rPr>
        <w:br/>
      </w:r>
      <w:r>
        <w:rPr>
          <w:rFonts w:hint="eastAsia"/>
        </w:rPr>
        <w:t>　　3.3 跨境物流中国企业SWOT分析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不同产品类型跨境物流分析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全球市场不同产品类型跨境物流总体规模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全球市场不同产品类型跨境物流总体规模（2020-2025）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全球市场不同产品类型跨境物流总体规模预测（2025-2031）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中国市场不同产品类型跨境物流总体规模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中国市场不同产品类型跨境物流总体规模（2020-2025）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中国市场不同产品类型跨境物流总体规模预测（2025-2031）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不同应用跨境物流分析</w:t>
      </w:r>
      <w:r>
        <w:rPr>
          <w:rFonts w:hint="eastAsia"/>
        </w:rPr>
        <w:br/>
      </w:r>
      <w:r>
        <w:rPr>
          <w:rFonts w:hint="eastAsia"/>
        </w:rPr>
        <w:t>　　5.1 全球市场不同应用跨境物流总体规模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全球市场不同应用跨境物流总体规模（2020-2025）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全球市场不同应用跨境物流总体规模预测（2025-2031）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中国市场不同应用跨境物流总体规模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中国市场不同应用跨境物流总体规模（2020-2025）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中国市场不同应用跨境物流总体规模预测（2025-2031）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跨境物流行业发展机遇及主要驱动因素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跨境物流行业发展面临的风险</w:t>
      </w:r>
      <w:r>
        <w:rPr>
          <w:rFonts w:hint="eastAsia"/>
        </w:rPr>
        <w:br/>
      </w:r>
      <w:r>
        <w:rPr>
          <w:rFonts w:hint="eastAsia"/>
        </w:rPr>
        <w:t>　　6.3 跨境物流行业政策分析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跨境物流行业产业链简介</w:t>
      </w:r>
      <w:r>
        <w:rPr>
          <w:rFonts w:hint="eastAsia"/>
        </w:rPr>
        <w:br/>
      </w:r>
      <w:r>
        <w:rPr>
          <w:rFonts w:hint="eastAsia"/>
        </w:rPr>
        <w:t>　　　　7.1.1 跨境物流产业链</w:t>
      </w:r>
      <w:r>
        <w:rPr>
          <w:rFonts w:hint="eastAsia"/>
        </w:rPr>
        <w:br/>
      </w:r>
      <w:r>
        <w:rPr>
          <w:rFonts w:hint="eastAsia"/>
        </w:rPr>
        <w:t>　　　　7.1.2 跨境物流行业供应链分析</w:t>
      </w:r>
      <w:r>
        <w:rPr>
          <w:rFonts w:hint="eastAsia"/>
        </w:rPr>
        <w:br/>
      </w:r>
      <w:r>
        <w:rPr>
          <w:rFonts w:hint="eastAsia"/>
        </w:rPr>
        <w:t>　　　　7.1.3 跨境物流主要原材料及其供应商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跨境物流行业主要下游客户</w:t>
      </w:r>
      <w:r>
        <w:rPr>
          <w:rFonts w:hint="eastAsia"/>
        </w:rPr>
        <w:br/>
      </w:r>
      <w:r>
        <w:rPr>
          <w:rFonts w:hint="eastAsia"/>
        </w:rPr>
        <w:t>　　7.2 跨境物流行业采购模式</w:t>
      </w:r>
      <w:r>
        <w:rPr>
          <w:rFonts w:hint="eastAsia"/>
        </w:rPr>
        <w:br/>
      </w:r>
      <w:r>
        <w:rPr>
          <w:rFonts w:hint="eastAsia"/>
        </w:rPr>
        <w:t>　　7.3 跨境物流行业开发/生产模式</w:t>
      </w:r>
      <w:r>
        <w:rPr>
          <w:rFonts w:hint="eastAsia"/>
        </w:rPr>
        <w:br/>
      </w:r>
      <w:r>
        <w:rPr>
          <w:rFonts w:hint="eastAsia"/>
        </w:rPr>
        <w:t>　　7.4 跨境物流行业销售模式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全球市场主要跨境物流企业简介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跨境物流收入及毛利率（2020-2025）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不同产品类型跨境物流全球规模增长趋势2020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不同应用跨境物流全球规模增长趋势2020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跨境物流行业发展主要特点</w:t>
      </w:r>
      <w:r>
        <w:rPr>
          <w:rFonts w:hint="eastAsia"/>
        </w:rPr>
        <w:br/>
      </w:r>
      <w:r>
        <w:rPr>
          <w:rFonts w:hint="eastAsia"/>
        </w:rPr>
        <w:t>　　表4 进入跨境物流行业壁垒</w:t>
      </w:r>
      <w:r>
        <w:rPr>
          <w:rFonts w:hint="eastAsia"/>
        </w:rPr>
        <w:br/>
      </w:r>
      <w:r>
        <w:rPr>
          <w:rFonts w:hint="eastAsia"/>
        </w:rPr>
        <w:t>　　表5 跨境物流发展趋势及建议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全球主要地区跨境物流总体规模（百万美元）：2020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全球主要地区跨境物流总体规模（2020-2025）&amp;（百万美元）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全球主要地区跨境物流总体规模（2025-2031）&amp;（百万美元）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北美跨境物流基本情况分析</w:t>
      </w:r>
      <w:r>
        <w:rPr>
          <w:rFonts w:hint="eastAsia"/>
        </w:rPr>
        <w:br/>
      </w:r>
      <w:r>
        <w:rPr>
          <w:rFonts w:hint="eastAsia"/>
        </w:rPr>
        <w:t>　　表10 欧洲跨境物流基本情况分析</w:t>
      </w:r>
      <w:r>
        <w:rPr>
          <w:rFonts w:hint="eastAsia"/>
        </w:rPr>
        <w:br/>
      </w:r>
      <w:r>
        <w:rPr>
          <w:rFonts w:hint="eastAsia"/>
        </w:rPr>
        <w:t>　　表11 亚太跨境物流基本情况分析</w:t>
      </w:r>
      <w:r>
        <w:rPr>
          <w:rFonts w:hint="eastAsia"/>
        </w:rPr>
        <w:br/>
      </w:r>
      <w:r>
        <w:rPr>
          <w:rFonts w:hint="eastAsia"/>
        </w:rPr>
        <w:t>　　表12 拉美跨境物流基本情况分析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中东及非洲跨境物流基本情况分析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全球市场主要企业跨境物流收入（2020-2025）&amp;（百万美元）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全球市场主要企业跨境物流收入市场份额（2020-2025）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2025年全球主要企业跨境物流收入排名及市场占有率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2025全球跨境物流主要厂商市场地位（第一梯队、第二梯队和第三梯队）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全球主要企业总部、跨境物流市场分布及商业化日期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全球主要企业跨境物流产品类型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中国本土企业跨境物流收入（2020-2025）&amp;（百万美元）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中国本土企业跨境物流收入市场份额（2020-2025）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2025年全球及中国本土企业在中国市场跨境物流收入排名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全球市场不同产品类型跨境物流总体规模（2020-2025）&amp;（百万美元）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全球市场不同产品类型跨境物流市场份额（2020-2025）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全球市场不同产品类型跨境物流总体规模预测（2025-2031）&amp;（百万美元）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全球市场不同产品类型跨境物流市场份额预测（2025-2031）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中国市场不同产品类型跨境物流总体规模（2020-2025）&amp;（百万美元）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中国市场不同产品类型跨境物流市场份额（2020-2025）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中国市场不同产品类型跨境物流总体规模预测（2025-2031）&amp;（百万美元）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中国市场不同产品类型跨境物流市场份额预测（2025-2031）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全球市场不同应用跨境物流总体规模（2020-2025）&amp;（百万美元）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全球市场不同应用跨境物流市场份额（2020-2025）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全球市场不同应用跨境物流总体规模预测（2025-2031）&amp;（百万美元）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全球市场不同应用跨境物流市场份额预测（2025-2031）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中国市场不同应用跨境物流总体规模（2020-2025）&amp;（百万美元）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中国市场不同应用跨境物流市场份额（2020-2025）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中国市场不同应用跨境物流总体规模预测（2025-2031）&amp;（百万美元）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中国市场不同应用跨境物流市场份额预测（2025-2031）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表40 跨境物流行业发展机遇及主要驱动因素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跨境物流行业发展面临的风险</w:t>
      </w:r>
      <w:r>
        <w:rPr>
          <w:rFonts w:hint="eastAsia"/>
        </w:rPr>
        <w:br/>
      </w:r>
      <w:r>
        <w:rPr>
          <w:rFonts w:hint="eastAsia"/>
        </w:rPr>
        <w:t>　　表42 跨境物流行业政策分析</w:t>
      </w:r>
      <w:r>
        <w:rPr>
          <w:rFonts w:hint="eastAsia"/>
        </w:rPr>
        <w:br/>
      </w:r>
      <w:r>
        <w:rPr>
          <w:rFonts w:hint="eastAsia"/>
        </w:rPr>
        <w:t>　　表43 跨境物流行业供应链分析</w:t>
      </w:r>
      <w:r>
        <w:rPr>
          <w:rFonts w:hint="eastAsia"/>
        </w:rPr>
        <w:br/>
      </w:r>
      <w:r>
        <w:rPr>
          <w:rFonts w:hint="eastAsia"/>
        </w:rPr>
        <w:t>　　表44 跨境物流上游原材料和主要供应商情况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跨境物流行业主要下游客户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重点企业（22）基本信息、跨境物流市场分布、总部及行业地位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跨境物流产品规格、参数及市场应用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跨境物流收入（百万美元）及毛利率（2020-2025）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跨境物流产品图片</w:t>
      </w:r>
      <w:r>
        <w:rPr>
          <w:rFonts w:hint="eastAsia"/>
        </w:rPr>
        <w:br/>
      </w:r>
      <w:r>
        <w:rPr>
          <w:rFonts w:hint="eastAsia"/>
        </w:rPr>
        <w:t>　　图2 不同产品类型跨境物流全球规模2020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全球不同产品类型跨境物流市场份额 2024 VS 2025</w:t>
      </w:r>
      <w:r>
        <w:rPr>
          <w:rFonts w:hint="eastAsia"/>
        </w:rPr>
        <w:br/>
      </w:r>
      <w:r>
        <w:rPr>
          <w:rFonts w:hint="eastAsia"/>
        </w:rPr>
        <w:t>　　图4 食品饮料产品图片</w:t>
      </w:r>
      <w:r>
        <w:rPr>
          <w:rFonts w:hint="eastAsia"/>
        </w:rPr>
        <w:br/>
      </w:r>
      <w:r>
        <w:rPr>
          <w:rFonts w:hint="eastAsia"/>
        </w:rPr>
        <w:t>　　图5 美妆与个人护理产品图片</w:t>
      </w:r>
      <w:r>
        <w:rPr>
          <w:rFonts w:hint="eastAsia"/>
        </w:rPr>
        <w:br/>
      </w:r>
      <w:r>
        <w:rPr>
          <w:rFonts w:hint="eastAsia"/>
        </w:rPr>
        <w:t>　　图6 家具产品图片</w:t>
      </w:r>
      <w:r>
        <w:rPr>
          <w:rFonts w:hint="eastAsia"/>
        </w:rPr>
        <w:br/>
      </w:r>
      <w:r>
        <w:rPr>
          <w:rFonts w:hint="eastAsia"/>
        </w:rPr>
        <w:t>　　图7 家用电器产品图片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时尚与服装产品图片</w:t>
      </w:r>
      <w:r>
        <w:rPr>
          <w:rFonts w:hint="eastAsia"/>
        </w:rPr>
        <w:br/>
      </w:r>
      <w:r>
        <w:rPr>
          <w:rFonts w:hint="eastAsia"/>
        </w:rPr>
        <w:t>　　图10 书籍与文具产品图片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不同应用跨境物流全球规模2020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全球不同应用跨境物流市场份额 2024 VS 2025</w:t>
      </w:r>
      <w:r>
        <w:rPr>
          <w:rFonts w:hint="eastAsia"/>
        </w:rPr>
        <w:br/>
      </w:r>
      <w:r>
        <w:rPr>
          <w:rFonts w:hint="eastAsia"/>
        </w:rPr>
        <w:t>　　图14 B2C</w:t>
      </w:r>
      <w:r>
        <w:rPr>
          <w:rFonts w:hint="eastAsia"/>
        </w:rPr>
        <w:br/>
      </w:r>
      <w:r>
        <w:rPr>
          <w:rFonts w:hint="eastAsia"/>
        </w:rPr>
        <w:t>　　图15 B2B</w:t>
      </w:r>
      <w:r>
        <w:rPr>
          <w:rFonts w:hint="eastAsia"/>
        </w:rPr>
        <w:br/>
      </w:r>
      <w:r>
        <w:rPr>
          <w:rFonts w:hint="eastAsia"/>
        </w:rPr>
        <w:t>　　图16 C2C</w:t>
      </w:r>
      <w:r>
        <w:rPr>
          <w:rFonts w:hint="eastAsia"/>
        </w:rPr>
        <w:br/>
      </w:r>
      <w:r>
        <w:rPr>
          <w:rFonts w:hint="eastAsia"/>
        </w:rPr>
        <w:t>　　图17 全球市场跨境物流市场规模：2020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中国市场跨境物流总规模占全球比重（2020-2031）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全球主要地区跨境物流总体规模（百万美元）：2020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图22 全球主要地区跨境物流市场份额（2020-2031）</w:t>
      </w:r>
      <w:r>
        <w:rPr>
          <w:rFonts w:hint="eastAsia"/>
        </w:rPr>
        <w:br/>
      </w:r>
      <w:r>
        <w:rPr>
          <w:rFonts w:hint="eastAsia"/>
        </w:rPr>
        <w:t>　　图23 北美（美国和加拿大）跨境物流总体规模（2020-2031）&amp;（百万美元）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亚太主要国家/地区（中国、日本、韩国、中国台湾、印度和东南亚）跨境物流总体规模（2020-2031）&amp;（百万美元）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中东及非洲地区跨境物流总体规模（2020-2031）&amp;（百万美元）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2025年全球前五大厂商跨境物流市场份额（按收入）</w:t>
      </w:r>
      <w:r>
        <w:rPr>
          <w:rFonts w:hint="eastAsia"/>
        </w:rPr>
        <w:br/>
      </w:r>
      <w:r>
        <w:rPr>
          <w:rFonts w:hint="eastAsia"/>
        </w:rPr>
        <w:t>　　图29 2025年全球跨境物流第一梯队、第二梯队和第三梯队厂商及市场份额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跨境物流中国企业SWOT分析</w:t>
      </w:r>
      <w:r>
        <w:rPr>
          <w:rFonts w:hint="eastAsia"/>
        </w:rPr>
        <w:br/>
      </w:r>
      <w:r>
        <w:rPr>
          <w:rFonts w:hint="eastAsia"/>
        </w:rPr>
        <w:t>　　图31 跨境物流产业链</w:t>
      </w:r>
      <w:r>
        <w:rPr>
          <w:rFonts w:hint="eastAsia"/>
        </w:rPr>
        <w:br/>
      </w:r>
      <w:r>
        <w:rPr>
          <w:rFonts w:hint="eastAsia"/>
        </w:rPr>
        <w:t>　　图32 跨境物流行业采购模式</w:t>
      </w:r>
      <w:r>
        <w:rPr>
          <w:rFonts w:hint="eastAsia"/>
        </w:rPr>
        <w:br/>
      </w:r>
      <w:r>
        <w:rPr>
          <w:rFonts w:hint="eastAsia"/>
        </w:rPr>
        <w:t>　　图33 跨境物流行业开发/生产模式分析</w:t>
      </w:r>
      <w:r>
        <w:rPr>
          <w:rFonts w:hint="eastAsia"/>
        </w:rPr>
        <w:br/>
      </w:r>
      <w:r>
        <w:rPr>
          <w:rFonts w:hint="eastAsia"/>
        </w:rPr>
        <w:t>　　图34 跨境物流行业销售模式分析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4ae630a19472a" w:history="1">
        <w:r>
          <w:rPr>
            <w:rStyle w:val="Hyperlink"/>
          </w:rPr>
          <w:t>2025-2031年全球与中国跨境物流行业现状调研分析及市场前景预测报告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4ae630a19472a" w:history="1">
        <w:r>
          <w:rPr>
            <w:rStyle w:val="Hyperlink"/>
          </w:rPr>
          <w:t>https://www.20087.com/7/50/KuaJingWuLiuFaZhanQianJingFenXi.html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热点：跨境物流有哪些公司、跨境物流的主要流程、国际物流、跨境物流的主要模式有哪些、国际物流怎么找客户、跨境物流公司、跨境支付、跨境物流模式是渠道最广泛的、个人物品清关公司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a4c86a354650" w:history="1">
      <w:r>
        <w:rPr>
          <w:rStyle w:val="Hyperlink"/>
        </w:rPr>
        <w:t>2025-2031年全球与中国跨境物流行业现状调研分析及市场前景预测报告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uaJingWuLiuFaZhanQianJingFenXi.html" TargetMode="External" Id="R3fb4ae630a19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uaJingWuLiuFaZhanQianJingFenXi.html" TargetMode="External" Id="R346fa4c86a35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2025-02-19T06:27:00Z</dcterms:created>
  <dcterms:modified xsi:type="dcterms:W3CDTF">2025-02-19T07:27:00Z</dcterms:modified>
  <dc:subject>2025-2031年全球与中国跨境物流行业现状调研分析及市场前景预测报告</dc:subject>
  <dc:title>2025-2031年全球与中国跨境物流行业现状调研分析及市场前景预测报告</dc:title>
  <cp:keywords>2025-2031年全球与中国跨境物流行业现状调研分析及市场前景预测报告</cp:keywords>
  <dc:description>2025-2031年全球与中国跨境物流行业现状调研分析及市场前景预测报告</dc:description>
</cp:coreProperties>
</file>