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c3a6209c54cb0" w:history="1">
              <w:r>
                <w:rPr>
                  <w:rStyle w:val="Hyperlink"/>
                </w:rPr>
                <w:t>中国电脑门尼粘度计市场研究及发展前景分析报告（2025年版）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c3a6209c54cb0" w:history="1">
              <w:r>
                <w:rPr>
                  <w:rStyle w:val="Hyperlink"/>
                </w:rPr>
                <w:t>中国电脑门尼粘度计市场研究及发展前景分析报告（2025年版）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c3a6209c54cb0" w:history="1">
                <w:r>
                  <w:rPr>
                    <w:rStyle w:val="Hyperlink"/>
                  </w:rPr>
                  <w:t>https://www.20087.com/7/A0/DianNaoMenNiZhanDuJiHangYeShuJuFenXi.html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门尼粘度计是一种广泛应用于橡胶工业、材料科学和个人定制测试设备等领域的关键设备，在近年来随着信息技术和市场需求的变化，其性能和应用领域得到了显著提升。目前，电脑门尼粘度计不仅在提高测试精度、增强数据处理能力方面有所突破，还在改善生产工艺和降低成本方面进行了改进。随着新材料和制造技术的应用，电脑门尼粘度计的设计更加注重高效材料的选择和结构优化，以满足不同行业的需求。此外，随着消费者对高质量测试设备的需求增长和技术的进步，电脑门尼粘度计的应用范围也在不断扩展，特别是在橡胶工业、材料科学和个人定制测试设备等领域。</w:t>
      </w:r>
      <w:r>
        <w:rPr>
          <w:rFonts w:hint="eastAsia"/>
        </w:rPr>
        <w:br/>
      </w:r>
      <w:r>
        <w:rPr>
          <w:rFonts w:hint="eastAsia"/>
        </w:rPr>
        <w:t>　　未来，电脑门尼粘度计的发展将更加注重技术创新和智能化升级。一方面，随着信息技术和材料科学的进步，电脑门尼粘度计将进一步提高其测试精度和增强数据处理能力，例如通过采用更先进的制造技术和更精细的材料配方。另一方面，随着智能制造技术的发展，电脑门尼粘度计将更加注重集成智能控制系统和远程数据传输功能，以支持更安全高效的测试流程。此外，随着新技术的应用，电脑门尼粘度计还将更加注重开发新的应用场景，如在智能测试系统和个性化测试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c3a6209c54cb0" w:history="1">
        <w:r>
          <w:rPr>
            <w:rStyle w:val="Hyperlink"/>
          </w:rPr>
          <w:t>中国电脑门尼粘度计市场研究及发展前景分析报告（2025年版）</w:t>
        </w:r>
      </w:hyperlink>
      <w:r>
        <w:rPr>
          <w:rFonts w:hint="eastAsia"/>
        </w:rPr>
        <w:t>》依托国家统计局及电脑门尼粘度计相关协会的详实数据，全面解析了电脑门尼粘度计行业现状与市场需求，重点分析了电脑门尼粘度计市场规模、产业链结构及价格动态，并对电脑门尼粘度计细分市场进行了详细探讨。报告科学预测了电脑门尼粘度计市场前景与发展趋势，评估了品牌竞争格局、市场集中度及重点企业的市场表现。同时，通过SWOT分析揭示了电脑门尼粘度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电脑门尼粘度计行业概述</w:t>
      </w:r>
      <w:r>
        <w:rPr>
          <w:rFonts w:hint="eastAsia"/>
        </w:rPr>
        <w:br/>
      </w:r>
      <w:r>
        <w:rPr>
          <w:rFonts w:hint="eastAsia"/>
        </w:rPr>
        <w:t>　　第一节 电脑门尼粘度计行业界定</w:t>
      </w:r>
      <w:r>
        <w:rPr>
          <w:rFonts w:hint="eastAsia"/>
        </w:rPr>
        <w:br/>
      </w:r>
      <w:r>
        <w:rPr>
          <w:rFonts w:hint="eastAsia"/>
        </w:rPr>
        <w:t>　　第二节 电脑门尼粘度计行业发展历程</w:t>
      </w:r>
      <w:r>
        <w:rPr>
          <w:rFonts w:hint="eastAsia"/>
        </w:rPr>
        <w:br/>
      </w:r>
      <w:r>
        <w:rPr>
          <w:rFonts w:hint="eastAsia"/>
        </w:rPr>
        <w:t>　　第三节 电脑门尼粘度计产业链分析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二、电脑门尼粘度计产业链模型分析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2024-2025年电脑门尼粘度计行业发展环境分析</w:t>
      </w:r>
      <w:r>
        <w:rPr>
          <w:rFonts w:hint="eastAsia"/>
        </w:rPr>
        <w:br/>
      </w:r>
      <w:r>
        <w:rPr>
          <w:rFonts w:hint="eastAsia"/>
        </w:rPr>
        <w:t>　　第一节 电脑门尼粘度计行业环境分析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电脑门尼粘度计行业相关政策、法规</w:t>
      </w:r>
      <w:r>
        <w:rPr>
          <w:rFonts w:hint="eastAsia"/>
        </w:rPr>
        <w:br/>
      </w:r>
      <w:r>
        <w:rPr>
          <w:rFonts w:hint="eastAsia"/>
        </w:rPr>
        <w:t>　　第三节 电脑门尼粘度计行业所进入的壁垒与周期性分析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中国电脑门尼粘度计行业产量情况分析预测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2019-2024年中国电脑门尼粘度计行业产量统计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2024年中国电脑门尼粘度计行业产量特点分析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2025-2031年中国电脑门尼粘度计行业产量预测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中国电脑门尼粘度计行业需求情况分析预测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2019-2024年中国电脑门尼粘度计需求情况分析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2025年中国电脑门尼粘度计行业需求特点分析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2019-2024年中国电脑门尼粘度计行业市场价格分析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2025-2031年中国电脑门尼粘度计行业市场需求预测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2024-2025年中国电脑门尼粘度计行业发展现状分析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中国电脑门尼粘度计行业发展现状</w:t>
      </w:r>
      <w:r>
        <w:rPr>
          <w:rFonts w:hint="eastAsia"/>
        </w:rPr>
        <w:br/>
      </w:r>
      <w:r>
        <w:rPr>
          <w:rFonts w:hint="eastAsia"/>
        </w:rPr>
        <w:t>　　　　一、电脑门尼粘度计行业品牌发展现状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二、电脑门尼粘度计行业需求市场现状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三、电脑门尼粘度计市场需求层次分析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四、中国电脑门尼粘度计市场走向分析</w:t>
      </w:r>
      <w:r>
        <w:rPr>
          <w:rFonts w:hint="eastAsia"/>
        </w:rPr>
        <w:br/>
      </w:r>
      <w:r>
        <w:rPr>
          <w:rFonts w:hint="eastAsia"/>
        </w:rPr>
        <w:t>　　第二节 中国电脑门尼粘度计产品技术分析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一、2024-2025年电脑门尼粘度计产品技术变化特点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二、2024-2025年电脑门尼粘度计产品市场的新技术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三、2024-2025年电脑门尼粘度计产品市场现状分析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中国电脑门尼粘度计行业存在的问题</w:t>
      </w:r>
      <w:r>
        <w:rPr>
          <w:rFonts w:hint="eastAsia"/>
        </w:rPr>
        <w:br/>
      </w:r>
      <w:r>
        <w:rPr>
          <w:rFonts w:hint="eastAsia"/>
        </w:rPr>
        <w:t>　　　　一、电脑门尼粘度计产品市场存在的主要问题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二、国内电脑门尼粘度计产品市场的三大瓶颈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三、电脑门尼粘度计产品市场遭遇的规模难题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对中国电脑门尼粘度计市场的分析及思考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一、电脑门尼粘度计市场特点</w:t>
      </w:r>
      <w:r>
        <w:rPr>
          <w:rFonts w:hint="eastAsia"/>
        </w:rPr>
        <w:br/>
      </w:r>
      <w:r>
        <w:rPr>
          <w:rFonts w:hint="eastAsia"/>
        </w:rPr>
        <w:t>　　　　二、电脑门尼粘度计市场分析</w:t>
      </w:r>
      <w:r>
        <w:rPr>
          <w:rFonts w:hint="eastAsia"/>
        </w:rPr>
        <w:br/>
      </w:r>
      <w:r>
        <w:rPr>
          <w:rFonts w:hint="eastAsia"/>
        </w:rPr>
        <w:t>　　　　三、电脑门尼粘度计市场变化的方向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四、中国电脑门尼粘度计行业发展的新思路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五、对我国电脑门尼粘度计行业发展的思考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2019-2024年中国电脑门尼粘度计行业总体发展状况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中国电脑门尼粘度计行业规模情况分析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一、电脑门尼粘度计行业单位规模情况分析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二、电脑门尼粘度计行业人员规模状况分析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三、电脑门尼粘度计行业资产规模状况分析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四、电脑门尼粘度计行业市场规模状况分析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五、电脑门尼粘度计行业敏感性分析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中国电脑门尼粘度计行业财务能力分析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一、电脑门尼粘度计行业盈利能力分析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二、电脑门尼粘度计行业偿债能力分析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三、电脑门尼粘度计行业营运能力分析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四、电脑门尼粘度计行业发展能力分析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电脑门尼粘度计上下游行业发展现状与趋势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电脑门尼粘度计上游行业发展分析</w:t>
      </w:r>
      <w:r>
        <w:rPr>
          <w:rFonts w:hint="eastAsia"/>
        </w:rPr>
        <w:br/>
      </w:r>
      <w:r>
        <w:rPr>
          <w:rFonts w:hint="eastAsia"/>
        </w:rPr>
        <w:t>　　　　一、电脑门尼粘度计上游行业发展现状</w:t>
      </w:r>
      <w:r>
        <w:rPr>
          <w:rFonts w:hint="eastAsia"/>
        </w:rPr>
        <w:br/>
      </w:r>
      <w:r>
        <w:rPr>
          <w:rFonts w:hint="eastAsia"/>
        </w:rPr>
        <w:t>　　　　二、电脑门尼粘度计上游行业发展趋势预测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三、行业新动态及其对电脑门尼粘度计行业的影响分析</w:t>
      </w:r>
      <w:r>
        <w:rPr>
          <w:rFonts w:hint="eastAsia"/>
        </w:rPr>
        <w:br/>
      </w:r>
      <w:r>
        <w:rPr>
          <w:rFonts w:hint="eastAsia"/>
        </w:rPr>
        <w:t>　　第二节 电脑门尼粘度计下游行业发展分析</w:t>
      </w:r>
      <w:r>
        <w:rPr>
          <w:rFonts w:hint="eastAsia"/>
        </w:rPr>
        <w:br/>
      </w:r>
      <w:r>
        <w:rPr>
          <w:rFonts w:hint="eastAsia"/>
        </w:rPr>
        <w:t>　　　　一、电脑门尼粘度计下游行业发展现状</w:t>
      </w:r>
      <w:r>
        <w:rPr>
          <w:rFonts w:hint="eastAsia"/>
        </w:rPr>
        <w:br/>
      </w:r>
      <w:r>
        <w:rPr>
          <w:rFonts w:hint="eastAsia"/>
        </w:rPr>
        <w:t>　　　　二、电脑门尼粘度计下游行业发展趋势预测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三、行业新动态及其对电脑门尼粘度计行业的影响分析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中国电脑门尼粘度计行业进出口情况分析预测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中国电脑门尼粘度计行业进口情况分析预测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一、2019-2024年中国电脑门尼粘度计行业进口情况分析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二、2025年中国电脑门尼粘度计行业进口特点分析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三、2025-2031年中国电脑门尼粘度计行业进口情况预测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中国电脑门尼粘度计行业出口情况分析预测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一、2019-2024年中国电脑门尼粘度计行业出口情况分析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二、2025年中国电脑门尼粘度计行业出口特点分析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二、2025-2031年中国电脑门尼粘度计行业出口情况预测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影响中国电脑门尼粘度计行业进出口因素分析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2019-2024年中国电脑门尼粘度计行业重点区域发展分析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一、中国电脑门尼粘度计行业重点区域市场结构变化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二、**地区电脑门尼粘度计行业发展分析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三、**地区电脑门尼粘度计行业发展分析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四、**地区电脑门尼粘度计行业发展分析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五、**地区电脑门尼粘度计行业发展分析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六、**地区电脑门尼粘度计行业发展分析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电脑门尼粘度计行业重点企业发展调研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电脑门尼粘度计重点企业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二、电脑门尼粘度计企业经营状况分析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三、电脑门尼粘度计企业发展战略规划</w:t>
      </w:r>
      <w:r>
        <w:rPr>
          <w:rFonts w:hint="eastAsia"/>
        </w:rPr>
        <w:br/>
      </w:r>
      <w:r>
        <w:rPr>
          <w:rFonts w:hint="eastAsia"/>
        </w:rPr>
        <w:t>　　第二节 电脑门尼粘度计重点企业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二、电脑门尼粘度计企业经营状况分析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三、电脑门尼粘度计企业发展战略规划</w:t>
      </w:r>
      <w:r>
        <w:rPr>
          <w:rFonts w:hint="eastAsia"/>
        </w:rPr>
        <w:br/>
      </w:r>
      <w:r>
        <w:rPr>
          <w:rFonts w:hint="eastAsia"/>
        </w:rPr>
        <w:t>　　第三节 电脑门尼粘度计重点企业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二、电脑门尼粘度计企业经营状况分析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三、电脑门尼粘度计企业发展战略规划</w:t>
      </w:r>
      <w:r>
        <w:rPr>
          <w:rFonts w:hint="eastAsia"/>
        </w:rPr>
        <w:br/>
      </w:r>
      <w:r>
        <w:rPr>
          <w:rFonts w:hint="eastAsia"/>
        </w:rPr>
        <w:t>　　第四节 电脑门尼粘度计重点企业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二、电脑门尼粘度计企业经营状况分析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三、电脑门尼粘度计企业发展战略规划</w:t>
      </w:r>
      <w:r>
        <w:rPr>
          <w:rFonts w:hint="eastAsia"/>
        </w:rPr>
        <w:br/>
      </w:r>
      <w:r>
        <w:rPr>
          <w:rFonts w:hint="eastAsia"/>
        </w:rPr>
        <w:t>　　第五节 电脑门尼粘度计重点企业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二、电脑门尼粘度计企业经营状况分析</w:t>
      </w:r>
      <w:r>
        <w:rPr>
          <w:rFonts w:hint="eastAsia"/>
        </w:rPr>
        <w:br/>
      </w:r>
      <w:r>
        <w:rPr>
          <w:rFonts w:hint="eastAsia"/>
        </w:rPr>
        <w:t>　　　　三、电脑门尼粘度计企业发展战略规划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电脑门尼粘度计企业发展策略分析</w:t>
      </w:r>
      <w:r>
        <w:rPr>
          <w:rFonts w:hint="eastAsia"/>
        </w:rPr>
        <w:br/>
      </w:r>
      <w:r>
        <w:rPr>
          <w:rFonts w:hint="eastAsia"/>
        </w:rPr>
        <w:t>　　第一节 电脑门尼粘度计市场策略分析</w:t>
      </w:r>
      <w:r>
        <w:rPr>
          <w:rFonts w:hint="eastAsia"/>
        </w:rPr>
        <w:br/>
      </w:r>
      <w:r>
        <w:rPr>
          <w:rFonts w:hint="eastAsia"/>
        </w:rPr>
        <w:t>　　　　一、电脑门尼粘度计价格策略分析</w:t>
      </w:r>
      <w:r>
        <w:rPr>
          <w:rFonts w:hint="eastAsia"/>
        </w:rPr>
        <w:br/>
      </w:r>
      <w:r>
        <w:rPr>
          <w:rFonts w:hint="eastAsia"/>
        </w:rPr>
        <w:t>　　　　二、电脑门尼粘度计渠道策略分析</w:t>
      </w:r>
      <w:r>
        <w:rPr>
          <w:rFonts w:hint="eastAsia"/>
        </w:rPr>
        <w:br/>
      </w:r>
      <w:r>
        <w:rPr>
          <w:rFonts w:hint="eastAsia"/>
        </w:rPr>
        <w:t>　　第二节 电脑门尼粘度计销售策略分析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提高电脑门尼粘度计企业竞争力的策略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一、提高中国电脑门尼粘度计企业核心竞争力的对策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二、电脑门尼粘度计企业提升竞争力的主要方向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三、影响电脑门尼粘度计企业核心竞争力的因素及提升途径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四、提高电脑门尼粘度计企业竞争力的策略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对我国电脑门尼粘度计品牌的战略思考</w:t>
      </w:r>
      <w:r>
        <w:rPr>
          <w:rFonts w:hint="eastAsia"/>
        </w:rPr>
        <w:br/>
      </w:r>
      <w:r>
        <w:rPr>
          <w:rFonts w:hint="eastAsia"/>
        </w:rPr>
        <w:t>　　　　一、电脑门尼粘度计实施品牌战略的意义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二、电脑门尼粘度计企业品牌的现状分析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三、我国电脑门尼粘度计企业的品牌战略</w:t>
      </w:r>
      <w:r>
        <w:rPr>
          <w:rFonts w:hint="eastAsia"/>
        </w:rPr>
        <w:br/>
      </w:r>
      <w:r>
        <w:rPr>
          <w:rFonts w:hint="eastAsia"/>
        </w:rPr>
        <w:t>　　　　四、电脑门尼粘度计品牌战略管理的策略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中国电脑门尼粘度计行业营销策略分析</w:t>
      </w:r>
      <w:r>
        <w:rPr>
          <w:rFonts w:hint="eastAsia"/>
        </w:rPr>
        <w:br/>
      </w:r>
      <w:r>
        <w:rPr>
          <w:rFonts w:hint="eastAsia"/>
        </w:rPr>
        <w:t>　　第一节 电脑门尼粘度计市场推广策略研究分析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一、做好电脑门尼粘度计产品导入</w:t>
      </w:r>
      <w:r>
        <w:rPr>
          <w:rFonts w:hint="eastAsia"/>
        </w:rPr>
        <w:br/>
      </w:r>
      <w:r>
        <w:rPr>
          <w:rFonts w:hint="eastAsia"/>
        </w:rPr>
        <w:t>　　　　二、做好电脑门尼粘度计产品组合和产品线决策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三、电脑门尼粘度计行业城市市场推广策略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电脑门尼粘度计行业渠道营销研究分析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一、电脑门尼粘度计行业营销环境分析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二、电脑门尼粘度计行业现存的营销渠道分析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三、电脑门尼粘度计行业终端市场营销管理策略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电脑门尼粘度计行业营销战略研究分析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一、中国电脑门尼粘度计行业有效整合营销策略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二、建立电脑门尼粘度计行业厂商的双嬴模式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2025-2031年电脑门尼粘度计行业发展机会及对策建议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电脑门尼粘度计行业风险预警分析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二、电脑门尼粘度计产业政策环境风险分析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三、电脑门尼粘度计行业市场风险分析</w:t>
      </w:r>
      <w:r>
        <w:rPr>
          <w:rFonts w:hint="eastAsia"/>
        </w:rPr>
        <w:br/>
      </w:r>
      <w:r>
        <w:rPr>
          <w:rFonts w:hint="eastAsia"/>
        </w:rPr>
        <w:t>　　　　四、电脑门尼粘度计行业发展风险防范建议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电脑门尼粘度计行业发展机会</w:t>
      </w:r>
      <w:r>
        <w:rPr>
          <w:rFonts w:hint="eastAsia"/>
        </w:rPr>
        <w:br/>
      </w:r>
      <w:r>
        <w:rPr>
          <w:rFonts w:hint="eastAsia"/>
        </w:rPr>
        <w:t>　　　　一、电脑门尼粘度计行业总体发展机会及发展建议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二、电脑门尼粘度计行业并购发展机会及建议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三、电脑门尼粘度计市场机会及发展建议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四、电脑门尼粘度计发展现状及存在问题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五、电脑门尼粘度计企业应对策略</w:t>
      </w:r>
      <w:r>
        <w:rPr>
          <w:rFonts w:hint="eastAsia"/>
        </w:rPr>
        <w:br/>
      </w:r>
      <w:r>
        <w:rPr>
          <w:rFonts w:hint="eastAsia"/>
        </w:rPr>
        <w:t>　　第三节 (中.智.林)电脑门尼粘度计行业投资建议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电脑门尼粘度计介绍</w:t>
      </w:r>
      <w:r>
        <w:rPr>
          <w:rFonts w:hint="eastAsia"/>
        </w:rPr>
        <w:br/>
      </w:r>
      <w:r>
        <w:rPr>
          <w:rFonts w:hint="eastAsia"/>
        </w:rPr>
        <w:t>　　图表 电脑门尼粘度计图片</w:t>
      </w:r>
      <w:r>
        <w:rPr>
          <w:rFonts w:hint="eastAsia"/>
        </w:rPr>
        <w:br/>
      </w:r>
      <w:r>
        <w:rPr>
          <w:rFonts w:hint="eastAsia"/>
        </w:rPr>
        <w:t>　　图表 电脑门尼粘度计产业链调研</w:t>
      </w:r>
      <w:r>
        <w:rPr>
          <w:rFonts w:hint="eastAsia"/>
        </w:rPr>
        <w:br/>
      </w:r>
      <w:r>
        <w:rPr>
          <w:rFonts w:hint="eastAsia"/>
        </w:rPr>
        <w:t>　　图表 电脑门尼粘度计行业特点</w:t>
      </w:r>
      <w:r>
        <w:rPr>
          <w:rFonts w:hint="eastAsia"/>
        </w:rPr>
        <w:br/>
      </w:r>
      <w:r>
        <w:rPr>
          <w:rFonts w:hint="eastAsia"/>
        </w:rPr>
        <w:t>　　图表 电脑门尼粘度计政策</w:t>
      </w:r>
      <w:r>
        <w:rPr>
          <w:rFonts w:hint="eastAsia"/>
        </w:rPr>
        <w:br/>
      </w:r>
      <w:r>
        <w:rPr>
          <w:rFonts w:hint="eastAsia"/>
        </w:rPr>
        <w:t>　　图表 电脑门尼粘度计技术 标准</w:t>
      </w:r>
      <w:r>
        <w:rPr>
          <w:rFonts w:hint="eastAsia"/>
        </w:rPr>
        <w:br/>
      </w:r>
      <w:r>
        <w:rPr>
          <w:rFonts w:hint="eastAsia"/>
        </w:rPr>
        <w:t>　　图表 电脑门尼粘度计最新消息 动态</w:t>
      </w:r>
      <w:r>
        <w:rPr>
          <w:rFonts w:hint="eastAsia"/>
        </w:rPr>
        <w:br/>
      </w:r>
      <w:r>
        <w:rPr>
          <w:rFonts w:hint="eastAsia"/>
        </w:rPr>
        <w:t>　　图表 电脑门尼粘度计行业现状</w:t>
      </w:r>
      <w:r>
        <w:rPr>
          <w:rFonts w:hint="eastAsia"/>
        </w:rPr>
        <w:br/>
      </w:r>
      <w:r>
        <w:rPr>
          <w:rFonts w:hint="eastAsia"/>
        </w:rPr>
        <w:t>　　图表 2019-2024年电脑门尼粘度计行业市场容量统计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2019-2024年中国电脑门尼粘度计销售统计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2019-2024年中国电脑门尼粘度计利润总额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2019-2024年中国电脑门尼粘度计企业数量统计</w:t>
      </w:r>
      <w:r>
        <w:rPr>
          <w:rFonts w:hint="eastAsia"/>
        </w:rPr>
        <w:br/>
      </w:r>
      <w:r>
        <w:rPr>
          <w:rFonts w:hint="eastAsia"/>
        </w:rPr>
        <w:t>　　图表 2025年电脑门尼粘度计成本和利润分析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2019-2024年中国电脑门尼粘度计行业偿债能力分析</w:t>
      </w:r>
      <w:r>
        <w:rPr>
          <w:rFonts w:hint="eastAsia"/>
        </w:rPr>
        <w:br/>
      </w:r>
      <w:r>
        <w:rPr>
          <w:rFonts w:hint="eastAsia"/>
        </w:rPr>
        <w:t>　　图表 电脑门尼粘度计品牌分析</w:t>
      </w:r>
      <w:r>
        <w:rPr>
          <w:rFonts w:hint="eastAsia"/>
        </w:rPr>
        <w:br/>
      </w:r>
      <w:r>
        <w:rPr>
          <w:rFonts w:hint="eastAsia"/>
        </w:rPr>
        <w:t>　　图表 **地区电脑门尼粘度计市场规模</w:t>
      </w:r>
      <w:r>
        <w:rPr>
          <w:rFonts w:hint="eastAsia"/>
        </w:rPr>
        <w:br/>
      </w:r>
      <w:r>
        <w:rPr>
          <w:rFonts w:hint="eastAsia"/>
        </w:rPr>
        <w:t>　　图表 **地区电脑门尼粘度计行业市场需求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**地区电脑门尼粘度计市场调研</w:t>
      </w:r>
      <w:r>
        <w:rPr>
          <w:rFonts w:hint="eastAsia"/>
        </w:rPr>
        <w:br/>
      </w:r>
      <w:r>
        <w:rPr>
          <w:rFonts w:hint="eastAsia"/>
        </w:rPr>
        <w:t>　　图表 **地区电脑门尼粘度计行业市场需求分析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**地区电脑门尼粘度计市场规模</w:t>
      </w:r>
      <w:r>
        <w:rPr>
          <w:rFonts w:hint="eastAsia"/>
        </w:rPr>
        <w:br/>
      </w:r>
      <w:r>
        <w:rPr>
          <w:rFonts w:hint="eastAsia"/>
        </w:rPr>
        <w:t>　　图表 **地区电脑门尼粘度计行业市场需求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**地区电脑门尼粘度计市场调研</w:t>
      </w:r>
      <w:r>
        <w:rPr>
          <w:rFonts w:hint="eastAsia"/>
        </w:rPr>
        <w:br/>
      </w:r>
      <w:r>
        <w:rPr>
          <w:rFonts w:hint="eastAsia"/>
        </w:rPr>
        <w:t>　　图表 **地区电脑门尼粘度计市场需求分析</w:t>
      </w:r>
      <w:r>
        <w:rPr>
          <w:rFonts w:hint="eastAsia"/>
        </w:rPr>
        <w:br/>
      </w:r>
      <w:r>
        <w:rPr>
          <w:rFonts w:hint="eastAsia"/>
        </w:rPr>
        <w:t>　　图表 电脑门尼粘度计上游发展</w:t>
      </w:r>
      <w:r>
        <w:rPr>
          <w:rFonts w:hint="eastAsia"/>
        </w:rPr>
        <w:br/>
      </w:r>
      <w:r>
        <w:rPr>
          <w:rFonts w:hint="eastAsia"/>
        </w:rPr>
        <w:t>　　图表 电脑门尼粘度计下游发展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电脑门尼粘度计企业（一）概况</w:t>
      </w:r>
      <w:r>
        <w:rPr>
          <w:rFonts w:hint="eastAsia"/>
        </w:rPr>
        <w:br/>
      </w:r>
      <w:r>
        <w:rPr>
          <w:rFonts w:hint="eastAsia"/>
        </w:rPr>
        <w:t>　　图表 企业电脑门尼粘度计业务</w:t>
      </w:r>
      <w:r>
        <w:rPr>
          <w:rFonts w:hint="eastAsia"/>
        </w:rPr>
        <w:br/>
      </w:r>
      <w:r>
        <w:rPr>
          <w:rFonts w:hint="eastAsia"/>
        </w:rPr>
        <w:t>　　图表 电脑门尼粘度计企业（一）经营情况分析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电脑门尼粘度计企业（一）盈利能力情况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电脑门尼粘度计企业（二）简介</w:t>
      </w:r>
      <w:r>
        <w:rPr>
          <w:rFonts w:hint="eastAsia"/>
        </w:rPr>
        <w:br/>
      </w:r>
      <w:r>
        <w:rPr>
          <w:rFonts w:hint="eastAsia"/>
        </w:rPr>
        <w:t>　　图表 企业电脑门尼粘度计业务</w:t>
      </w:r>
      <w:r>
        <w:rPr>
          <w:rFonts w:hint="eastAsia"/>
        </w:rPr>
        <w:br/>
      </w:r>
      <w:r>
        <w:rPr>
          <w:rFonts w:hint="eastAsia"/>
        </w:rPr>
        <w:t>　　图表 电脑门尼粘度计企业（二）经营情况分析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电脑门尼粘度计企业（二）盈利能力情况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电脑门尼粘度计企业（三）概况</w:t>
      </w:r>
      <w:r>
        <w:rPr>
          <w:rFonts w:hint="eastAsia"/>
        </w:rPr>
        <w:br/>
      </w:r>
      <w:r>
        <w:rPr>
          <w:rFonts w:hint="eastAsia"/>
        </w:rPr>
        <w:t>　　图表 企业电脑门尼粘度计业务</w:t>
      </w:r>
      <w:r>
        <w:rPr>
          <w:rFonts w:hint="eastAsia"/>
        </w:rPr>
        <w:br/>
      </w:r>
      <w:r>
        <w:rPr>
          <w:rFonts w:hint="eastAsia"/>
        </w:rPr>
        <w:t>　　图表 电脑门尼粘度计企业（三）经营情况分析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电脑门尼粘度计企业（三）盈利能力情况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电脑门尼粘度计企业（四）简介</w:t>
      </w:r>
      <w:r>
        <w:rPr>
          <w:rFonts w:hint="eastAsia"/>
        </w:rPr>
        <w:br/>
      </w:r>
      <w:r>
        <w:rPr>
          <w:rFonts w:hint="eastAsia"/>
        </w:rPr>
        <w:t>　　图表 企业电脑门尼粘度计业务</w:t>
      </w:r>
      <w:r>
        <w:rPr>
          <w:rFonts w:hint="eastAsia"/>
        </w:rPr>
        <w:br/>
      </w:r>
      <w:r>
        <w:rPr>
          <w:rFonts w:hint="eastAsia"/>
        </w:rPr>
        <w:t>　　图表 电脑门尼粘度计企业（四）经营情况分析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电脑门尼粘度计企业（四）盈利能力情况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电脑门尼粘度计企业（四）成长能力情况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电脑门尼粘度计投资、并购情况</w:t>
      </w:r>
      <w:r>
        <w:rPr>
          <w:rFonts w:hint="eastAsia"/>
        </w:rPr>
        <w:br/>
      </w:r>
      <w:r>
        <w:rPr>
          <w:rFonts w:hint="eastAsia"/>
        </w:rPr>
        <w:t>　　图表 电脑门尼粘度计优势</w:t>
      </w:r>
      <w:r>
        <w:rPr>
          <w:rFonts w:hint="eastAsia"/>
        </w:rPr>
        <w:br/>
      </w:r>
      <w:r>
        <w:rPr>
          <w:rFonts w:hint="eastAsia"/>
        </w:rPr>
        <w:t>　　图表 电脑门尼粘度计劣势</w:t>
      </w:r>
      <w:r>
        <w:rPr>
          <w:rFonts w:hint="eastAsia"/>
        </w:rPr>
        <w:br/>
      </w:r>
      <w:r>
        <w:rPr>
          <w:rFonts w:hint="eastAsia"/>
        </w:rPr>
        <w:t>　　图表 电脑门尼粘度计机会</w:t>
      </w:r>
      <w:r>
        <w:rPr>
          <w:rFonts w:hint="eastAsia"/>
        </w:rPr>
        <w:br/>
      </w:r>
      <w:r>
        <w:rPr>
          <w:rFonts w:hint="eastAsia"/>
        </w:rPr>
        <w:t>　　图表 电脑门尼粘度计威胁</w:t>
      </w:r>
      <w:r>
        <w:rPr>
          <w:rFonts w:hint="eastAsia"/>
        </w:rPr>
        <w:br/>
      </w:r>
      <w:r>
        <w:rPr>
          <w:rFonts w:hint="eastAsia"/>
        </w:rPr>
        <w:t>　　图表 进入电脑门尼粘度计行业壁垒</w:t>
      </w:r>
      <w:r>
        <w:rPr>
          <w:rFonts w:hint="eastAsia"/>
        </w:rPr>
        <w:br/>
      </w:r>
      <w:r>
        <w:rPr>
          <w:rFonts w:hint="eastAsia"/>
        </w:rPr>
        <w:t>　　图表 电脑门尼粘度计发展有利因素</w:t>
      </w:r>
      <w:r>
        <w:rPr>
          <w:rFonts w:hint="eastAsia"/>
        </w:rPr>
        <w:br/>
      </w:r>
      <w:r>
        <w:rPr>
          <w:rFonts w:hint="eastAsia"/>
        </w:rPr>
        <w:t>　　图表 电脑门尼粘度计发展不利因素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2025-2031年中国电脑门尼粘度计行业信息化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2025-2031年中国电脑门尼粘度计行业市场容量预测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2025-2031年中国电脑门尼粘度计行业市场规模预测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2025-2031年中国电脑门尼粘度计行业风险</w:t>
      </w:r>
      <w:r>
        <w:rPr>
          <w:rFonts w:hint="eastAsia"/>
        </w:rPr>
        <w:br/>
      </w:r>
      <w:r>
        <w:rPr>
          <w:rFonts w:hint="eastAsia"/>
        </w:rPr>
        <w:t>　　图表 2025-2031年中国电脑门尼粘度计市场前景分析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2025-2031年中国电脑门尼粘度计发展趋势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c3a6209c54cb0" w:history="1">
        <w:r>
          <w:rPr>
            <w:rStyle w:val="Hyperlink"/>
          </w:rPr>
          <w:t>中国电脑门尼粘度计市场研究及发展前景分析报告（2025年版）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c3a6209c54cb0" w:history="1">
        <w:r>
          <w:rPr>
            <w:rStyle w:val="Hyperlink"/>
          </w:rPr>
          <w:t>https://www.20087.com/7/A0/DianNaoMenNiZhanDuJiHangYeShuJuFenXi.html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热点：油墨粘度计、粘度计使用视频教程、门尼粘度仪、粘度计多少钱一台、粘度仪使用方法、粘度计怎么校准、粘度测定仪、粘度计测试的操作方法、布氏粘度计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b1b977aba406b" w:history="1">
      <w:r>
        <w:rPr>
          <w:rStyle w:val="Hyperlink"/>
        </w:rPr>
        <w:t>中国电脑门尼粘度计市场研究及发展前景分析报告（2025年版）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DianNaoMenNiZhanDuJiHangYeShuJuFenXi.html" TargetMode="External" Id="R8d4c3a6209c5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DianNaoMenNiZhanDuJiHangYeShuJuFenXi.html" TargetMode="External" Id="Rd16b1b977aba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2024-11-24T03:46:00Z</dcterms:created>
  <dcterms:modified xsi:type="dcterms:W3CDTF">2024-11-24T04:46:00Z</dcterms:modified>
  <dc:subject>中国电脑门尼粘度计市场研究及发展前景分析报告（2025年版）</dc:subject>
  <dc:title>中国电脑门尼粘度计市场研究及发展前景分析报告（2025年版）</dc:title>
  <cp:keywords>中国电脑门尼粘度计市场研究及发展前景分析报告（2025年版）</cp:keywords>
  <dc:description>中国电脑门尼粘度计市场研究及发展前景分析报告（2025年版）</dc:description>
</cp:coreProperties>
</file>