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bb10aa124ee9" w:history="1">
              <w:r>
                <w:rPr>
                  <w:rStyle w:val="Hyperlink"/>
                </w:rPr>
                <w:t>中国中高档人造毛皮市场调查研究与发展前景预测报告（2016-2020年）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bb10aa124ee9" w:history="1">
              <w:r>
                <w:rPr>
                  <w:rStyle w:val="Hyperlink"/>
                </w:rPr>
                <w:t>中国中高档人造毛皮市场调查研究与发展前景预测报告（2016-2020年）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8bb10aa124ee9" w:history="1">
                <w:r>
                  <w:rPr>
                    <w:rStyle w:val="Hyperlink"/>
                  </w:rPr>
                  <w:t>https://www.20087.com/M_ITTongXun/08/ZhongGaoDangRenZaoMaoPiChanYeXianZhuangYuFaZhanQianJing.html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18bb10aa124ee9" w:history="1">
        <w:r>
          <w:rPr>
            <w:rStyle w:val="Hyperlink"/>
          </w:rPr>
          <w:t>中国中高档人造毛皮市场调查研究与发展前景预测报告（2016-2020年）</w:t>
        </w:r>
      </w:hyperlink>
      <w:r>
        <w:rPr>
          <w:rFonts w:hint="eastAsia"/>
        </w:rPr>
        <w:t>》基于对中高档人造毛皮行业的深入研究和市场监测数据，全面分析了中高档人造毛皮行业现状、市场需求与市场规模。中高档人造毛皮报告详细探讨了产业链结构，价格动态，以及中高档人造毛皮各细分市场的特点。同时，还科学预测了市场前景与发展趋势，深入剖析了中高档人造毛皮品牌竞争格局，市场集中度，以及重点企业的经营状况。中高档人造毛皮报告旨在挖掘行业投资价值，揭示潜在风险与机遇，为投资者和决策者提供专业、科学、客观的战略建议，是了解中高档人造毛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中国中高档人造毛皮行业概述</w:t>
      </w:r>
      <w:r>
        <w:rPr>
          <w:rFonts w:hint="eastAsia"/>
        </w:rPr>
        <w:br/>
      </w:r>
      <w:r>
        <w:rPr>
          <w:rFonts w:hint="eastAsia"/>
        </w:rPr>
        <w:t>　　第一节 中高档人造毛皮行业定义</w:t>
      </w:r>
      <w:r>
        <w:rPr>
          <w:rFonts w:hint="eastAsia"/>
        </w:rPr>
        <w:br/>
      </w:r>
      <w:r>
        <w:rPr>
          <w:rFonts w:hint="eastAsia"/>
        </w:rPr>
        <w:t>　　第二节 中高档人造毛皮行业发展历程</w:t>
      </w:r>
      <w:r>
        <w:rPr>
          <w:rFonts w:hint="eastAsia"/>
        </w:rPr>
        <w:br/>
      </w:r>
      <w:r>
        <w:rPr>
          <w:rFonts w:hint="eastAsia"/>
        </w:rPr>
        <w:t>　　　　一、世界中高档人造毛皮行业发展历程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二、中国中高档人造毛皮行业发展历程</w:t>
      </w:r>
      <w:r>
        <w:rPr>
          <w:rFonts w:hint="eastAsia"/>
        </w:rPr>
        <w:br/>
      </w:r>
      <w:r>
        <w:rPr>
          <w:rFonts w:hint="eastAsia"/>
        </w:rPr>
        <w:t>　　第三节 中国中高档人造毛皮行业所处生命周期分析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中国中高档人造毛皮行业地位分析</w:t>
      </w:r>
      <w:r>
        <w:rPr>
          <w:rFonts w:hint="eastAsia"/>
        </w:rPr>
        <w:br/>
      </w:r>
      <w:r>
        <w:rPr>
          <w:rFonts w:hint="eastAsia"/>
        </w:rPr>
        <w:t>　　　　一、中高档人造毛皮行业对经济增长的影响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二、中高档人造毛皮行业对人民生活的影响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三、中高档人造毛皮行业关联度情况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中国中高档人造毛皮行业运行环境分析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2015年中国中高档人造毛皮行业市场运行状况</w:t>
      </w:r>
      <w:r>
        <w:rPr>
          <w:rFonts w:hint="eastAsia"/>
        </w:rPr>
        <w:br/>
      </w:r>
      <w:r>
        <w:rPr>
          <w:rFonts w:hint="eastAsia"/>
        </w:rPr>
        <w:t>　　第一节 中高档人造毛皮行业技术发展分析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二、国际中高档人造毛皮行业技术现状</w:t>
      </w:r>
      <w:r>
        <w:rPr>
          <w:rFonts w:hint="eastAsia"/>
        </w:rPr>
        <w:br/>
      </w:r>
      <w:r>
        <w:rPr>
          <w:rFonts w:hint="eastAsia"/>
        </w:rPr>
        <w:t>　　　　三、中高档人造毛皮行业技术发展趋势</w:t>
      </w:r>
      <w:r>
        <w:rPr>
          <w:rFonts w:hint="eastAsia"/>
        </w:rPr>
        <w:br/>
      </w:r>
      <w:r>
        <w:rPr>
          <w:rFonts w:hint="eastAsia"/>
        </w:rPr>
        <w:t>　　第二节 2015年中国中高档人造毛皮行业企业竞争策略分析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一、2016-2020年中国中高档人造毛皮行业市场竞争趋势</w:t>
      </w:r>
      <w:r>
        <w:rPr>
          <w:rFonts w:hint="eastAsia"/>
        </w:rPr>
        <w:br/>
      </w:r>
      <w:r>
        <w:rPr>
          <w:rFonts w:hint="eastAsia"/>
        </w:rPr>
        <w:t>　　　　二、2016-2020年中国中高档人造毛皮行业竞争格局展望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三、2016-2020年中国中高档人造毛皮行业竞争策略分析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2013-2015年中国中高档人造毛皮行业发展现状分析及预测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2013-2015年中国中高档人造毛皮行业规模分析</w:t>
      </w:r>
      <w:r>
        <w:rPr>
          <w:rFonts w:hint="eastAsia"/>
        </w:rPr>
        <w:br/>
      </w:r>
      <w:r>
        <w:rPr>
          <w:rFonts w:hint="eastAsia"/>
        </w:rPr>
        <w:t>　　　　一、2013-2015年中国中高档人造毛皮行业企业数量统计</w:t>
      </w:r>
      <w:r>
        <w:rPr>
          <w:rFonts w:hint="eastAsia"/>
        </w:rPr>
        <w:br/>
      </w:r>
      <w:r>
        <w:rPr>
          <w:rFonts w:hint="eastAsia"/>
        </w:rPr>
        <w:t>　　　　二、2015年中国中高档人造毛皮行业企业集中度分析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三、2013-2015年中国中高档人造毛皮行业从业人数统计</w:t>
      </w:r>
      <w:r>
        <w:rPr>
          <w:rFonts w:hint="eastAsia"/>
        </w:rPr>
        <w:br/>
      </w:r>
      <w:r>
        <w:rPr>
          <w:rFonts w:hint="eastAsia"/>
        </w:rPr>
        <w:t>　　　　四、2013-2015年中国中高档人造毛皮行业销售总额统计</w:t>
      </w:r>
      <w:r>
        <w:rPr>
          <w:rFonts w:hint="eastAsia"/>
        </w:rPr>
        <w:br/>
      </w:r>
      <w:r>
        <w:rPr>
          <w:rFonts w:hint="eastAsia"/>
        </w:rPr>
        <w:t>　　　　五、2013-2015年中国中高档人造毛皮行业利润总额统计</w:t>
      </w:r>
      <w:r>
        <w:rPr>
          <w:rFonts w:hint="eastAsia"/>
        </w:rPr>
        <w:br/>
      </w:r>
      <w:r>
        <w:rPr>
          <w:rFonts w:hint="eastAsia"/>
        </w:rPr>
        <w:t>　　第二节 2013-2015年中国中高档人造毛皮行业财务能力分析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一、行业盈利能力分析与预测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二、行业偿债能力分析与预测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三、行业营运能力分析与预测</w:t>
      </w:r>
      <w:r>
        <w:rPr>
          <w:rFonts w:hint="eastAsia"/>
        </w:rPr>
        <w:br/>
      </w:r>
      <w:r>
        <w:rPr>
          <w:rFonts w:hint="eastAsia"/>
        </w:rPr>
        <w:t>　　　　四、中高档人造毛皮行业发展能力分析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2013-2015年中国中高档人造毛皮行业供、需情况分析及预测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2013-2015年中国中高档人造毛皮行业供给情况及预测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一、2013-2015年中国中高档人造毛皮行业供给情况分析</w:t>
      </w:r>
      <w:r>
        <w:rPr>
          <w:rFonts w:hint="eastAsia"/>
        </w:rPr>
        <w:br/>
      </w:r>
      <w:r>
        <w:rPr>
          <w:rFonts w:hint="eastAsia"/>
        </w:rPr>
        <w:t>　　　　二、2013-2015年中国中高档人造毛皮行业重点省市供给情况分析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三、2016-2020年中国中高档人造毛皮行业供给情况预测</w:t>
      </w:r>
      <w:r>
        <w:rPr>
          <w:rFonts w:hint="eastAsia"/>
        </w:rPr>
        <w:br/>
      </w:r>
      <w:r>
        <w:rPr>
          <w:rFonts w:hint="eastAsia"/>
        </w:rPr>
        <w:t>　　第二节 2013-2015年中国中高档人造毛皮行业需求情况及预测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一、2013-2015年中国中高档人造毛皮行业需求情况分析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二、2013-2015年中国中高档人造毛皮行业主要消费领域分析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三、2016-2020年中国中高档人造毛皮行业需求情况预测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2013-2015年中国中高档人造毛皮行业产品价格变化情况及预测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2013-2015年中国中高档人造毛皮行业产品价格变化情况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影响中国中高档人造毛皮行业产品价格因素分析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2016-2020年中国中高档人造毛皮行业产品价格预测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中国中高档人造毛皮行业消费者偏好调研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五、中国中高档人造毛皮行业消费者对其“服务”的敏感度分析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中国中高档人造毛皮行业重点企业研究分析</w:t>
      </w:r>
      <w:r>
        <w:rPr>
          <w:rFonts w:hint="eastAsia"/>
        </w:rPr>
        <w:br/>
      </w:r>
      <w:r>
        <w:rPr>
          <w:rFonts w:hint="eastAsia"/>
        </w:rPr>
        <w:t>　　第一节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三、2013-2015年公司经营状况分析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嘉兴西猛人造毛皮服装有限公司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三、2013-2015年公司经营状况分析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浙江诚一人造毛皮有限公司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三、2013-2015年公司经营状况分析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三、2013-2015年公司经营状况分析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南通联兴得利实业有限公司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三、2013-2015年公司经营状况分析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宁波人造毛皮有限公司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三、2013-2015年公司经营状况分析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中国中高档人造毛皮行业投资风险及建议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中国中高档人造毛皮行业SWOT分析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二、中国中高档人造毛皮行业劣势（W）分析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四、中国中高档人造毛皮行业威胁（T）分析</w:t>
      </w:r>
      <w:r>
        <w:rPr>
          <w:rFonts w:hint="eastAsia"/>
        </w:rPr>
        <w:br/>
      </w:r>
      <w:r>
        <w:rPr>
          <w:rFonts w:hint="eastAsia"/>
        </w:rPr>
        <w:t>　　第二节 2016-2020年中国中高档人造毛皮行业投资风险分析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　中国中高档人造毛皮行业应对策略分析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我国中高档人造毛皮行业所处生命周期示意图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2013-2015年国内生产总值季度累计同比增长率（%）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2013-2015年居民消费价格指数（上年同月=100）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2008-2013年农村居民人均纯收入增长情况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2008-2013年城镇居民人均纯收入增长情况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2013-2015年出口总额月度同比增长率与进口总额月度同比增长率（%）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2013-2015年社会消费品零售总额月度同比增长率（%）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2013-2015年固定资产投资完成额月度累计同比增长率（%）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中高档人造毛皮销售策略</w:t>
      </w:r>
      <w:r>
        <w:rPr>
          <w:rFonts w:hint="eastAsia"/>
        </w:rPr>
        <w:br/>
      </w:r>
      <w:r>
        <w:rPr>
          <w:rFonts w:hint="eastAsia"/>
        </w:rPr>
        <w:t>　　图表 11 中高档人造毛皮生产企业定价目标选择</w:t>
      </w:r>
      <w:r>
        <w:rPr>
          <w:rFonts w:hint="eastAsia"/>
        </w:rPr>
        <w:br/>
      </w:r>
      <w:r>
        <w:rPr>
          <w:rFonts w:hint="eastAsia"/>
        </w:rPr>
        <w:t>　　图表 12 中高档人造毛皮企业对付竞争者降价的程序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 2013-2015年我国中高档人造毛皮行业规模企业个数及增长情况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14 2013-2015年我国中高档人造毛皮行业规模企业个数及增长对比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15 2013-2015年我国中高档人造毛皮行业不同规模企业工业总产值分布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16 2013-2015年我国中高档人造毛皮行业不同所有制企业工业总产值分布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17 2013-2015年我国中高档人造毛皮行业从业人员及增长情况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2013-2015年我国中高档人造毛皮行业从业人员及增长对比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2013-2015年我国中高档人造毛皮行业销售收入及增长情况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2013-2015年我国中高档人造毛皮行业销售收入及增长对比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2013-2015年我国中高档人造毛皮行业利润总额及增长情况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2013-2015年我国中高档人造毛皮行业利润总额及增长对比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2013-2015年我国中高档人造毛皮行业销售毛利率</w:t>
      </w:r>
      <w:r>
        <w:rPr>
          <w:rFonts w:hint="eastAsia"/>
        </w:rPr>
        <w:br/>
      </w:r>
      <w:r>
        <w:rPr>
          <w:rFonts w:hint="eastAsia"/>
        </w:rPr>
        <w:t>　　图表 24 2013-2015年我国中高档人造毛皮行业资产负债率</w:t>
      </w:r>
      <w:r>
        <w:rPr>
          <w:rFonts w:hint="eastAsia"/>
        </w:rPr>
        <w:br/>
      </w:r>
      <w:r>
        <w:rPr>
          <w:rFonts w:hint="eastAsia"/>
        </w:rPr>
        <w:t>　　图表 25 2013-2015年我国中高档人造毛皮行业总资产周转率</w:t>
      </w:r>
      <w:r>
        <w:rPr>
          <w:rFonts w:hint="eastAsia"/>
        </w:rPr>
        <w:br/>
      </w:r>
      <w:r>
        <w:rPr>
          <w:rFonts w:hint="eastAsia"/>
        </w:rPr>
        <w:t>　　图表 26 2013-2015年我国中高档人造毛皮行业工业总产值及增长情况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2013-2015年我国中高档人造毛皮行业工业总产值及增长对比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2016-2020年中国中高档人造毛皮行业工业总产值预测图</w:t>
      </w:r>
      <w:r>
        <w:rPr>
          <w:rFonts w:hint="eastAsia"/>
        </w:rPr>
        <w:br/>
      </w:r>
      <w:r>
        <w:rPr>
          <w:rFonts w:hint="eastAsia"/>
        </w:rPr>
        <w:t>　　图表 29 2013-2015年我国中高档人造毛皮行业不同区域需求占比</w:t>
      </w:r>
      <w:r>
        <w:rPr>
          <w:rFonts w:hint="eastAsia"/>
        </w:rPr>
        <w:br/>
      </w:r>
      <w:r>
        <w:rPr>
          <w:rFonts w:hint="eastAsia"/>
        </w:rPr>
        <w:t>　　图表 30 2015年我国纺织服装专业市场数量区域分布</w:t>
      </w:r>
      <w:r>
        <w:rPr>
          <w:rFonts w:hint="eastAsia"/>
        </w:rPr>
        <w:br/>
      </w:r>
      <w:r>
        <w:rPr>
          <w:rFonts w:hint="eastAsia"/>
        </w:rPr>
        <w:t>　　图表 31 2013-2015年各地区市场经营面积占比对比</w:t>
      </w:r>
      <w:r>
        <w:rPr>
          <w:rFonts w:hint="eastAsia"/>
        </w:rPr>
        <w:br/>
      </w:r>
      <w:r>
        <w:rPr>
          <w:rFonts w:hint="eastAsia"/>
        </w:rPr>
        <w:t>　　图表 32 2015年各地区纺织服装专业市场分布情况</w:t>
      </w:r>
      <w:r>
        <w:rPr>
          <w:rFonts w:hint="eastAsia"/>
        </w:rPr>
        <w:br/>
      </w:r>
      <w:r>
        <w:rPr>
          <w:rFonts w:hint="eastAsia"/>
        </w:rPr>
        <w:t>　　图表 33 2015年各类别纺织服装专业市场数量分布情况</w:t>
      </w:r>
      <w:r>
        <w:rPr>
          <w:rFonts w:hint="eastAsia"/>
        </w:rPr>
        <w:br/>
      </w:r>
      <w:r>
        <w:rPr>
          <w:rFonts w:hint="eastAsia"/>
        </w:rPr>
        <w:t>　　图表 34 2015年我国各类别市场经营面积同比增幅</w:t>
      </w:r>
      <w:r>
        <w:rPr>
          <w:rFonts w:hint="eastAsia"/>
        </w:rPr>
        <w:br/>
      </w:r>
      <w:r>
        <w:rPr>
          <w:rFonts w:hint="eastAsia"/>
        </w:rPr>
        <w:t>　　图表 35 2015年各类别产品成交额与同比增幅</w:t>
      </w:r>
      <w:r>
        <w:rPr>
          <w:rFonts w:hint="eastAsia"/>
        </w:rPr>
        <w:br/>
      </w:r>
      <w:r>
        <w:rPr>
          <w:rFonts w:hint="eastAsia"/>
        </w:rPr>
        <w:t>　　图表 36 2015年我国纺织服装专业市场类别分布情况</w:t>
      </w:r>
      <w:r>
        <w:rPr>
          <w:rFonts w:hint="eastAsia"/>
        </w:rPr>
        <w:br/>
      </w:r>
      <w:r>
        <w:rPr>
          <w:rFonts w:hint="eastAsia"/>
        </w:rPr>
        <w:t>　　图表 37 2015年流通分会部分会员单位自建电子商务平台成交额分布</w:t>
      </w:r>
      <w:r>
        <w:rPr>
          <w:rFonts w:hint="eastAsia"/>
        </w:rPr>
        <w:br/>
      </w:r>
      <w:r>
        <w:rPr>
          <w:rFonts w:hint="eastAsia"/>
        </w:rPr>
        <w:t>　　图表 38 2016-2020年中国中高档人造毛皮行业销售收入预测图</w:t>
      </w:r>
      <w:r>
        <w:rPr>
          <w:rFonts w:hint="eastAsia"/>
        </w:rPr>
        <w:br/>
      </w:r>
      <w:r>
        <w:rPr>
          <w:rFonts w:hint="eastAsia"/>
        </w:rPr>
        <w:t>　　图表 39 2013-2015年国内中高档人造毛皮平均价格走势</w:t>
      </w:r>
      <w:r>
        <w:rPr>
          <w:rFonts w:hint="eastAsia"/>
        </w:rPr>
        <w:br/>
      </w:r>
      <w:r>
        <w:rPr>
          <w:rFonts w:hint="eastAsia"/>
        </w:rPr>
        <w:t>　　图表 40 2015年中国腈纶纤维产量分省市排行统计表</w:t>
      </w:r>
      <w:r>
        <w:rPr>
          <w:rFonts w:hint="eastAsia"/>
        </w:rPr>
        <w:br/>
      </w:r>
      <w:r>
        <w:rPr>
          <w:rFonts w:hint="eastAsia"/>
        </w:rPr>
        <w:t>　　图表 41 2015年中国皮革服装产量分省市统计</w:t>
      </w:r>
      <w:r>
        <w:rPr>
          <w:rFonts w:hint="eastAsia"/>
        </w:rPr>
        <w:br/>
      </w:r>
      <w:r>
        <w:rPr>
          <w:rFonts w:hint="eastAsia"/>
        </w:rPr>
        <w:t>　　图表 42 消费者对中高档人造毛皮品牌认知度调查</w:t>
      </w:r>
      <w:r>
        <w:rPr>
          <w:rFonts w:hint="eastAsia"/>
        </w:rPr>
        <w:br/>
      </w:r>
      <w:r>
        <w:rPr>
          <w:rFonts w:hint="eastAsia"/>
        </w:rPr>
        <w:t>　　图表 43 中高档人造毛皮产品功能影响程度分析</w:t>
      </w:r>
      <w:r>
        <w:rPr>
          <w:rFonts w:hint="eastAsia"/>
        </w:rPr>
        <w:br/>
      </w:r>
      <w:r>
        <w:rPr>
          <w:rFonts w:hint="eastAsia"/>
        </w:rPr>
        <w:t>　　图表 44 中高档人造毛皮产品质量影响程度分析</w:t>
      </w:r>
      <w:r>
        <w:rPr>
          <w:rFonts w:hint="eastAsia"/>
        </w:rPr>
        <w:br/>
      </w:r>
      <w:r>
        <w:rPr>
          <w:rFonts w:hint="eastAsia"/>
        </w:rPr>
        <w:t>　　图表 45 中高档人造毛皮产品价格影响程度分析</w:t>
      </w:r>
      <w:r>
        <w:rPr>
          <w:rFonts w:hint="eastAsia"/>
        </w:rPr>
        <w:br/>
      </w:r>
      <w:r>
        <w:rPr>
          <w:rFonts w:hint="eastAsia"/>
        </w:rPr>
        <w:t>　　图表 46 中高档人造毛皮产品外观影响程度分析</w:t>
      </w:r>
      <w:r>
        <w:rPr>
          <w:rFonts w:hint="eastAsia"/>
        </w:rPr>
        <w:br/>
      </w:r>
      <w:r>
        <w:rPr>
          <w:rFonts w:hint="eastAsia"/>
        </w:rPr>
        <w:t>　　图表 47 中高档人造毛皮产品服务影响程度分析</w:t>
      </w:r>
      <w:r>
        <w:rPr>
          <w:rFonts w:hint="eastAsia"/>
        </w:rPr>
        <w:br/>
      </w:r>
      <w:r>
        <w:rPr>
          <w:rFonts w:hint="eastAsia"/>
        </w:rPr>
        <w:t>　　图表 48 近3年江苏江南高纤股份有限公司资产负债率变化情况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近3年江苏江南高纤股份有限公司产权比率变化情况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近3年江苏江南高纤股份有限公司固定资产周转次数情况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近3年江苏江南高纤股份有限公司流动资产周转次数变化情况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近3年江苏江南高纤股份有限公司总资产周转次数变化情况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近3年江苏江南高纤股份有限公司销售毛利率变化情况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近3年嘉兴西猛人造毛皮服装有限公司资产负债率变化情况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近3年嘉兴西猛人造毛皮服装有限公司产权比率变化情况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近3年嘉兴西猛人造毛皮服装有限公司固定资产周转次数情况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近3年嘉兴西猛人造毛皮服装有限公司流动资产周转次数变化情况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近3年嘉兴西猛人造毛皮服装有限公司总资产周转次数变化情况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近3年嘉兴西猛人造毛皮服装有限公司销售毛利率变化情况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近3年浙江诚一人造毛皮有限公司资产负债率变化情况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近3年浙江诚一人造毛皮有限公司产权比率变化情况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近3年浙江诚一人造毛皮有限公司固定资产周转次数情况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近3年浙江诚一人造毛皮有限公司流动资产周转次数变化情况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近3年浙江诚一人造毛皮有限公司总资产周转次数变化情况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近3年浙江诚一人造毛皮有限公司销售毛利率变化情况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近3年上海海欣集团股份有限公司资产负债率变化情况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近3年上海海欣集团股份有限公司产权比率变化情况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近3年上海海欣集团股份有限公司固定资产周转次数情况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近3年上海海欣集团股份有限公司流动资产周转次数变化情况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近3年上海海欣集团股份有限公司总资产周转次数变化情况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近3年上海海欣集团股份有限公司销售毛利率变化情况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近3年南通联兴得利实业有限公司资产负债率变化情况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近3年南通联兴得利实业有限公司产权比率变化情况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近3年南通联兴得利实业有限公司固定资产周转次数情况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近3年南通联兴得利实业有限公司流动资产周转次数变化情况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近3年南通联兴得利实业有限公司总资产周转次数变化情况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近3年南通联兴得利实业有限公司销售毛利率变化情况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近3年宁波人造毛皮有限公司资产负债率变化情况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近3年宁波人造毛皮有限公司产权比率变化情况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近3年宁波人造毛皮有限公司固定资产周转次数情况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近3年宁波人造毛皮有限公司流动资产周转次数变化情况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近3年宁波人造毛皮有限公司总资产周转次数变化情况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近3年宁波人造毛皮有限公司销售毛利率变化情况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2016-2020年中高档人造毛皮行业同业竞争风险及控制策略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bb10aa124ee9" w:history="1">
        <w:r>
          <w:rPr>
            <w:rStyle w:val="Hyperlink"/>
          </w:rPr>
          <w:t>中国中高档人造毛皮市场调查研究与发展前景预测报告（2016-2020年）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8bb10aa124ee9" w:history="1">
        <w:r>
          <w:rPr>
            <w:rStyle w:val="Hyperlink"/>
          </w:rPr>
          <w:t>https://www.20087.com/M_ITTongXun/08/ZhongGaoDangRenZaoMaoPiChanYeXianZhuangYuFaZhanQianJing.html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10df46c63472a" w:history="1">
      <w:r>
        <w:rPr>
          <w:rStyle w:val="Hyperlink"/>
        </w:rPr>
        <w:t>中国中高档人造毛皮市场调查研究与发展前景预测报告（2016-2020年）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ZhongGaoDangRenZaoMaoPiChanYeXianZhuangYuFaZhanQianJing.html" TargetMode="External" Id="R0a18bb10aa1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ZhongGaoDangRenZaoMaoPiChanYeXianZhuangYuFaZhanQianJing.html" TargetMode="External" Id="Rb4b10df46c6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2016-01-06T00:36:05Z</dcterms:created>
  <dcterms:modified xsi:type="dcterms:W3CDTF">2016-01-06T01:36:05Z</dcterms:modified>
  <dc:subject>中国中高档人造毛皮市场调查研究与发展前景预测报告（2016-2020年）</dc:subject>
  <dc:title>中国中高档人造毛皮市场调查研究与发展前景预测报告（2016-2020年）</dc:title>
  <cp:keywords>中国中高档人造毛皮市场调查研究与发展前景预测报告（2016-2020年）</cp:keywords>
  <dc:description>中国中高档人造毛皮市场调查研究与发展前景预测报告（2016-2020年）</dc:description>
</cp:coreProperties>
</file>