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bec5b11c4d91" w:history="1">
              <w:r>
                <w:rPr>
                  <w:rStyle w:val="Hyperlink"/>
                </w:rPr>
                <w:t>中国乘客信息系统（PIS系统）行业发展研究与前景趋势分析报告（2025-2031年）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bec5b11c4d91" w:history="1">
              <w:r>
                <w:rPr>
                  <w:rStyle w:val="Hyperlink"/>
                </w:rPr>
                <w:t>中国乘客信息系统（PIS系统）行业发展研究与前景趋势分析报告（2025-2031年）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6bec5b11c4d91" w:history="1">
                <w:r>
                  <w:rPr>
                    <w:rStyle w:val="Hyperlink"/>
                  </w:rPr>
                  <w:t>https://www.20087.com/8/20/ChengKeXinXiXiTong-PISXiTong-HangYeQianJingQuShi.html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信息系统（PIS系统）是公共交通系统中重要的一部分，它通过显示屏、广播等多种方式向乘客提供路线信息、到站提醒等内容，极大地提升了出行体验。随着城市轨道交通和公交系统的不断完善，PIS系统得到了广泛应用。然而，不同线路间的信息孤岛现象依然存在，影响了整体的服务连贯性。</w:t>
      </w:r>
      <w:r>
        <w:rPr>
          <w:rFonts w:hint="eastAsia"/>
        </w:rPr>
        <w:br/>
      </w:r>
      <w:r>
        <w:rPr>
          <w:rFonts w:hint="eastAsia"/>
        </w:rPr>
        <w:t>　　未来，随着5G通信技术的普及和物联网的发展，PIS系统将变得更加智能化和互动化。例如，基于位置的服务（LBS）可以根据乘客的具体位置提供个性化的信息服务；而移动支付与PIS系统的整合则简化了购票流程，提高了交易效率。此外，通过与其他城市基础设施的数据交换，如交通信号灯控制系统，PIS系统还能帮助优化行车路线，缓解城市拥堵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bec5b11c4d91" w:history="1">
        <w:r>
          <w:rPr>
            <w:rStyle w:val="Hyperlink"/>
          </w:rPr>
          <w:t>中国乘客信息系统（PIS系统）行业发展研究与前景趋势分析报告（2025-2031年）</w:t>
        </w:r>
      </w:hyperlink>
      <w:r>
        <w:rPr>
          <w:rFonts w:hint="eastAsia"/>
        </w:rPr>
        <w:t>》系统分析了乘客信息系统（PIS系统）行业的市场规模、供需状况及竞争格局，结合乘客信息系统（PIS系统）技术发展现状与未来方向，科学预测了行业前景与增长趋势。报告重点评估了重点乘客信息系统（PIS系统）企业的经营表现及竞争优势，同时探讨了行业机遇与潜在风险。通过对乘客信息系统（PIS系统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乘客信息系统（PIS系统）产业概述</w:t>
      </w:r>
      <w:r>
        <w:rPr>
          <w:rFonts w:hint="eastAsia"/>
        </w:rPr>
        <w:br/>
      </w:r>
      <w:r>
        <w:rPr>
          <w:rFonts w:hint="eastAsia"/>
        </w:rPr>
        <w:t>　　第一节 乘客信息系统（PIS系统）定义</w:t>
      </w:r>
      <w:r>
        <w:rPr>
          <w:rFonts w:hint="eastAsia"/>
        </w:rPr>
        <w:br/>
      </w:r>
      <w:r>
        <w:rPr>
          <w:rFonts w:hint="eastAsia"/>
        </w:rPr>
        <w:t>　　第二节 乘客信息系统（PIS系统）行业特点</w:t>
      </w:r>
      <w:r>
        <w:rPr>
          <w:rFonts w:hint="eastAsia"/>
        </w:rPr>
        <w:br/>
      </w:r>
      <w:r>
        <w:rPr>
          <w:rFonts w:hint="eastAsia"/>
        </w:rPr>
        <w:t>　　第三节 乘客信息系统（PIS系统）产业链分析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中国乘客信息系统（PIS系统）行业运行环境分析</w:t>
      </w:r>
      <w:r>
        <w:rPr>
          <w:rFonts w:hint="eastAsia"/>
        </w:rPr>
        <w:br/>
      </w:r>
      <w:r>
        <w:rPr>
          <w:rFonts w:hint="eastAsia"/>
        </w:rPr>
        <w:t>　　第一节 乘客信息系统（PIS系统）运行经济环境分析</w:t>
      </w:r>
      <w:r>
        <w:rPr>
          <w:rFonts w:hint="eastAsia"/>
        </w:rPr>
        <w:br/>
      </w:r>
      <w:r>
        <w:rPr>
          <w:rFonts w:hint="eastAsia"/>
        </w:rPr>
        <w:t>　　第二节 乘客信息系统（PIS系统）产业政策环境分析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一、乘客信息系统（PIS系统）行业监管体制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二、乘客信息系统（PIS系统）行业主要法规</w:t>
      </w:r>
      <w:r>
        <w:rPr>
          <w:rFonts w:hint="eastAsia"/>
        </w:rPr>
        <w:br/>
      </w:r>
      <w:r>
        <w:rPr>
          <w:rFonts w:hint="eastAsia"/>
        </w:rPr>
        <w:t>　　　　三、主要乘客信息系统（PIS系统）产业政策</w:t>
      </w:r>
      <w:r>
        <w:rPr>
          <w:rFonts w:hint="eastAsia"/>
        </w:rPr>
        <w:br/>
      </w:r>
      <w:r>
        <w:rPr>
          <w:rFonts w:hint="eastAsia"/>
        </w:rPr>
        <w:t>　　第三节 乘客信息系统（PIS系统）产业社会环境分析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2024-2025年乘客信息系统（PIS系统）行业技术发展现状及趋势分析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乘客信息系统（PIS系统）行业技术发展现状分析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国内外乘客信息系统（PIS系统）行业技术差距分析及差距形成的主要原因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乘客信息系统（PIS系统）行业技术发展方向、趋势预测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提升乘客信息系统（PIS系统）行业技术能力策略建议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全球乘客信息系统（PIS系统）行业发展态势分析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全球乘客信息系统（PIS系统）市场发展现状分析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国外主要国家乘客信息系统（PIS系统）市场现状</w:t>
      </w:r>
      <w:r>
        <w:rPr>
          <w:rFonts w:hint="eastAsia"/>
        </w:rPr>
        <w:br/>
      </w:r>
      <w:r>
        <w:rPr>
          <w:rFonts w:hint="eastAsia"/>
        </w:rPr>
        <w:t>　　第三节 全球乘客信息系统（PIS系统）行业发展趋势预测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中国乘客信息系统（PIS系统）行业市场分析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2019-2024年中国乘客信息系统（PIS系统）行业规模情况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二、乘客信息系统（PIS系统）行业单位规模情况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2019-2024年中国乘客信息系统（PIS系统）行业财务能力分析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一、乘客信息系统（PIS系统）行业盈利能力分析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二、乘客信息系统（PIS系统）行业偿债能力分析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三、乘客信息系统（PIS系统）行业营运能力分析</w:t>
      </w:r>
      <w:r>
        <w:rPr>
          <w:rFonts w:hint="eastAsia"/>
        </w:rPr>
        <w:br/>
      </w:r>
      <w:r>
        <w:rPr>
          <w:rFonts w:hint="eastAsia"/>
        </w:rPr>
        <w:t>　　　　四、乘客信息系统（PIS系统）行业发展能力分析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2024-2025年中国乘客信息系统（PIS系统）行业热点动态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2025年中国乘客信息系统（PIS系统）行业面临的挑战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中国重点地区乘客信息系统（PIS系统）行业市场调研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中国乘客信息系统（PIS系统）行业价格走势及影响因素分析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国内乘客信息系统（PIS系统）行业价格回顾</w:t>
      </w:r>
      <w:r>
        <w:rPr>
          <w:rFonts w:hint="eastAsia"/>
        </w:rPr>
        <w:br/>
      </w:r>
      <w:r>
        <w:rPr>
          <w:rFonts w:hint="eastAsia"/>
        </w:rPr>
        <w:t>　　第二节 国内乘客信息系统（PIS系统）行业价格走势预测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国内乘客信息系统（PIS系统）行业价格影响因素分析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中国乘客信息系统（PIS系统）行业客户调研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二、客户对乘客信息系统（PIS系统）品牌的首要认知渠道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三、乘客信息系统（PIS系统）品牌忠诚度调查</w:t>
      </w:r>
      <w:r>
        <w:rPr>
          <w:rFonts w:hint="eastAsia"/>
        </w:rPr>
        <w:br/>
      </w:r>
      <w:r>
        <w:rPr>
          <w:rFonts w:hint="eastAsia"/>
        </w:rPr>
        <w:t>　　　　四、乘客信息系统（PIS系统）行业客户消费理念调研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中国乘客信息系统（PIS系统）行业竞争格局分析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2024年乘客信息系统（PIS系统）行业集中度分析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一、乘客信息系统（PIS系统）市场集中度分析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2024-2025年乘客信息系统（PIS系统）行业竞争格局分析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一、乘客信息系统（PIS系统）行业竞争策略分析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三、我国乘客信息系统（PIS系统）市场竞争趋势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乘客信息系统（PIS系统）行业重点企业发展调研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乘客信息系统（PIS系统）企业发展策略分析</w:t>
      </w:r>
      <w:r>
        <w:rPr>
          <w:rFonts w:hint="eastAsia"/>
        </w:rPr>
        <w:br/>
      </w:r>
      <w:r>
        <w:rPr>
          <w:rFonts w:hint="eastAsia"/>
        </w:rPr>
        <w:t>　　第一节 乘客信息系统（PIS系统）市场策略分析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一、乘客信息系统（PIS系统）价格策略分析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二、乘客信息系统（PIS系统）渠道策略分析</w:t>
      </w:r>
      <w:r>
        <w:rPr>
          <w:rFonts w:hint="eastAsia"/>
        </w:rPr>
        <w:br/>
      </w:r>
      <w:r>
        <w:rPr>
          <w:rFonts w:hint="eastAsia"/>
        </w:rPr>
        <w:t>　　第二节 乘客信息系统（PIS系统）销售策略分析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提高乘客信息系统（PIS系统）企业竞争力的策略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一、提高中国乘客信息系统（PIS系统）企业核心竞争力的对策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三、影响乘客信息系统（PIS系统）企业核心竞争力的因素及提升途径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四、提高乘客信息系统（PIS系统）企业竞争力的策略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乘客信息系统（PIS系统）行业投资风险与控制策略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乘客信息系统（PIS系统）行业SWOT模型分析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一、乘客信息系统（PIS系统）行业优势分析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二、乘客信息系统（PIS系统）行业劣势分析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三、乘客信息系统（PIS系统）行业机会分析</w:t>
      </w:r>
      <w:r>
        <w:rPr>
          <w:rFonts w:hint="eastAsia"/>
        </w:rPr>
        <w:br/>
      </w:r>
      <w:r>
        <w:rPr>
          <w:rFonts w:hint="eastAsia"/>
        </w:rPr>
        <w:t>　　　　四、乘客信息系统（PIS系统）行业风险分析</w:t>
      </w:r>
      <w:r>
        <w:rPr>
          <w:rFonts w:hint="eastAsia"/>
        </w:rPr>
        <w:br/>
      </w:r>
      <w:r>
        <w:rPr>
          <w:rFonts w:hint="eastAsia"/>
        </w:rPr>
        <w:t>　　第二节 乘客信息系统（PIS系统）行业投资风险及控制策略分析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四、乘客信息系统（PIS系统）同业竞争风险及控制策略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五、乘客信息系统（PIS系统）行业其他风险及控制策略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2025-2031年中国乘客信息系统（PIS系统）行业投资潜力及发展趋势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2025-2031年乘客信息系统（PIS系统）行业投资潜力分析</w:t>
      </w:r>
      <w:r>
        <w:rPr>
          <w:rFonts w:hint="eastAsia"/>
        </w:rPr>
        <w:br/>
      </w:r>
      <w:r>
        <w:rPr>
          <w:rFonts w:hint="eastAsia"/>
        </w:rPr>
        <w:t>　　　　一、乘客信息系统（PIS系统）行业重点可投资领域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二、乘客信息系统（PIS系统）行业目标市场需求潜力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三、乘客信息系统（PIS系统）行业投资潜力综合评判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(中智⋅林)2025-2031年中国乘客信息系统（PIS系统）行业发展趋势分析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一、2025年乘客信息系统（PIS系统）市场前景分析</w:t>
      </w:r>
      <w:r>
        <w:rPr>
          <w:rFonts w:hint="eastAsia"/>
        </w:rPr>
        <w:br/>
      </w:r>
      <w:r>
        <w:rPr>
          <w:rFonts w:hint="eastAsia"/>
        </w:rPr>
        <w:t>　　　　二、2025年乘客信息系统（PIS系统）发展趋势预测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三、2025-2031年我国乘客信息系统（PIS系统）行业发展剖析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五、未来乘客信息系统（PIS系统）行业发展变局剖析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乘客信息系统（PIS系统）行业现状</w:t>
      </w:r>
      <w:r>
        <w:rPr>
          <w:rFonts w:hint="eastAsia"/>
        </w:rPr>
        <w:br/>
      </w:r>
      <w:r>
        <w:rPr>
          <w:rFonts w:hint="eastAsia"/>
        </w:rPr>
        <w:t>　　图表 乘客信息系统（PIS系统）行业产业链调研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2019-2024年乘客信息系统（PIS系统）行业市场容量统计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2019-2024年中国乘客信息系统（PIS系统）行业市场规模情况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2019-2024年中国乘客信息系统（PIS系统）行业经营效益分析</w:t>
      </w:r>
      <w:r>
        <w:rPr>
          <w:rFonts w:hint="eastAsia"/>
        </w:rPr>
        <w:br/>
      </w:r>
      <w:r>
        <w:rPr>
          <w:rFonts w:hint="eastAsia"/>
        </w:rPr>
        <w:t>　　图表 乘客信息系统（PIS系统）行业竞争对手分析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**地区乘客信息系统（PIS系统）市场规模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**地区乘客信息系统（PIS系统）市场规模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**地区乘客信息系统（PIS系统）市场调研</w:t>
      </w:r>
      <w:r>
        <w:rPr>
          <w:rFonts w:hint="eastAsia"/>
        </w:rPr>
        <w:br/>
      </w:r>
      <w:r>
        <w:rPr>
          <w:rFonts w:hint="eastAsia"/>
        </w:rPr>
        <w:t>　　图表 **地区乘客信息系统（PIS系统）行业市场需求分析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乘客信息系统（PIS系统）重点企业（二）成长能力情况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2025-2031年中国乘客信息系统（PIS系统）行业发展趋势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bec5b11c4d91" w:history="1">
        <w:r>
          <w:rPr>
            <w:rStyle w:val="Hyperlink"/>
          </w:rPr>
          <w:t>中国乘客信息系统（PIS系统）行业发展研究与前景趋势分析报告（2025-2031年）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6bec5b11c4d91" w:history="1">
        <w:r>
          <w:rPr>
            <w:rStyle w:val="Hyperlink"/>
          </w:rPr>
          <w:t>https://www.20087.com/8/20/ChengKeXinXiXiTong-PISXiTong-HangYeQianJingQuShi.html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热点：乘客信息系统包括哪些、乘客信息系统的定义、乘客信息服务系统、乘客信息系统图片、乘客信息系统包括哪些设备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ab23b3664001" w:history="1">
      <w:r>
        <w:rPr>
          <w:rStyle w:val="Hyperlink"/>
        </w:rPr>
        <w:t>中国乘客信息系统（PIS系统）行业发展研究与前景趋势分析报告（2025-2031年）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engKeXinXiXiTong-PISXiTong-HangYeQianJingQuShi.html" TargetMode="External" Id="R12b6bec5b11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engKeXinXiXiTong-PISXiTong-HangYeQianJingQuShi.html" TargetMode="External" Id="Rbfaaab23b36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2025-09-06T04:11:21Z</dcterms:created>
  <dcterms:modified xsi:type="dcterms:W3CDTF">2025-09-06T05:11:21Z</dcterms:modified>
  <dc:subject>中国乘客信息系统（PIS系统）行业发展研究与前景趋势分析报告（2025-2031年）</dc:subject>
  <dc:title>中国乘客信息系统（PIS系统）行业发展研究与前景趋势分析报告（2025-2031年）</dc:title>
  <cp:keywords>中国乘客信息系统（PIS系统）行业发展研究与前景趋势分析报告（2025-2031年）</cp:keywords>
  <dc:description>中国乘客信息系统（PIS系统）行业发展研究与前景趋势分析报告（2025-2031年）</dc:description>
</cp:coreProperties>
</file>