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352ebc8e544d3" w:history="1">
              <w:r>
                <w:rPr>
                  <w:rStyle w:val="Hyperlink"/>
                </w:rPr>
                <w:t>全球与中国光纤温度检测系统行业现状及市场前景预测报告（2025-2031年）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352ebc8e544d3" w:history="1">
              <w:r>
                <w:rPr>
                  <w:rStyle w:val="Hyperlink"/>
                </w:rPr>
                <w:t>全球与中国光纤温度检测系统行业现状及市场前景预测报告（2025-2031年）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352ebc8e544d3" w:history="1">
                <w:r>
                  <w:rPr>
                    <w:rStyle w:val="Hyperlink"/>
                  </w:rPr>
                  <w:t>https://www.20087.com/8/90/GuangXianWenDuJianCeXiTongDeXianZhuangYuFaZhanQianJing.html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温度检测系统是一种基于光纤传感技术的温度监测解决方案，广泛应用于电力、石油天然气、轨道交通等领域。这类系统利用光纤的物理特性，如拉曼散射效应，实现温度的分布式测量。与传统的点式温度传感器相比，光纤温度检测系统具有测量范围广、响应速度快、不受电磁干扰等优点。目前，随着技术的进步，光纤温度检测系统的准确性、可靠性和成本效益都在不断提高。</w:t>
      </w:r>
      <w:r>
        <w:rPr>
          <w:rFonts w:hint="eastAsia"/>
        </w:rPr>
        <w:br/>
      </w:r>
      <w:r>
        <w:rPr>
          <w:rFonts w:hint="eastAsia"/>
        </w:rPr>
        <w:t>　　未来，光纤温度检测系统市场将面临良好的发展前景。一方面，随着智能电网和智慧城市项目的推进，对实时监测和故障预测的需求日益增长，为光纤温度检测系统提供了广阔的市场空间。另一方面，技术创新将进一步提高系统的性能指标，例如通过算法优化提高温度测量的精度和灵敏度。此外，随着物联网技术的发展，光纤温度检测系统与其他智能设备的集成将成为可能，为用户提供更全面的数据分析和决策支持。随着技术的进步和应用领域的扩展，光纤温度检测系统的市场前景十分可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352ebc8e544d3" w:history="1">
        <w:r>
          <w:rPr>
            <w:rStyle w:val="Hyperlink"/>
          </w:rPr>
          <w:t>全球与中国光纤温度检测系统行业现状及市场前景预测报告（2025-2031年）</w:t>
        </w:r>
      </w:hyperlink>
      <w:r>
        <w:rPr>
          <w:rFonts w:hint="eastAsia"/>
        </w:rPr>
        <w:t>》全面梳理了光纤温度检测系统行业的市场规模、技术现状及产业链结构，结合数据分析了光纤温度检测系统市场需求、价格动态与竞争格局，科学预测了光纤温度检测系统发展趋势与市场前景，解读了行业内重点企业的战略布局与品牌影响力，同时对市场竞争与集中度进行了评估。此外，报告还细分了市场领域，揭示了光纤温度检测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光纤温度检测系统市场概述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按照不同产品类型，光纤温度检测系统主要可以分为如下几个类别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全球不同产品类型光纤温度检测系统销售额增长趋势2020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荧光光纤测温原理</w:t>
      </w:r>
      <w:r>
        <w:rPr>
          <w:rFonts w:hint="eastAsia"/>
        </w:rPr>
        <w:br/>
      </w:r>
      <w:r>
        <w:rPr>
          <w:rFonts w:hint="eastAsia"/>
        </w:rPr>
        <w:t>　　　　1.2.3 后向拉曼散射原理</w:t>
      </w:r>
      <w:r>
        <w:rPr>
          <w:rFonts w:hint="eastAsia"/>
        </w:rPr>
        <w:br/>
      </w:r>
      <w:r>
        <w:rPr>
          <w:rFonts w:hint="eastAsia"/>
        </w:rPr>
        <w:t>　　1.3 从不同应用，光纤温度检测系统主要包括如下几个方面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全球不同应用光纤温度检测系统销售额增长趋势2020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水利土木工程</w:t>
      </w:r>
      <w:r>
        <w:rPr>
          <w:rFonts w:hint="eastAsia"/>
        </w:rPr>
        <w:br/>
      </w:r>
      <w:r>
        <w:rPr>
          <w:rFonts w:hint="eastAsia"/>
        </w:rPr>
        <w:t>　　　　1.3.3 油气管道</w:t>
      </w:r>
      <w:r>
        <w:rPr>
          <w:rFonts w:hint="eastAsia"/>
        </w:rPr>
        <w:br/>
      </w:r>
      <w:r>
        <w:rPr>
          <w:rFonts w:hint="eastAsia"/>
        </w:rPr>
        <w:t>　　　　1.3.4 电力系统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光纤温度检测系统行业背景、发展历史、现状及趋势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光纤温度检测系统行业目前现状分析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光纤温度检测系统发展趋势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全球光纤温度检测系统总体规模分析</w:t>
      </w:r>
      <w:r>
        <w:rPr>
          <w:rFonts w:hint="eastAsia"/>
        </w:rPr>
        <w:br/>
      </w:r>
      <w:r>
        <w:rPr>
          <w:rFonts w:hint="eastAsia"/>
        </w:rPr>
        <w:t>　　2.1 全球光纤温度检测系统供需现状及预测（2020-2031）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全球光纤温度检测系统产能、产量、产能利用率及发展趋势（2020-2031）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全球光纤温度检测系统产量、需求量及发展趋势（2020-2031）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全球主要地区光纤温度检测系统产量及发展趋势（2020-2031）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全球主要地区光纤温度检测系统产量（2020-2025）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全球主要地区光纤温度检测系统产量（2025-2031）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全球主要地区光纤温度检测系统产量市场份额（2020-2031）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中国光纤温度检测系统供需现状及预测（2020-2031）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中国光纤温度检测系统产能、产量、产能利用率及发展趋势（2020-2031）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中国光纤温度检测系统产量、市场需求量及发展趋势（2020-2031）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全球光纤温度检测系统销量及销售额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全球市场光纤温度检测系统销售额（2020-2031）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全球市场光纤温度检测系统销量（2020-2031）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全球市场光纤温度检测系统价格趋势（2020-2031）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全球市场主要厂商光纤温度检测系统产能市场份额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全球市场主要厂商光纤温度检测系统销量（2020-2025）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全球市场主要厂商光纤温度检测系统销量（2020-2025）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全球市场主要厂商光纤温度检测系统销售收入（2020-2025）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全球市场主要厂商光纤温度检测系统销售价格（2020-2025）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2025年全球主要生产商光纤温度检测系统收入排名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中国市场主要厂商光纤温度检测系统销量（2020-2025）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中国市场主要厂商光纤温度检测系统销量（2020-2025）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中国市场主要厂商光纤温度检测系统销售收入（2020-2025）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2025年中国主要生产商光纤温度检测系统收入排名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中国市场主要厂商光纤温度检测系统销售价格（2020-2025）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全球主要厂商光纤温度检测系统总部及产地分布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全球主要厂商成立时间及光纤温度检测系统商业化日期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全球主要厂商光纤温度检测系统产品类型及应用</w:t>
      </w:r>
      <w:r>
        <w:rPr>
          <w:rFonts w:hint="eastAsia"/>
        </w:rPr>
        <w:br/>
      </w:r>
      <w:r>
        <w:rPr>
          <w:rFonts w:hint="eastAsia"/>
        </w:rPr>
        <w:t>　　3.7 光纤温度检测系统行业集中度、竞争程度分析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光纤温度检测系统行业集中度分析：2025年全球Top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全球光纤温度检测系统第一梯队、第二梯队和第三梯队生产商（品牌）及市场份额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全球光纤温度检测系统主要地区分析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全球主要地区光纤温度检测系统市场规模分析：2020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全球主要地区光纤温度检测系统销售收入及市场份额（2020-2025年）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全球主要地区光纤温度检测系统销售收入预测（2025-2031年）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全球主要地区光纤温度检测系统销量分析：2020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全球主要地区光纤温度检测系统销量及市场份额（2020-2025年）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全球主要地区光纤温度检测系统销量及市场份额预测（2025-2031）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北美市场光纤温度检测系统销量、收入及增长率（2020-2031）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欧洲市场光纤温度检测系统销量、收入及增长率（2020-2031）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中国市场光纤温度检测系统销量、收入及增长率（2020-2031）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日本市场光纤温度检测系统销量、收入及增长率（2020-2031）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东南亚市场光纤温度检测系统销量、收入及增长率（2020-2031）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印度市场光纤温度检测系统销量、收入及增长率（2020-2031）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光纤温度检测系统销量、收入、价格及毛利率（2020-2025）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光纤温度检测系统销量、收入、价格及毛利率（2020-2025）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光纤温度检测系统销量、收入、价格及毛利率（2020-2025）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光纤温度检测系统销量、收入、价格及毛利率（2020-2025）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光纤温度检测系统销量、收入、价格及毛利率（2020-2025）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光纤温度检测系统销量、收入、价格及毛利率（2020-2025）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光纤温度检测系统销量、收入、价格及毛利率（2020-2025）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光纤温度检测系统销量、收入、价格及毛利率（2020-2025）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光纤温度检测系统销量、收入、价格及毛利率（2020-2025）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光纤温度检测系统销量、收入、价格及毛利率（2020-2025）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光纤温度检测系统销量、收入、价格及毛利率（2020-2025）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光纤温度检测系统销量、收入、价格及毛利率（2020-2025）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光纤温度检测系统销量、收入、价格及毛利率（2020-2025）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光纤温度检测系统销量、收入、价格及毛利率（2020-2025）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光纤温度检测系统销量、收入、价格及毛利率（2020-2025）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光纤温度检测系统销量、收入、价格及毛利率（2020-2025）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光纤温度检测系统销量、收入、价格及毛利率（2020-2025）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不同产品类型光纤温度检测系统分析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全球不同产品类型光纤温度检测系统销量（2020-2031）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全球不同产品类型光纤温度检测系统销量及市场份额（2020-2025）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全球不同产品类型光纤温度检测系统销量预测（2025-2031）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全球不同产品类型光纤温度检测系统收入（2020-2031）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全球不同产品类型光纤温度检测系统收入及市场份额（2020-2025）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全球不同产品类型光纤温度检测系统收入预测（2025-2031）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全球不同产品类型光纤温度检测系统价格走势（2020-2031）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不同应用光纤温度检测系统分析</w:t>
      </w:r>
      <w:r>
        <w:rPr>
          <w:rFonts w:hint="eastAsia"/>
        </w:rPr>
        <w:br/>
      </w:r>
      <w:r>
        <w:rPr>
          <w:rFonts w:hint="eastAsia"/>
        </w:rPr>
        <w:t>　　7.1 全球不同应用光纤温度检测系统销量（2020-2031）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全球不同应用光纤温度检测系统销量及市场份额（2020-2025）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全球不同应用光纤温度检测系统销量预测（2025-2031）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全球不同应用光纤温度检测系统收入（2020-2031）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全球不同应用光纤温度检测系统收入及市场份额（2020-2025）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全球不同应用光纤温度检测系统收入预测（2025-2031）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全球不同应用光纤温度检测系统价格走势（2020-2031）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光纤温度检测系统产业链分析</w:t>
      </w:r>
      <w:r>
        <w:rPr>
          <w:rFonts w:hint="eastAsia"/>
        </w:rPr>
        <w:br/>
      </w:r>
      <w:r>
        <w:rPr>
          <w:rFonts w:hint="eastAsia"/>
        </w:rPr>
        <w:t>　　8.2 光纤温度检测系统产业上游供应分析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光纤温度检测系统下游典型客户</w:t>
      </w:r>
      <w:r>
        <w:rPr>
          <w:rFonts w:hint="eastAsia"/>
        </w:rPr>
        <w:br/>
      </w:r>
      <w:r>
        <w:rPr>
          <w:rFonts w:hint="eastAsia"/>
        </w:rPr>
        <w:t>　　8.4 光纤温度检测系统销售渠道分析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光纤温度检测系统行业发展机遇及主要驱动因素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光纤温度检测系统行业发展面临的风险</w:t>
      </w:r>
      <w:r>
        <w:rPr>
          <w:rFonts w:hint="eastAsia"/>
        </w:rPr>
        <w:br/>
      </w:r>
      <w:r>
        <w:rPr>
          <w:rFonts w:hint="eastAsia"/>
        </w:rPr>
        <w:t>　　9.3 光纤温度检测系统行业政策分析</w:t>
      </w:r>
      <w:r>
        <w:rPr>
          <w:rFonts w:hint="eastAsia"/>
        </w:rPr>
        <w:br/>
      </w:r>
      <w:r>
        <w:rPr>
          <w:rFonts w:hint="eastAsia"/>
        </w:rPr>
        <w:t>　　9.4 光纤温度检测系统中国企业SWOT分析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全球不同产品类型光纤温度检测系统销售额增长（CAGR）趋势2020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光纤温度检测系统行业目前发展现状</w:t>
      </w:r>
      <w:r>
        <w:rPr>
          <w:rFonts w:hint="eastAsia"/>
        </w:rPr>
        <w:br/>
      </w:r>
      <w:r>
        <w:rPr>
          <w:rFonts w:hint="eastAsia"/>
        </w:rPr>
        <w:t>　　表 4： 光纤温度检测系统发展趋势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全球主要地区光纤温度检测系统产量增速（CAGR）：（2020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全球主要地区光纤温度检测系统产量（2020-2025）&amp;（千台）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全球主要地区光纤温度检测系统产量（2025-2031）&amp;（千台）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全球主要地区光纤温度检测系统产量市场份额（2020-2025）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全球主要地区光纤温度检测系统产量（2025-2031）&amp;（千台）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全球市场主要厂商光纤温度检测系统产能（2024-2025）&amp;（千台）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全球市场主要厂商光纤温度检测系统销量（2020-2025）&amp;（千台）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全球市场主要厂商光纤温度检测系统销量市场份额（2020-2025）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全球市场主要厂商光纤温度检测系统销售收入（2020-2025）&amp;（百万美元）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全球市场主要厂商光纤温度检测系统销售收入市场份额（2020-2025）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全球市场主要厂商光纤温度检测系统销售价格（2020-2025）&amp;（美元/台）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2025年全球主要生产商光纤温度检测系统收入排名（百万美元）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中国市场主要厂商光纤温度检测系统销量（2020-2025）&amp;（千台）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中国市场主要厂商光纤温度检测系统销量市场份额（2020-2025）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中国市场主要厂商光纤温度检测系统销售收入（2020-2025）&amp;（百万美元）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中国市场主要厂商光纤温度检测系统销售收入市场份额（2020-2025）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2025年中国主要生产商光纤温度检测系统收入排名（百万美元）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中国市场主要厂商光纤温度检测系统销售价格（2020-2025）&amp;（美元/台）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全球主要厂商光纤温度检测系统总部及产地分布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全球主要厂商成立时间及光纤温度检测系统商业化日期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全球主要厂商光纤温度检测系统产品类型及应用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2025年全球光纤温度检测系统主要厂商市场地位（第一梯队、第二梯队和第三梯队）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全球光纤温度检测系统市场投资、并购等现状分析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全球主要地区光纤温度检测系统销售收入增速：（2020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全球主要地区光纤温度检测系统销售收入（2020-2025）&amp;（百万美元）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全球主要地区光纤温度检测系统销售收入市场份额（2020-2025）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全球主要地区光纤温度检测系统收入（2025-2031）&amp;（百万美元）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全球主要地区光纤温度检测系统收入市场份额（2025-2031）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全球主要地区光纤温度检测系统销量（千台）：2020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全球主要地区光纤温度检测系统销量（2020-2025）&amp;（千台）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全球主要地区光纤温度检测系统销量市场份额（2020-2025）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全球主要地区光纤温度检测系统销量（2025-2031）&amp;（千台）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全球主要地区光纤温度检测系统销量份额（2025-2031）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光纤温度检测系统销量（千台）、收入（百万美元）、价格（美元/台）及毛利率（2020-2025）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光纤温度检测系统销量（千台）、收入（百万美元）、价格（美元/台）及毛利率（2020-2025）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光纤温度检测系统销量（千台）、收入（百万美元）、价格（美元/台）及毛利率（2020-2025）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光纤温度检测系统销量（千台）、收入（百万美元）、价格（美元/台）及毛利率（2020-2025）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光纤温度检测系统销量（千台）、收入（百万美元）、价格（美元/台）及毛利率（2020-2025）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光纤温度检测系统销量（千台）、收入（百万美元）、价格（美元/台）及毛利率（2020-2025）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光纤温度检测系统销量（千台）、收入（百万美元）、价格（美元/台）及毛利率（2020-2025）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光纤温度检测系统销量（千台）、收入（百万美元）、价格（美元/台）及毛利率（2020-2025）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光纤温度检测系统销量（千台）、收入（百万美元）、价格（美元/台）及毛利率（2020-2025）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光纤温度检测系统销量（千台）、收入（百万美元）、价格（美元/台）及毛利率（2020-2025）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光纤温度检测系统销量（千台）、收入（百万美元）、价格（美元/台）及毛利率（2020-2025）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光纤温度检测系统销量（千台）、收入（百万美元）、价格（美元/台）及毛利率（2020-2025）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光纤温度检测系统销量（千台）、收入（百万美元）、价格（美元/台）及毛利率（2020-2025）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光纤温度检测系统销量（千台）、收入（百万美元）、价格（美元/台）及毛利率（2020-2025）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光纤温度检测系统销量（千台）、收入（百万美元）、价格（美元/台）及毛利率（2020-2025）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光纤温度检测系统销量（千台）、收入（百万美元）、价格（美元/台）及毛利率（2020-2025）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光纤温度检测系统生产基地、销售区域、竞争对手及市场地位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光纤温度检测系统产品规格、参数及市场应用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光纤温度检测系统销量（千台）、收入（百万美元）、价格（美元/台）及毛利率（2020-2025）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全球不同产品类型光纤温度检测系统销量（2020-2025年）&amp;（千台）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全球不同产品类型光纤温度检测系统销量市场份额（2020-2025）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全球不同产品类型光纤温度检测系统销量预测（2025-2031）&amp;（千台）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全球市场不同产品类型光纤温度检测系统销量市场份额预测（2025-2031）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全球不同产品类型光纤温度检测系统收入（2020-2025年）&amp;（百万美元）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全球不同产品类型光纤温度检测系统收入市场份额（2020-2025）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全球不同产品类型光纤温度检测系统收入预测（2025-2031）&amp;（百万美元）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全球不同产品类型光纤温度检测系统收入市场份额预测（2025-2031）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全球不同应用光纤温度检测系统销量（2020-2025年）&amp;（千台）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全球不同应用光纤温度检测系统销量市场份额（2020-2025）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全球不同应用光纤温度检测系统销量预测（2025-2031）&amp;（千台）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全球市场不同应用光纤温度检测系统销量市场份额预测（2025-2031）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全球不同应用光纤温度检测系统收入（2020-2025年）&amp;（百万美元）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全球不同应用光纤温度检测系统收入市场份额（2020-2025）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全球不同应用光纤温度检测系统收入预测（2025-2031）&amp;（百万美元）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全球不同应用光纤温度检测系统收入市场份额预测（2025-2031）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光纤温度检测系统上游原料供应商及联系方式列表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光纤温度检测系统典型客户列表</w:t>
      </w:r>
      <w:r>
        <w:rPr>
          <w:rFonts w:hint="eastAsia"/>
        </w:rPr>
        <w:br/>
      </w:r>
      <w:r>
        <w:rPr>
          <w:rFonts w:hint="eastAsia"/>
        </w:rPr>
        <w:t>　　表 141： 光纤温度检测系统主要销售模式及销售渠道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光纤温度检测系统行业发展机遇及主要驱动因素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光纤温度检测系统行业发展面临的风险</w:t>
      </w:r>
      <w:r>
        <w:rPr>
          <w:rFonts w:hint="eastAsia"/>
        </w:rPr>
        <w:br/>
      </w:r>
      <w:r>
        <w:rPr>
          <w:rFonts w:hint="eastAsia"/>
        </w:rPr>
        <w:t>　　表 144： 光纤温度检测系统行业政策分析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光纤温度检测系统产品图片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全球不同产品类型光纤温度检测系统销售额2020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全球不同产品类型光纤温度检测系统市场份额2024 VS 2025</w:t>
      </w:r>
      <w:r>
        <w:rPr>
          <w:rFonts w:hint="eastAsia"/>
        </w:rPr>
        <w:br/>
      </w:r>
      <w:r>
        <w:rPr>
          <w:rFonts w:hint="eastAsia"/>
        </w:rPr>
        <w:t>　　图 4： 荧光光纤测温原理产品图片</w:t>
      </w:r>
      <w:r>
        <w:rPr>
          <w:rFonts w:hint="eastAsia"/>
        </w:rPr>
        <w:br/>
      </w:r>
      <w:r>
        <w:rPr>
          <w:rFonts w:hint="eastAsia"/>
        </w:rPr>
        <w:t>　　图 5： 后向拉曼散射原理产品图片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全球不同应用光纤温度检测系统市场份额2024 VS 2025</w:t>
      </w:r>
      <w:r>
        <w:rPr>
          <w:rFonts w:hint="eastAsia"/>
        </w:rPr>
        <w:br/>
      </w:r>
      <w:r>
        <w:rPr>
          <w:rFonts w:hint="eastAsia"/>
        </w:rPr>
        <w:t>　　图 8： 水利土木工程</w:t>
      </w:r>
      <w:r>
        <w:rPr>
          <w:rFonts w:hint="eastAsia"/>
        </w:rPr>
        <w:br/>
      </w:r>
      <w:r>
        <w:rPr>
          <w:rFonts w:hint="eastAsia"/>
        </w:rPr>
        <w:t>　　图 9： 油气管道</w:t>
      </w:r>
      <w:r>
        <w:rPr>
          <w:rFonts w:hint="eastAsia"/>
        </w:rPr>
        <w:br/>
      </w:r>
      <w:r>
        <w:rPr>
          <w:rFonts w:hint="eastAsia"/>
        </w:rPr>
        <w:t>　　图 10： 电力系统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全球光纤温度检测系统产能、产量、产能利用率及发展趋势（2020-2031）&amp;（千台）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全球光纤温度检测系统产量、需求量及发展趋势（2020-2031）&amp;（千台）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全球主要地区光纤温度检测系统产量（2020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全球主要地区光纤温度检测系统产量市场份额（2020-2031）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中国光纤温度检测系统产能、产量、产能利用率及发展趋势（2020-2031）&amp;（千台）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中国光纤温度检测系统产量、市场需求量及发展趋势（2020-2031）&amp;（千台）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全球光纤温度检测系统市场销售额及增长率：（2020-2031）&amp;（百万美元）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全球市场光纤温度检测系统市场规模：2020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全球市场光纤温度检测系统销量及增长率（2020-2031）&amp;（千台）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全球市场光纤温度检测系统价格趋势（2020-2031）&amp;（美元/台）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2025年全球市场主要厂商光纤温度检测系统销量市场份额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2025年全球市场主要厂商光纤温度检测系统收入市场份额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2025年中国市场主要厂商光纤温度检测系统销量市场份额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2025年中国市场主要厂商光纤温度检测系统收入市场份额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2025年全球前五大生产商光纤温度检测系统市场份额</w:t>
      </w:r>
      <w:r>
        <w:rPr>
          <w:rFonts w:hint="eastAsia"/>
        </w:rPr>
        <w:br/>
      </w:r>
      <w:r>
        <w:rPr>
          <w:rFonts w:hint="eastAsia"/>
        </w:rPr>
        <w:t>　　图 27： 2025年全球光纤温度检测系统第一梯队、第二梯队和第三梯队厂商及市场份额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全球主要地区光纤温度检测系统销售收入（2020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全球主要地区光纤温度检测系统销售收入市场份额（2024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北美市场光纤温度检测系统销量及增长率（2020-2031）&amp;（千台）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北美市场光纤温度检测系统收入及增长率（2020-2031）&amp;（百万美元）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欧洲市场光纤温度检测系统销量及增长率（2020-2031）&amp;（千台）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欧洲市场光纤温度检测系统收入及增长率（2020-2031）&amp;（百万美元）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中国市场光纤温度检测系统销量及增长率（2020-2031）&amp;（千台）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中国市场光纤温度检测系统收入及增长率（2020-2031）&amp;（百万美元）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日本市场光纤温度检测系统销量及增长率（2020-2031）&amp;（千台）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日本市场光纤温度检测系统收入及增长率（2020-2031）&amp;（百万美元）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东南亚市场光纤温度检测系统销量及增长率（2020-2031）&amp;（千台）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东南亚市场光纤温度检测系统收入及增长率（2020-2031）&amp;（百万美元）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印度市场光纤温度检测系统销量及增长率（2020-2031）&amp;（千台）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印度市场光纤温度检测系统收入及增长率（2020-2031）&amp;（百万美元）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全球不同产品类型光纤温度检测系统价格走势（2020-2031）&amp;（美元/台）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全球不同应用光纤温度检测系统价格走势（2020-2031）&amp;（美元/台）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光纤温度检测系统产业链</w:t>
      </w:r>
      <w:r>
        <w:rPr>
          <w:rFonts w:hint="eastAsia"/>
        </w:rPr>
        <w:br/>
      </w:r>
      <w:r>
        <w:rPr>
          <w:rFonts w:hint="eastAsia"/>
        </w:rPr>
        <w:t>　　图 45： 光纤温度检测系统中国企业SWOT分析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352ebc8e544d3" w:history="1">
        <w:r>
          <w:rPr>
            <w:rStyle w:val="Hyperlink"/>
          </w:rPr>
          <w:t>全球与中国光纤温度检测系统行业现状及市场前景预测报告（2025-2031年）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352ebc8e544d3" w:history="1">
        <w:r>
          <w:rPr>
            <w:rStyle w:val="Hyperlink"/>
          </w:rPr>
          <w:t>https://www.20087.com/8/90/GuangXianWenDuJianCeXiTongDeXianZhuangYuFaZhanQianJing.html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热点：光纤测温在线监测系统、光纤温度检测系统设计、光纤照明系统、光纤温度测量系统、光纤测试仪、光纤测温系统技术方案、光纤系统的组成及各部分功能、光纤测温原理介绍、光纤的组成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d1af4732f4e98" w:history="1">
      <w:r>
        <w:rPr>
          <w:rStyle w:val="Hyperlink"/>
        </w:rPr>
        <w:t>全球与中国光纤温度检测系统行业现状及市场前景预测报告（2025-2031年）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uangXianWenDuJianCeXiTongDeXianZhuangYuFaZhanQianJing.html" TargetMode="External" Id="R7c8352ebc8e5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uangXianWenDuJianCeXiTongDeXianZhuangYuFaZhanQianJing.html" TargetMode="External" Id="R39dd1af4732f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2025-01-23T08:06:00Z</dcterms:created>
  <dcterms:modified xsi:type="dcterms:W3CDTF">2025-01-23T09:06:00Z</dcterms:modified>
  <dc:subject>全球与中国光纤温度检测系统行业现状及市场前景预测报告（2025-2031年）</dc:subject>
  <dc:title>全球与中国光纤温度检测系统行业现状及市场前景预测报告（2025-2031年）</dc:title>
  <cp:keywords>全球与中国光纤温度检测系统行业现状及市场前景预测报告（2025-2031年）</cp:keywords>
  <dc:description>全球与中国光纤温度检测系统行业现状及市场前景预测报告（2025-2031年）</dc:description>
</cp:coreProperties>
</file>