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f11f1775c44d6" w:history="1">
              <w:r>
                <w:rPr>
                  <w:rStyle w:val="Hyperlink"/>
                </w:rPr>
                <w:t>2025-2031年中国垂直LED芯片市场现状与发展前景分析报告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f11f1775c44d6" w:history="1">
              <w:r>
                <w:rPr>
                  <w:rStyle w:val="Hyperlink"/>
                </w:rPr>
                <w:t>2025-2031年中国垂直LED芯片市场现状与发展前景分析报告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f11f1775c44d6" w:history="1">
                <w:r>
                  <w:rPr>
                    <w:rStyle w:val="Hyperlink"/>
                  </w:rPr>
                  <w:t>https://www.20087.com/8/70/ChuiZhiLEDXinPianShiChangQianJingYuCe.html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LED芯片是半导体照明领域中一种先进的芯片结构设计，广泛应用于高亮度照明、背光源、汽车灯具及特种光源等场景。与传统的水平结构相比，垂直结构通过将P型和N型电极分别布置在芯片上下表面，有效缩短电流传输路径，提升电流扩展均匀性，从而改善散热性能并支持更高电流驱动。当前，垂直LED芯片制造通常涉及衬底剥离、激光 lift-off 或键合转移等复杂步骤，结合高精度外延生长与电极制备技术，实现芯片的高性能输出。此类芯片在大功率应用中表现出更优的光效、可靠性和热稳定性，尤其适用于需要紧凑封装和高效散热的集成光源模块。在实际产品中，垂直LED芯片已成为高端照明和显示技术的重要支撑。然而，工艺复杂度高、良率控制难度大以及制造成本相对较高，仍是制约其全面普及的因素。此外，不同应用对光色一致性、抗静电能力与长期衰减特性的要求也对芯片设计提出持续挑战。</w:t>
      </w:r>
      <w:r>
        <w:rPr>
          <w:rFonts w:hint="eastAsia"/>
        </w:rPr>
        <w:br/>
      </w:r>
      <w:r>
        <w:rPr>
          <w:rFonts w:hint="eastAsia"/>
        </w:rPr>
        <w:t>　　未来，垂直LED芯片的发展将聚焦于结构优化、集成化封装与多功能融合。衬底材料与键合技术的应用将简化工艺流程，提高生产效率与成品率，降低整体制造成本。芯片微结构设计，如表面粗化、光子晶体与分布式布拉格反射层的引入，将进一步提升光提取效率与出光均匀性。随着Mini/Micro LED显示技术的兴起，垂直结构因其优异的电流分布与散热特性，有望在高密度阵列应用中发挥关键作用。先进封装技术如晶圆级封装与三维堆叠将推动芯片与驱动、光学元件的一体化集成，缩短信号路径并提升系统可靠性。在功能拓展方面，垂直LED芯片可能结合传感、调光或通信模块，支持智能照明与可见光通信等新兴应用。未来该类芯片将不仅作为光源核心，更成为光电子系统中的多功能节点，在推动固态照明向更高性能、更小尺寸与更广应用领域发展的同时，适应智能化与集成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f11f1775c44d6" w:history="1">
        <w:r>
          <w:rPr>
            <w:rStyle w:val="Hyperlink"/>
          </w:rPr>
          <w:t>2025-2031年中国垂直LED芯片市场现状与发展前景分析报告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垂直LED芯片行业的市场规模、竞争格局及技术发展现状。报告详细梳理了垂直LED芯片产业链结构、区域分布特征及垂直LED芯片市场需求变化，重点评估了垂直LED芯片重点企业的市场表现与战略布局。通过对政策环境、技术创新方向及消费趋势的分析，科学预测了垂直LED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垂直LED芯片行业概述</w:t>
      </w:r>
      <w:r>
        <w:rPr>
          <w:rFonts w:hint="eastAsia"/>
        </w:rPr>
        <w:br/>
      </w:r>
      <w:r>
        <w:rPr>
          <w:rFonts w:hint="eastAsia"/>
        </w:rPr>
        <w:t>　　第一节 垂直LED芯片定义与分类</w:t>
      </w:r>
      <w:r>
        <w:rPr>
          <w:rFonts w:hint="eastAsia"/>
        </w:rPr>
        <w:br/>
      </w:r>
      <w:r>
        <w:rPr>
          <w:rFonts w:hint="eastAsia"/>
        </w:rPr>
        <w:t>　　第二节 垂直LED芯片应用领域</w:t>
      </w:r>
      <w:r>
        <w:rPr>
          <w:rFonts w:hint="eastAsia"/>
        </w:rPr>
        <w:br/>
      </w:r>
      <w:r>
        <w:rPr>
          <w:rFonts w:hint="eastAsia"/>
        </w:rPr>
        <w:t>　　第三节 垂直LED芯片行业经济指标分析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一、垂直LED芯片行业赢利性评估</w:t>
      </w:r>
      <w:r>
        <w:rPr>
          <w:rFonts w:hint="eastAsia"/>
        </w:rPr>
        <w:br/>
      </w:r>
      <w:r>
        <w:rPr>
          <w:rFonts w:hint="eastAsia"/>
        </w:rPr>
        <w:t>　　　　二、垂直LED芯片行业成长速度分析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三、垂直LED芯片附加值提升空间探讨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四、垂直LED芯片行业进入壁垒分析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五、垂直LED芯片行业风险性评估</w:t>
      </w:r>
      <w:r>
        <w:rPr>
          <w:rFonts w:hint="eastAsia"/>
        </w:rPr>
        <w:br/>
      </w:r>
      <w:r>
        <w:rPr>
          <w:rFonts w:hint="eastAsia"/>
        </w:rPr>
        <w:t>　　　　六、垂直LED芯片行业周期性分析</w:t>
      </w:r>
      <w:r>
        <w:rPr>
          <w:rFonts w:hint="eastAsia"/>
        </w:rPr>
        <w:br/>
      </w:r>
      <w:r>
        <w:rPr>
          <w:rFonts w:hint="eastAsia"/>
        </w:rPr>
        <w:t>　　　　七、垂直LED芯片行业竞争程度指标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八、垂直LED芯片行业成熟度综合分析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垂直LED芯片产业链及经营模式分析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三、垂直LED芯片销售模式与渠道策略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全球垂直LED芯片市场发展分析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2024-2025年全球垂直LED芯片行业发展分析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一、全球垂直LED芯片行业市场规模与趋势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二、全球垂直LED芯片行业发展特点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三、全球垂直LED芯片行业竞争格局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主要国家与地区垂直LED芯片市场分析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2025-2031年全球垂直LED芯片行业发展趋势与前景预测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一、垂直LED芯片行业发展趋势</w:t>
      </w:r>
      <w:r>
        <w:rPr>
          <w:rFonts w:hint="eastAsia"/>
        </w:rPr>
        <w:br/>
      </w:r>
      <w:r>
        <w:rPr>
          <w:rFonts w:hint="eastAsia"/>
        </w:rPr>
        <w:t>　　　　二、垂直LED芯片行业发展潜力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中国垂直LED芯片行业市场分析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2024-2025年垂直LED芯片产能与投资动态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一、国内垂直LED芯片产能现状与利用效率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二、垂直LED芯片产能扩张与投资动态分析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2025-2031年垂直LED芯片行业产量统计与趋势预测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一、2019-2024年垂直LED芯片行业产量与增长趋势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1、2019-2024年垂直LED芯片产量及增长趋势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2、2019-2024年垂直LED芯片细分产品产量及份额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二、垂直LED芯片产量影响因素分析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三、2025-2031年垂直LED芯片产量预测</w:t>
      </w:r>
      <w:r>
        <w:rPr>
          <w:rFonts w:hint="eastAsia"/>
        </w:rPr>
        <w:br/>
      </w:r>
      <w:r>
        <w:rPr>
          <w:rFonts w:hint="eastAsia"/>
        </w:rPr>
        <w:t>　　第三节 2025-2031年垂直LED芯片市场需求与销售分析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一、2024-2025年垂直LED芯片行业需求现状</w:t>
      </w:r>
      <w:r>
        <w:rPr>
          <w:rFonts w:hint="eastAsia"/>
        </w:rPr>
        <w:br/>
      </w:r>
      <w:r>
        <w:rPr>
          <w:rFonts w:hint="eastAsia"/>
        </w:rPr>
        <w:t>　　　　二、垂直LED芯片客户群体与需求特点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三、2019-2024年垂直LED芯片行业销售规模分析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四、2025-2031年垂直LED芯片市场增长潜力与规模预测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2024-2025年垂直LED芯片行业技术发展现状及趋势分析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垂直LED芯片行业技术发展现状分析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国内外垂直LED芯片行业技术差距分析及差距形成的主要原因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垂直LED芯片行业技术发展方向、趋势预测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提升垂直LED芯片行业技术能力策略建议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中国垂直LED芯片细分市场分析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一、2024-2025年垂直LED芯片主要细分产品市场现状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垂直LED芯片价格机制与竞争策略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一、2019-2024年垂直LED芯片市场价格走势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垂直LED芯片定价策略与方法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2025-2031年垂直LED芯片价格竞争态势与趋势预测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中国垂直LED芯片行业重点区域市场研究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2024-2025年重点区域垂直LED芯片市场发展概况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三、2025-2031年垂直LED芯片行业发展潜力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三、2025-2031年垂直LED芯片行业发展潜力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三、2025-2031年垂直LED芯片行业发展潜力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三、2025-2031年垂直LED芯片行业发展潜力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二、2019-2024年垂直LED芯片市场需求规模情况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三、2025-2031年垂直LED芯片行业发展潜力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2019-2024年中国垂直LED芯片行业进出口情况分析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垂直LED芯片行业进口规模与来源分析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一、2019-2024年垂直LED芯片进口规模分析</w:t>
      </w:r>
      <w:r>
        <w:rPr>
          <w:rFonts w:hint="eastAsia"/>
        </w:rPr>
        <w:br/>
      </w:r>
      <w:r>
        <w:rPr>
          <w:rFonts w:hint="eastAsia"/>
        </w:rPr>
        <w:t>　　　　二、垂直LED芯片主要进口来源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垂直LED芯片行业出口规模与目的地分析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一、2019-2024年垂直LED芯片出口规模分析</w:t>
      </w:r>
      <w:r>
        <w:rPr>
          <w:rFonts w:hint="eastAsia"/>
        </w:rPr>
        <w:br/>
      </w:r>
      <w:r>
        <w:rPr>
          <w:rFonts w:hint="eastAsia"/>
        </w:rPr>
        <w:t>　　　　二、垂直LED芯片主要出口目的地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2019-2024年中国垂直LED芯片总体规模与财务指标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中国垂直LED芯片行业总体规模分析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一、垂直LED芯片企业数量与结构</w:t>
      </w:r>
      <w:r>
        <w:rPr>
          <w:rFonts w:hint="eastAsia"/>
        </w:rPr>
        <w:br/>
      </w:r>
      <w:r>
        <w:rPr>
          <w:rFonts w:hint="eastAsia"/>
        </w:rPr>
        <w:t>　　　　二、垂直LED芯片从业人员规模</w:t>
      </w:r>
      <w:r>
        <w:rPr>
          <w:rFonts w:hint="eastAsia"/>
        </w:rPr>
        <w:br/>
      </w:r>
      <w:r>
        <w:rPr>
          <w:rFonts w:hint="eastAsia"/>
        </w:rPr>
        <w:t>　　　　三、垂直LED芯片行业资产状况</w:t>
      </w:r>
      <w:r>
        <w:rPr>
          <w:rFonts w:hint="eastAsia"/>
        </w:rPr>
        <w:br/>
      </w:r>
      <w:r>
        <w:rPr>
          <w:rFonts w:hint="eastAsia"/>
        </w:rPr>
        <w:t>　　第二节 中国垂直LED芯片行业财务指标总体分析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垂直LED芯片行业重点企业经营状况分析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垂直LED芯片重点企业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垂直LED芯片领先企业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垂直LED芯片标杆企业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垂直LED芯片代表企业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垂直LED芯片龙头企业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垂直LED芯片重点企业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中国垂直LED芯片行业竞争格局分析</w:t>
      </w:r>
      <w:r>
        <w:rPr>
          <w:rFonts w:hint="eastAsia"/>
        </w:rPr>
        <w:br/>
      </w:r>
      <w:r>
        <w:rPr>
          <w:rFonts w:hint="eastAsia"/>
        </w:rPr>
        <w:t>　　第一节 垂直LED芯片行业竞争格局总览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2024-2025年垂直LED芯片行业竞争力分析</w:t>
      </w:r>
      <w:r>
        <w:rPr>
          <w:rFonts w:hint="eastAsia"/>
        </w:rPr>
        <w:br/>
      </w:r>
      <w:r>
        <w:rPr>
          <w:rFonts w:hint="eastAsia"/>
        </w:rPr>
        <w:t>　　　　一、垂直LED芯片供应商议价能力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四、垂直LED芯片替代品威胁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2019-2024年垂直LED芯片行业企业并购活动分析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2024-2025年垂直LED芯片行业会展与招投标活动分析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一、垂直LED芯片行业会展活动及其市场影响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2025年中国垂直LED芯片企业发展策略分析</w:t>
      </w:r>
      <w:r>
        <w:rPr>
          <w:rFonts w:hint="eastAsia"/>
        </w:rPr>
        <w:br/>
      </w:r>
      <w:r>
        <w:rPr>
          <w:rFonts w:hint="eastAsia"/>
        </w:rPr>
        <w:t>　　第一节 垂直LED芯片市场策略分析</w:t>
      </w:r>
      <w:r>
        <w:rPr>
          <w:rFonts w:hint="eastAsia"/>
        </w:rPr>
        <w:br/>
      </w:r>
      <w:r>
        <w:rPr>
          <w:rFonts w:hint="eastAsia"/>
        </w:rPr>
        <w:t>　　　　一、垂直LED芯片市场定位与拓展策略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二、垂直LED芯片市场细分与目标客户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垂直LED芯片销售策略分析</w:t>
      </w:r>
      <w:r>
        <w:rPr>
          <w:rFonts w:hint="eastAsia"/>
        </w:rPr>
        <w:br/>
      </w:r>
      <w:r>
        <w:rPr>
          <w:rFonts w:hint="eastAsia"/>
        </w:rPr>
        <w:t>　　　　一、垂直LED芯片销售渠道与网络建设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提高垂直LED芯片企业竞争力建议</w:t>
      </w:r>
      <w:r>
        <w:rPr>
          <w:rFonts w:hint="eastAsia"/>
        </w:rPr>
        <w:br/>
      </w:r>
      <w:r>
        <w:rPr>
          <w:rFonts w:hint="eastAsia"/>
        </w:rPr>
        <w:t>　　　　一、垂直LED芯片技术创新与管理优化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垂直LED芯片品牌战略思考</w:t>
      </w:r>
      <w:r>
        <w:rPr>
          <w:rFonts w:hint="eastAsia"/>
        </w:rPr>
        <w:br/>
      </w:r>
      <w:r>
        <w:rPr>
          <w:rFonts w:hint="eastAsia"/>
        </w:rPr>
        <w:t>　　　　一、垂直LED芯片品牌建设与维护</w:t>
      </w:r>
      <w:r>
        <w:rPr>
          <w:rFonts w:hint="eastAsia"/>
        </w:rPr>
        <w:br/>
      </w:r>
      <w:r>
        <w:rPr>
          <w:rFonts w:hint="eastAsia"/>
        </w:rPr>
        <w:t>　　　　二、垂直LED芯片品牌影响力与市场竞争力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中国垂直LED芯片行业风险与对策</w:t>
      </w:r>
      <w:r>
        <w:rPr>
          <w:rFonts w:hint="eastAsia"/>
        </w:rPr>
        <w:br/>
      </w:r>
      <w:r>
        <w:rPr>
          <w:rFonts w:hint="eastAsia"/>
        </w:rPr>
        <w:t>　　第一节 垂直LED芯片行业SWOT分析</w:t>
      </w:r>
      <w:r>
        <w:rPr>
          <w:rFonts w:hint="eastAsia"/>
        </w:rPr>
        <w:br/>
      </w:r>
      <w:r>
        <w:rPr>
          <w:rFonts w:hint="eastAsia"/>
        </w:rPr>
        <w:t>　　　　一、垂直LED芯片行业优势分析</w:t>
      </w:r>
      <w:r>
        <w:rPr>
          <w:rFonts w:hint="eastAsia"/>
        </w:rPr>
        <w:br/>
      </w:r>
      <w:r>
        <w:rPr>
          <w:rFonts w:hint="eastAsia"/>
        </w:rPr>
        <w:t>　　　　二、垂直LED芯片行业劣势分析</w:t>
      </w:r>
      <w:r>
        <w:rPr>
          <w:rFonts w:hint="eastAsia"/>
        </w:rPr>
        <w:br/>
      </w:r>
      <w:r>
        <w:rPr>
          <w:rFonts w:hint="eastAsia"/>
        </w:rPr>
        <w:t>　　　　三、垂直LED芯片市场机会探索</w:t>
      </w:r>
      <w:r>
        <w:rPr>
          <w:rFonts w:hint="eastAsia"/>
        </w:rPr>
        <w:br/>
      </w:r>
      <w:r>
        <w:rPr>
          <w:rFonts w:hint="eastAsia"/>
        </w:rPr>
        <w:t>　　　　四、垂直LED芯片市场威胁评估</w:t>
      </w:r>
      <w:r>
        <w:rPr>
          <w:rFonts w:hint="eastAsia"/>
        </w:rPr>
        <w:br/>
      </w:r>
      <w:r>
        <w:rPr>
          <w:rFonts w:hint="eastAsia"/>
        </w:rPr>
        <w:t>　　第二节 垂直LED芯片行业风险及对策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2025-2031年中国垂直LED芯片行业前景与发展趋势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垂直LED芯片行业发展环境分析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2025-2031年垂直LED芯片行业发展趋势与方向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一、垂直LED芯片行业发展方向预测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二、垂直LED芯片发展趋势分析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2025-2031年垂直LED芯片行业发展潜力与机遇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一、垂直LED芯片市场发展潜力评估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二、垂直LED芯片新兴市场与机遇探索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垂直LED芯片行业研究结论与建议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(中-智-林)垂直LED芯片行业发展建议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垂直LED芯片行业类别</w:t>
      </w:r>
      <w:r>
        <w:rPr>
          <w:rFonts w:hint="eastAsia"/>
        </w:rPr>
        <w:br/>
      </w:r>
      <w:r>
        <w:rPr>
          <w:rFonts w:hint="eastAsia"/>
        </w:rPr>
        <w:t>　　图表 垂直LED芯片行业产业链调研</w:t>
      </w:r>
      <w:r>
        <w:rPr>
          <w:rFonts w:hint="eastAsia"/>
        </w:rPr>
        <w:br/>
      </w:r>
      <w:r>
        <w:rPr>
          <w:rFonts w:hint="eastAsia"/>
        </w:rPr>
        <w:t>　　图表 垂直LED芯片行业现状</w:t>
      </w:r>
      <w:r>
        <w:rPr>
          <w:rFonts w:hint="eastAsia"/>
        </w:rPr>
        <w:br/>
      </w:r>
      <w:r>
        <w:rPr>
          <w:rFonts w:hint="eastAsia"/>
        </w:rPr>
        <w:t>　　图表 垂直LED芯片行业标准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2019-2024年中国垂直LED芯片行业市场规模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2024年中国垂直LED芯片行业产能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2019-2024年中国垂直LED芯片行业产量统计</w:t>
      </w:r>
      <w:r>
        <w:rPr>
          <w:rFonts w:hint="eastAsia"/>
        </w:rPr>
        <w:br/>
      </w:r>
      <w:r>
        <w:rPr>
          <w:rFonts w:hint="eastAsia"/>
        </w:rPr>
        <w:t>　　图表 垂直LED芯片行业动态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2019-2024年中国垂直LED芯片市场需求量</w:t>
      </w:r>
      <w:r>
        <w:rPr>
          <w:rFonts w:hint="eastAsia"/>
        </w:rPr>
        <w:br/>
      </w:r>
      <w:r>
        <w:rPr>
          <w:rFonts w:hint="eastAsia"/>
        </w:rPr>
        <w:t>　　图表 2024年中国垂直LED芯片行业需求区域调研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2019-2024年中国垂直LED芯片行情</w:t>
      </w:r>
      <w:r>
        <w:rPr>
          <w:rFonts w:hint="eastAsia"/>
        </w:rPr>
        <w:br/>
      </w:r>
      <w:r>
        <w:rPr>
          <w:rFonts w:hint="eastAsia"/>
        </w:rPr>
        <w:t>　　图表 2019-2024年中国垂直LED芯片价格走势图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2019-2024年中国垂直LED芯片行业销售收入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2019-2024年中国垂直LED芯片行业盈利情况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2019-2024年中国垂直LED芯片行业利润总额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2019-2024年中国垂直LED芯片进口统计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2019-2024年中国垂直LED芯片出口统计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2019-2024年中国垂直LED芯片行业企业数量统计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**地区垂直LED芯片市场规模</w:t>
      </w:r>
      <w:r>
        <w:rPr>
          <w:rFonts w:hint="eastAsia"/>
        </w:rPr>
        <w:br/>
      </w:r>
      <w:r>
        <w:rPr>
          <w:rFonts w:hint="eastAsia"/>
        </w:rPr>
        <w:t>　　图表 **地区垂直LED芯片行业市场需求</w:t>
      </w:r>
      <w:r>
        <w:rPr>
          <w:rFonts w:hint="eastAsia"/>
        </w:rPr>
        <w:br/>
      </w:r>
      <w:r>
        <w:rPr>
          <w:rFonts w:hint="eastAsia"/>
        </w:rPr>
        <w:t>　　图表 **地区垂直LED芯片市场调研</w:t>
      </w:r>
      <w:r>
        <w:rPr>
          <w:rFonts w:hint="eastAsia"/>
        </w:rPr>
        <w:br/>
      </w:r>
      <w:r>
        <w:rPr>
          <w:rFonts w:hint="eastAsia"/>
        </w:rPr>
        <w:t>　　图表 **地区垂直LED芯片行业市场需求分析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**地区垂直LED芯片市场规模</w:t>
      </w:r>
      <w:r>
        <w:rPr>
          <w:rFonts w:hint="eastAsia"/>
        </w:rPr>
        <w:br/>
      </w:r>
      <w:r>
        <w:rPr>
          <w:rFonts w:hint="eastAsia"/>
        </w:rPr>
        <w:t>　　图表 **地区垂直LED芯片行业市场需求</w:t>
      </w:r>
      <w:r>
        <w:rPr>
          <w:rFonts w:hint="eastAsia"/>
        </w:rPr>
        <w:br/>
      </w:r>
      <w:r>
        <w:rPr>
          <w:rFonts w:hint="eastAsia"/>
        </w:rPr>
        <w:t>　　图表 **地区垂直LED芯片市场调研</w:t>
      </w:r>
      <w:r>
        <w:rPr>
          <w:rFonts w:hint="eastAsia"/>
        </w:rPr>
        <w:br/>
      </w:r>
      <w:r>
        <w:rPr>
          <w:rFonts w:hint="eastAsia"/>
        </w:rPr>
        <w:t>　　图表 **地区垂直LED芯片行业市场需求分析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垂直LED芯片行业竞争对手分析</w:t>
      </w:r>
      <w:r>
        <w:rPr>
          <w:rFonts w:hint="eastAsia"/>
        </w:rPr>
        <w:br/>
      </w:r>
      <w:r>
        <w:rPr>
          <w:rFonts w:hint="eastAsia"/>
        </w:rPr>
        <w:t>　　图表 垂直LED芯片重点企业（一）基本信息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垂直LED芯片重点企业（一）经营情况分析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垂直LED芯片重点企业（一）主要经济指标情况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垂直LED芯片重点企业（二）经营情况分析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垂直LED芯片重点企业（二）主要经济指标情况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垂直LED芯片重点企业（三）经营情况分析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垂直LED芯片重点企业（三）主要经济指标情况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垂直LED芯片重点企业（三）成长能力情况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2025-2031年中国垂直LED芯片行业产能预测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2025-2031年中国垂直LED芯片行业产量预测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2025-2031年中国垂直LED芯片市场需求预测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2025-2031年中国垂直LED芯片行业市场规模预测</w:t>
      </w:r>
      <w:r>
        <w:rPr>
          <w:rFonts w:hint="eastAsia"/>
        </w:rPr>
        <w:br/>
      </w:r>
      <w:r>
        <w:rPr>
          <w:rFonts w:hint="eastAsia"/>
        </w:rPr>
        <w:t>　　图表 垂直LED芯片行业准入条件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2025-2031年中国垂直LED芯片行业信息化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2025-2031年中国垂直LED芯片市场前景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2025-2031年中国垂直LED芯片行业风险分析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2025-2031年中国垂直LED芯片行业发展趋势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f11f1775c44d6" w:history="1">
        <w:r>
          <w:rPr>
            <w:rStyle w:val="Hyperlink"/>
          </w:rPr>
          <w:t>2025-2031年中国垂直LED芯片市场现状与发展前景分析报告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f11f1775c44d6" w:history="1">
        <w:r>
          <w:rPr>
            <w:rStyle w:val="Hyperlink"/>
          </w:rPr>
          <w:t>https://www.20087.com/8/70/ChuiZhiLEDXinPianShiChangQianJingYuCe.html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热点：led芯片结构图、垂直LED芯片发光角度是多少、led芯片型号一览表、led芯片垂直结构与倒装结构、led灯珠与芯片、led垂直结构、led芯片的高低档次、led灯垂直安装、Led芯片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5d1a29ca346cc" w:history="1">
      <w:r>
        <w:rPr>
          <w:rStyle w:val="Hyperlink"/>
        </w:rPr>
        <w:t>2025-2031年中国垂直LED芯片市场现状与发展前景分析报告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uiZhiLEDXinPianShiChangQianJingYuCe.html" TargetMode="External" Id="Rdb7f11f1775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uiZhiLEDXinPianShiChangQianJingYuCe.html" TargetMode="External" Id="R9c95d1a29ca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2025-08-23T00:05:49Z</dcterms:created>
  <dcterms:modified xsi:type="dcterms:W3CDTF">2025-08-23T01:05:49Z</dcterms:modified>
  <dc:subject>2025-2031年中国垂直LED芯片市场现状与发展前景分析报告</dc:subject>
  <dc:title>2025-2031年中国垂直LED芯片市场现状与发展前景分析报告</dc:title>
  <cp:keywords>2025-2031年中国垂直LED芯片市场现状与发展前景分析报告</cp:keywords>
  <dc:description>2025-2031年中国垂直LED芯片市场现状与发展前景分析报告</dc:description>
</cp:coreProperties>
</file>