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0fd1d6f4f457d" w:history="1">
              <w:r>
                <w:rPr>
                  <w:rStyle w:val="Hyperlink"/>
                </w:rPr>
                <w:t>中国小间距显示屏市场现状调研与前景趋势预测报告（2026-2032年）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0fd1d6f4f457d" w:history="1">
              <w:r>
                <w:rPr>
                  <w:rStyle w:val="Hyperlink"/>
                </w:rPr>
                <w:t>中国小间距显示屏市场现状调研与前景趋势预测报告（2026-2032年）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0fd1d6f4f457d" w:history="1">
                <w:r>
                  <w:rPr>
                    <w:rStyle w:val="Hyperlink"/>
                  </w:rPr>
                  <w:t>https://www.20087.com/8/90/XiaoJianJuXianShiPingDeXianZhuangYuFaZhanQianJing.html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小间距显示屏指像素间距在P2.5以下的LED显示产品，广泛应用于指挥调度中心、高端会议室、广电演播室及商业展厅等对画质与无缝拼接有严苛要求的场景。目前，小间距显示屏技术已实现Micro LED与Mini LED的初步商业化，具备高亮度、广色域、长寿命及低功耗优势，配合HDR10、16bit灰阶处理及前维护结构，显著提升视觉沉浸感与运维便捷性。控制系统普遍支持4K/8K信号接入、多画面拼接及远程集群管理，部分厂商推出COB（Chip on Board）封装方案以改善墨色一致性与防护等级。然而，在超小间距（P0.9以下）领域，巨量转移良率、芯片微缩化散热及成本控制仍是产业化瓶颈，且高端驱动IC与检测校正设备仍依赖进口，制约供应链自主可控能力。</w:t>
      </w:r>
      <w:r>
        <w:rPr>
          <w:rFonts w:hint="eastAsia"/>
        </w:rPr>
        <w:br/>
      </w:r>
      <w:r>
        <w:rPr>
          <w:rFonts w:hint="eastAsia"/>
        </w:rPr>
        <w:t>　　未来，小间距显示屏将朝着更高集成度、更强交互性与更广应用场景拓展。市场调研网认为，Micro LED技术成熟后，将实现像素级控光与近乎无限对比度，彻底替代传统LCD拼接墙；透明、柔性及异形小间距屏将赋能零售橱窗、车载显示与建筑媒体立面等新兴载体。在智能化层面，嵌入式摄像头与ToF传感器将支持手势识别、人数统计及内容自适应调整，使屏幕从“信息输出端”转变为“环境感知端”。此外，标准化模组接口与云播控平台将降低部署门槛，推动产品向中小企业及教育市场下沉。长远看，小间距显示屏将作为数字孪生世界的物理界面，成为连接虚拟内容与现实空间的核心视觉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0fd1d6f4f457d" w:history="1">
        <w:r>
          <w:rPr>
            <w:rStyle w:val="Hyperlink"/>
          </w:rPr>
          <w:t>中国小间距显示屏市场现状调研与前景趋势预测报告（2026-2032年）</w:t>
        </w:r>
      </w:hyperlink>
      <w:r>
        <w:rPr>
          <w:rFonts w:hint="eastAsia"/>
        </w:rPr>
        <w:t>》，2025年小间距显示屏行业市场规模达 亿元，预计2032年市场规模将达 亿元，期间年均复合增长率（CAGR）达 %。报告基于国家统计局、相关行业协会的详实数据，结合行业一手调研资料，系统分析了小间距显示屏行业的市场规模、竞争格局及技术发展现状。报告详细梳理了小间距显示屏产业链结构、区域分布特征及小间距显示屏市场需求变化，重点评估了小间距显示屏重点企业的市场表现与战略布局。通过对政策环境、技术创新方向及消费趋势的分析，科学预测了小间距显示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按照不同产品类型，小间距显示屏主要可以分为如下几个类别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中国不同产品类型小间距显示屏增长趋势2021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LED（发光二极管）</w:t>
      </w:r>
      <w:r>
        <w:rPr>
          <w:rFonts w:hint="eastAsia"/>
        </w:rPr>
        <w:br/>
      </w:r>
      <w:r>
        <w:rPr>
          <w:rFonts w:hint="eastAsia"/>
        </w:rPr>
        <w:t>　　　　1.2.3 OLED（有机发光二极管）</w:t>
      </w:r>
      <w:r>
        <w:rPr>
          <w:rFonts w:hint="eastAsia"/>
        </w:rPr>
        <w:br/>
      </w:r>
      <w:r>
        <w:rPr>
          <w:rFonts w:hint="eastAsia"/>
        </w:rPr>
        <w:t>　　　　1.2.4 LCD（液晶显示器）</w:t>
      </w:r>
      <w:r>
        <w:rPr>
          <w:rFonts w:hint="eastAsia"/>
        </w:rPr>
        <w:br/>
      </w:r>
      <w:r>
        <w:rPr>
          <w:rFonts w:hint="eastAsia"/>
        </w:rPr>
        <w:t>　　1.3 从不同应用，小间距显示屏主要包括如下几个方面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中国不同应用小间距显示屏增长趋势2021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款待</w:t>
      </w:r>
      <w:r>
        <w:rPr>
          <w:rFonts w:hint="eastAsia"/>
        </w:rPr>
        <w:br/>
      </w:r>
      <w:r>
        <w:rPr>
          <w:rFonts w:hint="eastAsia"/>
        </w:rPr>
        <w:t>　　　　1.3.7 公司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中国小间距显示屏发展现状及未来趋势（2021-2032）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中国市场小间距显示屏收入及增长率（2021-2032）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中国市场小间距显示屏销量及增长率（2021-2032）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中国市场主要小间距显示屏厂商分析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中国市场主要厂商小间距显示屏销量及市场占有率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中国市场主要厂商小间距显示屏销量（2021-2026）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中国市场主要厂商小间距显示屏收入及市场占有率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中国市场主要厂商小间距显示屏收入（2021-2026）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中国市场主要厂商小间距显示屏收入市场份额（2021-2026）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2025年中国市场主要厂商小间距显示屏收入排名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中国市场主要厂商小间距显示屏价格（2021-2026）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2.7 小间距显示屏行业集中度、竞争程度分析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小间距显示屏行业集中度分析：2025年中国Top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中国市场小间距显示屏第一梯队、第二梯队和第三梯队厂商（品牌）及2025年市场份额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重点企业（21）在中国市场小间距显示屏销量、收入、价格及毛利率（2021-2026）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不同产品类型小间距显示屏分析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中国市场不同产品类型小间距显示屏规模（2021-2032）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中国市场不同产品类型小间距显示屏规模及市场份额（2021-2026）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中国市场不同产品类型小间距显示屏规模预测（2027-2032）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中国市场不同产品类型小间距显示屏价格走势（2021-2032）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不同应用小间距显示屏分析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中国市场不同应用小间距显示屏销量（2021-2032）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中国市场不同应用小间距显示屏销量及市场份额（2021-2026）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中国市场不同应用小间距显示屏销量预测（2027-2032）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中国市场不同应用小间距显示屏规模（2021-2032）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中国市场不同应用小间距显示屏规模及市场份额（2021-2026）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中国市场不同应用小间距显示屏规模预测（2027-2032）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中国市场不同应用小间距显示屏价格走势（2021-2032）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小间距显示屏行业发展分析---发展趋势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小间距显示屏行业发展分析---厂商壁垒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小间距显示屏行业发展分析---驱动因素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小间距显示屏行业发展分析---制约因素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小间距显示屏中国企业SWOT分析</w:t>
      </w:r>
      <w:r>
        <w:rPr>
          <w:rFonts w:hint="eastAsia"/>
        </w:rPr>
        <w:br/>
      </w:r>
      <w:r>
        <w:rPr>
          <w:rFonts w:hint="eastAsia"/>
        </w:rPr>
        <w:t>　　6.6 小间距显示屏行业发展分析---行业政策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小间距显示屏行业产业链简介</w:t>
      </w:r>
      <w:r>
        <w:rPr>
          <w:rFonts w:hint="eastAsia"/>
        </w:rPr>
        <w:br/>
      </w:r>
      <w:r>
        <w:rPr>
          <w:rFonts w:hint="eastAsia"/>
        </w:rPr>
        <w:t>　　7.2 小间距显示屏产业链分析-上游</w:t>
      </w:r>
      <w:r>
        <w:rPr>
          <w:rFonts w:hint="eastAsia"/>
        </w:rPr>
        <w:br/>
      </w:r>
      <w:r>
        <w:rPr>
          <w:rFonts w:hint="eastAsia"/>
        </w:rPr>
        <w:t>　　7.3 小间距显示屏产业链分析-中游</w:t>
      </w:r>
      <w:r>
        <w:rPr>
          <w:rFonts w:hint="eastAsia"/>
        </w:rPr>
        <w:br/>
      </w:r>
      <w:r>
        <w:rPr>
          <w:rFonts w:hint="eastAsia"/>
        </w:rPr>
        <w:t>　　7.4 小间距显示屏产业链分析-下游</w:t>
      </w:r>
      <w:r>
        <w:rPr>
          <w:rFonts w:hint="eastAsia"/>
        </w:rPr>
        <w:br/>
      </w:r>
      <w:r>
        <w:rPr>
          <w:rFonts w:hint="eastAsia"/>
        </w:rPr>
        <w:t>　　7.5 小间距显示屏行业采购模式</w:t>
      </w:r>
      <w:r>
        <w:rPr>
          <w:rFonts w:hint="eastAsia"/>
        </w:rPr>
        <w:br/>
      </w:r>
      <w:r>
        <w:rPr>
          <w:rFonts w:hint="eastAsia"/>
        </w:rPr>
        <w:t>　　7.6 小间距显示屏行业生产模式</w:t>
      </w:r>
      <w:r>
        <w:rPr>
          <w:rFonts w:hint="eastAsia"/>
        </w:rPr>
        <w:br/>
      </w:r>
      <w:r>
        <w:rPr>
          <w:rFonts w:hint="eastAsia"/>
        </w:rPr>
        <w:t>　　7.7 小间距显示屏行业销售模式及销售渠道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中国本土小间距显示屏产能、产量分析</w:t>
      </w:r>
      <w:r>
        <w:rPr>
          <w:rFonts w:hint="eastAsia"/>
        </w:rPr>
        <w:br/>
      </w:r>
      <w:r>
        <w:rPr>
          <w:rFonts w:hint="eastAsia"/>
        </w:rPr>
        <w:t>　　8.1 中国小间距显示屏供需现状及预测（2021-2032）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中国小间距显示屏产能、产量、产能利用率及发展趋势（2021-2032）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中国小间距显示屏产量、市场需求量及发展趋势（2021-2032）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中国小间距显示屏进出口分析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中国市场小间距显示屏主要进口来源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中国市场小间距显示屏主要出口目的地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不同产品类型小间距显示屏市场规模2021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不同应用小间距显示屏市场规模2021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中国市场主要厂商小间距显示屏收入（2021-2026）&amp;（万元）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中国市场主要厂商小间距显示屏收入份额（2021-2026）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2025年中国主要生产商小间距显示屏收入排名（万元）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中国市场主要厂商小间距显示屏价格（2021-2026）&amp;（元/件）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中国市场主要厂商小间距显示屏总部及产地分布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中国市场主要厂商成立时间及小间距显示屏商业化日期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中国市场主要厂商小间距显示屏产品类型及应用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2025年中国市场小间距显示屏主要厂商市场地位（第一梯队、第二梯队和第三梯队）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小间距显示屏市场投资、并购等现状分析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小间距显示屏生产基地、总部、竞争对手及市场地位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小间距显示屏产品规格、参数及市场应用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小间距显示屏销量（千件）、收入（万元）、价格（元/件）及毛利率（2021-2026）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中国市场不同产品类型小间距显示屏规模（2021-2026）&amp;（万元）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中国市场不同产品类型小间距显示屏规模市场份额（2021-2026）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中国市场不同产品类型小间距显示屏规模预测（2027-2032）&amp;（万元）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中国市场不同产品类型小间距显示屏规模市场份额预测（2027-2032）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中国市场不同应用小间距显示屏销量（2021-2026）&amp;（千件）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中国市场不同应用小间距显示屏销量市场份额（2021-2026）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中国市场不同应用小间距显示屏销量预测（2027-2032）&amp;（千件）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中国市场不同应用小间距显示屏销量市场份额预测（2027-2032）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中国市场不同应用小间距显示屏规模（2021-2026）&amp;（万元）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中国市场不同应用小间距显示屏规模市场份额（2021-2026）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中国市场不同应用小间距显示屏规模预测（2027-2032）&amp;（万元）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中国市场不同应用小间距显示屏规模市场份额预测（2027-2032）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小间距显示屏行业发展分析---发展趋势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小间距显示屏行业发展分析---厂商壁垒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小间距显示屏行业发展分析---驱动因素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小间距显示屏行业发展分析---制约因素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小间距显示屏行业相关重点政策一览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小间距显示屏行业供应链分析</w:t>
      </w:r>
      <w:r>
        <w:rPr>
          <w:rFonts w:hint="eastAsia"/>
        </w:rPr>
        <w:br/>
      </w:r>
      <w:r>
        <w:rPr>
          <w:rFonts w:hint="eastAsia"/>
        </w:rPr>
        <w:t>　　表 141： 小间距显示屏上游原料供应商</w:t>
      </w:r>
      <w:r>
        <w:rPr>
          <w:rFonts w:hint="eastAsia"/>
        </w:rPr>
        <w:br/>
      </w:r>
      <w:r>
        <w:rPr>
          <w:rFonts w:hint="eastAsia"/>
        </w:rPr>
        <w:t>　　表 142： 小间距显示屏行业主要下游客户</w:t>
      </w:r>
      <w:r>
        <w:rPr>
          <w:rFonts w:hint="eastAsia"/>
        </w:rPr>
        <w:br/>
      </w:r>
      <w:r>
        <w:rPr>
          <w:rFonts w:hint="eastAsia"/>
        </w:rPr>
        <w:t>　　表 143： 小间距显示屏典型经销商</w:t>
      </w:r>
      <w:r>
        <w:rPr>
          <w:rFonts w:hint="eastAsia"/>
        </w:rPr>
        <w:br/>
      </w:r>
      <w:r>
        <w:rPr>
          <w:rFonts w:hint="eastAsia"/>
        </w:rPr>
        <w:t>　　表 144： 中国小间距显示屏产量、销量、进口量及出口量（2021-2026）&amp;（千件）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中国小间距显示屏产量、销量、进口量及出口量预测（2027-2032）&amp;（千件）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中国市场小间距显示屏主要进口来源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中国市场小间距显示屏主要出口目的地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小间距显示屏产品图片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中国不同产品类型小间距显示屏市场规模市场份额2025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LED（发光二极管）产品图片</w:t>
      </w:r>
      <w:r>
        <w:rPr>
          <w:rFonts w:hint="eastAsia"/>
        </w:rPr>
        <w:br/>
      </w:r>
      <w:r>
        <w:rPr>
          <w:rFonts w:hint="eastAsia"/>
        </w:rPr>
        <w:t>　　图 4： OLED（有机发光二极管）产品图片</w:t>
      </w:r>
      <w:r>
        <w:rPr>
          <w:rFonts w:hint="eastAsia"/>
        </w:rPr>
        <w:br/>
      </w:r>
      <w:r>
        <w:rPr>
          <w:rFonts w:hint="eastAsia"/>
        </w:rPr>
        <w:t>　　图 5： LCD（液晶显示器）产品图片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中国不同应用小间距显示屏市场份额2025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款待</w:t>
      </w:r>
      <w:r>
        <w:rPr>
          <w:rFonts w:hint="eastAsia"/>
        </w:rPr>
        <w:br/>
      </w:r>
      <w:r>
        <w:rPr>
          <w:rFonts w:hint="eastAsia"/>
        </w:rPr>
        <w:t>　　图 12： 公司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中国市场小间距显示屏市场规模，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中国市场小间距显示屏收入及增长率（2021-2032）&amp;（万元）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中国市场小间距显示屏销量及增长率（2021-2032）&amp;（千件）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2025年中国市场主要厂商小间距显示屏销量市场份额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2025年中国市场主要厂商小间距显示屏收入市场份额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2025年中国市场前五大厂商小间距显示屏市场份额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2025年中国市场小间距显示屏第一梯队、第二梯队和第三梯队厂商（品牌）及市场份额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中国市场不同应用小间距显示屏价格走势（2021-2032）&amp;（元/件）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小间距显示屏中国企业SWOT分析</w:t>
      </w:r>
      <w:r>
        <w:rPr>
          <w:rFonts w:hint="eastAsia"/>
        </w:rPr>
        <w:br/>
      </w:r>
      <w:r>
        <w:rPr>
          <w:rFonts w:hint="eastAsia"/>
        </w:rPr>
        <w:t>　　图 24： 小间距显示屏产业链</w:t>
      </w:r>
      <w:r>
        <w:rPr>
          <w:rFonts w:hint="eastAsia"/>
        </w:rPr>
        <w:br/>
      </w:r>
      <w:r>
        <w:rPr>
          <w:rFonts w:hint="eastAsia"/>
        </w:rPr>
        <w:t>　　图 25： 小间距显示屏行业采购模式分析</w:t>
      </w:r>
      <w:r>
        <w:rPr>
          <w:rFonts w:hint="eastAsia"/>
        </w:rPr>
        <w:br/>
      </w:r>
      <w:r>
        <w:rPr>
          <w:rFonts w:hint="eastAsia"/>
        </w:rPr>
        <w:t>　　图 26： 小间距显示屏行业生产模式分析</w:t>
      </w:r>
      <w:r>
        <w:rPr>
          <w:rFonts w:hint="eastAsia"/>
        </w:rPr>
        <w:br/>
      </w:r>
      <w:r>
        <w:rPr>
          <w:rFonts w:hint="eastAsia"/>
        </w:rPr>
        <w:t>　　图 27： 小间距显示屏行业销售模式分析</w:t>
      </w:r>
      <w:r>
        <w:rPr>
          <w:rFonts w:hint="eastAsia"/>
        </w:rPr>
        <w:br/>
      </w:r>
      <w:r>
        <w:rPr>
          <w:rFonts w:hint="eastAsia"/>
        </w:rPr>
        <w:t>　　图 28： 中国小间距显示屏产能、产量、产能利用率及发展趋势（2021-2032）&amp;（千件）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中国小间距显示屏产量、市场需求量及发展趋势（2021-2032）&amp;（千件）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0fd1d6f4f457d" w:history="1">
        <w:r>
          <w:rPr>
            <w:rStyle w:val="Hyperlink"/>
          </w:rPr>
          <w:t>中国小间距显示屏市场现状调研与前景趋势预测报告（2026-2032年）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0fd1d6f4f457d" w:history="1">
        <w:r>
          <w:rPr>
            <w:rStyle w:val="Hyperlink"/>
          </w:rPr>
          <w:t>https://www.20087.com/8/90/XiaoJianJuXianShiPingDeXianZhuangYuFaZhanQianJing.html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间距led屏最佳观看距离、小间距显示屏价格、室内小间距led显示屏价格、小间距显示屏h1.35、小间距led屏幕规格、小间距显示屏如何上监控视频、小间距led显示屏优质商家、小间距显示屏参数、小间距led屏幕分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ab165a7b1417b" w:history="1">
      <w:r>
        <w:rPr>
          <w:rStyle w:val="Hyperlink"/>
        </w:rPr>
        <w:t>中国小间距显示屏市场现状调研与前景趋势预测报告（2026-2032年）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oJianJuXianShiPingDeXianZhuangYuFaZhanQianJing.html" TargetMode="External" Id="Rf0e0fd1d6f4f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oJianJuXianShiPingDeXianZhuangYuFaZhanQianJing.html" TargetMode="External" Id="R561ab165a7b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2026-02-08T05:56:30Z</dcterms:created>
  <dcterms:modified xsi:type="dcterms:W3CDTF">2026-02-08T06:56:30Z</dcterms:modified>
  <dc:subject>中国小间距显示屏市场现状调研与前景趋势预测报告（2026-2032年）</dc:subject>
  <dc:title>中国小间距显示屏市场现状调研与前景趋势预测报告（2026-2032年）</dc:title>
  <cp:keywords>中国小间距显示屏市场现状调研与前景趋势预测报告（2026-2032年）</cp:keywords>
  <dc:description>中国小间距显示屏市场现状调研与前景趋势预测报告（2026-2032年）</dc:description>
</cp:coreProperties>
</file>