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cb6f91704f22" w:history="1">
              <w:r>
                <w:rPr>
                  <w:rStyle w:val="Hyperlink"/>
                </w:rPr>
                <w:t>2025-2031年中国打印机外壳行业发展调研与市场前景报告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cb6f91704f22" w:history="1">
              <w:r>
                <w:rPr>
                  <w:rStyle w:val="Hyperlink"/>
                </w:rPr>
                <w:t>2025-2031年中国打印机外壳行业发展调研与市场前景报告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1cb6f91704f22" w:history="1">
                <w:r>
                  <w:rPr>
                    <w:rStyle w:val="Hyperlink"/>
                  </w:rPr>
                  <w:t>https://www.20087.com/8/80/DaYinJiWaiQiaoDeFaZhanQianJing.html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外壳作为保护内部组件并提供美观设计的重要部件，通常由塑料或金属制成。其不仅需要具备良好的机械强度和耐久性，还需满足电磁兼容性(EMC)标准以防止信号干扰。随着3D打印技术的进步和个性化定制需求的增加，打印机外壳的设计变得更加多样化和复杂化。然而，材料选择、制造工艺以及成本控制仍然是影响产品质量的关键因素。</w:t>
      </w:r>
      <w:r>
        <w:rPr>
          <w:rFonts w:hint="eastAsia"/>
        </w:rPr>
        <w:br/>
      </w:r>
      <w:r>
        <w:rPr>
          <w:rFonts w:hint="eastAsia"/>
        </w:rPr>
        <w:t>　　未来，打印机外壳的发展将更加注重环保材料的应用与智能化设计。一方面，采用可回收或生物降解材料，减少生产过程中的环境污染，并符合日益严格的环保法规要求。另一方面，结合智能传感器和物联网(IoT)技术，开发具有自我诊断功能的智能外壳，能够实时监测设备状态并预警潜在故障，提升用户体验和设备维护效率。此外，通过引入模块化设计理念，允许用户根据需求更换或升级部分组件，延长产品生命周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1cb6f91704f22" w:history="1">
        <w:r>
          <w:rPr>
            <w:rStyle w:val="Hyperlink"/>
          </w:rPr>
          <w:t>2025-2031年中国打印机外壳行业发展调研与市场前景报告</w:t>
        </w:r>
      </w:hyperlink>
      <w:r>
        <w:rPr>
          <w:rFonts w:hint="eastAsia"/>
        </w:rPr>
        <w:t>》基于权威数据与一手调研资料，系统分析了打印机外壳行业的产业链结构、市场规模、需求特征及价格体系，客观呈现了打印机外壳行业发展现状。报告科学预测了打印机外壳市场前景与未来趋势，重点剖析了主要企业的竞争格局、市场集中度及品牌影响力。同时，通过对打印机外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打印机外壳行业概述</w:t>
      </w:r>
      <w:r>
        <w:rPr>
          <w:rFonts w:hint="eastAsia"/>
        </w:rPr>
        <w:br/>
      </w:r>
      <w:r>
        <w:rPr>
          <w:rFonts w:hint="eastAsia"/>
        </w:rPr>
        <w:t>　　第一节 打印机外壳定义与分类</w:t>
      </w:r>
      <w:r>
        <w:rPr>
          <w:rFonts w:hint="eastAsia"/>
        </w:rPr>
        <w:br/>
      </w:r>
      <w:r>
        <w:rPr>
          <w:rFonts w:hint="eastAsia"/>
        </w:rPr>
        <w:t>　　第二节 打印机外壳应用领域</w:t>
      </w:r>
      <w:r>
        <w:rPr>
          <w:rFonts w:hint="eastAsia"/>
        </w:rPr>
        <w:br/>
      </w:r>
      <w:r>
        <w:rPr>
          <w:rFonts w:hint="eastAsia"/>
        </w:rPr>
        <w:t>　　第三节 打印机外壳行业经济指标分析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一、打印机外壳行业赢利性评估</w:t>
      </w:r>
      <w:r>
        <w:rPr>
          <w:rFonts w:hint="eastAsia"/>
        </w:rPr>
        <w:br/>
      </w:r>
      <w:r>
        <w:rPr>
          <w:rFonts w:hint="eastAsia"/>
        </w:rPr>
        <w:t>　　　　二、打印机外壳行业成长速度分析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三、打印机外壳附加值提升空间探讨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四、打印机外壳行业进入壁垒分析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五、打印机外壳行业风险性评估</w:t>
      </w:r>
      <w:r>
        <w:rPr>
          <w:rFonts w:hint="eastAsia"/>
        </w:rPr>
        <w:br/>
      </w:r>
      <w:r>
        <w:rPr>
          <w:rFonts w:hint="eastAsia"/>
        </w:rPr>
        <w:t>　　　　六、打印机外壳行业周期性分析</w:t>
      </w:r>
      <w:r>
        <w:rPr>
          <w:rFonts w:hint="eastAsia"/>
        </w:rPr>
        <w:br/>
      </w:r>
      <w:r>
        <w:rPr>
          <w:rFonts w:hint="eastAsia"/>
        </w:rPr>
        <w:t>　　　　七、打印机外壳行业竞争程度指标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八、打印机外壳行业成熟度综合分析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打印机外壳产业链及经营模式分析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2024-2025年全球打印机外壳行业发展分析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一、全球打印机外壳行业市场规模与趋势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二、全球打印机外壳行业发展特点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三、全球打印机外壳行业竞争格局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主要国家与地区打印机外壳市场分析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2025-2031年全球打印机外壳行业发展趋势与前景预测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一、打印机外壳行业发展趋势</w:t>
      </w:r>
      <w:r>
        <w:rPr>
          <w:rFonts w:hint="eastAsia"/>
        </w:rPr>
        <w:br/>
      </w:r>
      <w:r>
        <w:rPr>
          <w:rFonts w:hint="eastAsia"/>
        </w:rPr>
        <w:t>　　　　二、打印机外壳行业发展潜力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2024-2025年打印机外壳产能与投资动态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二、打印机外壳产能扩张与投资动态分析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打印机外壳行业产量情况分析与趋势预测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一、2019-2024年打印机外壳行业产量与增长趋势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1、2019-2024年打印机外壳产量及增长趋势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2、2019-2024年打印机外壳细分产品产量及份额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二、打印机外壳产量影响因素分析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三、2025-2031年打印机外壳产量预测</w:t>
      </w:r>
      <w:r>
        <w:rPr>
          <w:rFonts w:hint="eastAsia"/>
        </w:rPr>
        <w:br/>
      </w:r>
      <w:r>
        <w:rPr>
          <w:rFonts w:hint="eastAsia"/>
        </w:rPr>
        <w:t>　　第三节 2025-2031年打印机外壳市场需求与销售分析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一、2024-2025年打印机外壳行业需求现状</w:t>
      </w:r>
      <w:r>
        <w:rPr>
          <w:rFonts w:hint="eastAsia"/>
        </w:rPr>
        <w:br/>
      </w:r>
      <w:r>
        <w:rPr>
          <w:rFonts w:hint="eastAsia"/>
        </w:rPr>
        <w:t>　　　　二、打印机外壳客户群体与需求特点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三、2019-2024年打印机外壳行业销售规模分析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四、2025-2031年打印机外壳市场增长潜力与规模预测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一、2024-2025年打印机外壳主要细分产品市场现状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2024-2025年打印机外壳行业技术发展现状及趋势分析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一、2019-2024年打印机外壳市场价格走势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打印机外壳定价策略与方法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2025-2031年打印机外壳价格竞争态势与趋势预测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2024-2025年重点区域打印机外壳市场发展概况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2019-2024年中国打印机外壳行业进出口情况分析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一、2019-2024年打印机外壳进口规模分析</w:t>
      </w:r>
      <w:r>
        <w:rPr>
          <w:rFonts w:hint="eastAsia"/>
        </w:rPr>
        <w:br/>
      </w:r>
      <w:r>
        <w:rPr>
          <w:rFonts w:hint="eastAsia"/>
        </w:rPr>
        <w:t>　　　　二、打印机外壳主要进口来源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一、2019-2024年打印机外壳出口规模分析</w:t>
      </w:r>
      <w:r>
        <w:rPr>
          <w:rFonts w:hint="eastAsia"/>
        </w:rPr>
        <w:br/>
      </w:r>
      <w:r>
        <w:rPr>
          <w:rFonts w:hint="eastAsia"/>
        </w:rPr>
        <w:t>　　　　二、打印机外壳主要出口目的地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中国打印机外壳行业总体规模分析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一、打印机外壳企业数量与结构</w:t>
      </w:r>
      <w:r>
        <w:rPr>
          <w:rFonts w:hint="eastAsia"/>
        </w:rPr>
        <w:br/>
      </w:r>
      <w:r>
        <w:rPr>
          <w:rFonts w:hint="eastAsia"/>
        </w:rPr>
        <w:t>　　　　二、打印机外壳从业人员规模</w:t>
      </w:r>
      <w:r>
        <w:rPr>
          <w:rFonts w:hint="eastAsia"/>
        </w:rPr>
        <w:br/>
      </w:r>
      <w:r>
        <w:rPr>
          <w:rFonts w:hint="eastAsia"/>
        </w:rPr>
        <w:t>　　　　三、打印机外壳行业资产状况</w:t>
      </w:r>
      <w:r>
        <w:rPr>
          <w:rFonts w:hint="eastAsia"/>
        </w:rPr>
        <w:br/>
      </w:r>
      <w:r>
        <w:rPr>
          <w:rFonts w:hint="eastAsia"/>
        </w:rPr>
        <w:t>　　第二节 中国打印机外壳行业财务指标总体分析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打印机外壳重点企业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打印机外壳领先企业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打印机外壳标杆企业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打印机外壳代表企业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打印机外壳龙头企业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打印机外壳重点企业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2024-2025年打印机外壳行业竞争力分析</w:t>
      </w:r>
      <w:r>
        <w:rPr>
          <w:rFonts w:hint="eastAsia"/>
        </w:rPr>
        <w:br/>
      </w:r>
      <w:r>
        <w:rPr>
          <w:rFonts w:hint="eastAsia"/>
        </w:rPr>
        <w:t>　　　　一、打印机外壳供应商议价能力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四、打印机外壳替代品威胁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2019-2024年打印机外壳行业企业并购活动分析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2024-2025年打印机外壳行业会展与招投标活动分析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2025年中国打印机外壳企业发展策略分析</w:t>
      </w:r>
      <w:r>
        <w:rPr>
          <w:rFonts w:hint="eastAsia"/>
        </w:rPr>
        <w:br/>
      </w:r>
      <w:r>
        <w:rPr>
          <w:rFonts w:hint="eastAsia"/>
        </w:rPr>
        <w:t>　　第一节 打印机外壳市场策略分析</w:t>
      </w:r>
      <w:r>
        <w:rPr>
          <w:rFonts w:hint="eastAsia"/>
        </w:rPr>
        <w:br/>
      </w:r>
      <w:r>
        <w:rPr>
          <w:rFonts w:hint="eastAsia"/>
        </w:rPr>
        <w:t>　　　　一、打印机外壳市场定位与拓展策略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二、打印机外壳市场细分与目标客户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打印机外壳销售策略分析</w:t>
      </w:r>
      <w:r>
        <w:rPr>
          <w:rFonts w:hint="eastAsia"/>
        </w:rPr>
        <w:br/>
      </w:r>
      <w:r>
        <w:rPr>
          <w:rFonts w:hint="eastAsia"/>
        </w:rPr>
        <w:t>　　　　一、打印机外壳销售渠道与网络建设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提高打印机外壳企业竞争力建议</w:t>
      </w:r>
      <w:r>
        <w:rPr>
          <w:rFonts w:hint="eastAsia"/>
        </w:rPr>
        <w:br/>
      </w:r>
      <w:r>
        <w:rPr>
          <w:rFonts w:hint="eastAsia"/>
        </w:rPr>
        <w:t>　　　　一、打印机外壳技术创新与管理优化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打印机外壳品牌战略思考</w:t>
      </w:r>
      <w:r>
        <w:rPr>
          <w:rFonts w:hint="eastAsia"/>
        </w:rPr>
        <w:br/>
      </w:r>
      <w:r>
        <w:rPr>
          <w:rFonts w:hint="eastAsia"/>
        </w:rPr>
        <w:t>　　　　一、打印机外壳品牌建设与维护</w:t>
      </w:r>
      <w:r>
        <w:rPr>
          <w:rFonts w:hint="eastAsia"/>
        </w:rPr>
        <w:br/>
      </w:r>
      <w:r>
        <w:rPr>
          <w:rFonts w:hint="eastAsia"/>
        </w:rPr>
        <w:t>　　　　二、打印机外壳品牌影响力与市场竞争力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中国打印机外壳行业风险与对策</w:t>
      </w:r>
      <w:r>
        <w:rPr>
          <w:rFonts w:hint="eastAsia"/>
        </w:rPr>
        <w:br/>
      </w:r>
      <w:r>
        <w:rPr>
          <w:rFonts w:hint="eastAsia"/>
        </w:rPr>
        <w:t>　　第一节 打印机外壳行业SWOT分析</w:t>
      </w:r>
      <w:r>
        <w:rPr>
          <w:rFonts w:hint="eastAsia"/>
        </w:rPr>
        <w:br/>
      </w:r>
      <w:r>
        <w:rPr>
          <w:rFonts w:hint="eastAsia"/>
        </w:rPr>
        <w:t>　　　　一、打印机外壳行业优势分析</w:t>
      </w:r>
      <w:r>
        <w:rPr>
          <w:rFonts w:hint="eastAsia"/>
        </w:rPr>
        <w:br/>
      </w:r>
      <w:r>
        <w:rPr>
          <w:rFonts w:hint="eastAsia"/>
        </w:rPr>
        <w:t>　　　　二、打印机外壳行业劣势分析</w:t>
      </w:r>
      <w:r>
        <w:rPr>
          <w:rFonts w:hint="eastAsia"/>
        </w:rPr>
        <w:br/>
      </w:r>
      <w:r>
        <w:rPr>
          <w:rFonts w:hint="eastAsia"/>
        </w:rPr>
        <w:t>　　　　三、打印机外壳市场机会探索</w:t>
      </w:r>
      <w:r>
        <w:rPr>
          <w:rFonts w:hint="eastAsia"/>
        </w:rPr>
        <w:br/>
      </w:r>
      <w:r>
        <w:rPr>
          <w:rFonts w:hint="eastAsia"/>
        </w:rPr>
        <w:t>　　　　四、打印机外壳市场威胁评估</w:t>
      </w:r>
      <w:r>
        <w:rPr>
          <w:rFonts w:hint="eastAsia"/>
        </w:rPr>
        <w:br/>
      </w:r>
      <w:r>
        <w:rPr>
          <w:rFonts w:hint="eastAsia"/>
        </w:rPr>
        <w:t>　　第二节 打印机外壳行业风险及对策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2025-2031年中国打印机外壳行业前景与发展趋势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打印机外壳行业发展环境分析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2025-2031年打印机外壳行业发展趋势与方向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一、打印机外壳行业发展方向预测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二、打印机外壳发展趋势分析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2025-2031年打印机外壳行业发展潜力与机遇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一、打印机外壳市场发展潜力评估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二、打印机外壳新兴市场与机遇探索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打印机外壳行业发展建议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打印机外壳行业历程</w:t>
      </w:r>
      <w:r>
        <w:rPr>
          <w:rFonts w:hint="eastAsia"/>
        </w:rPr>
        <w:br/>
      </w:r>
      <w:r>
        <w:rPr>
          <w:rFonts w:hint="eastAsia"/>
        </w:rPr>
        <w:t>　　图表 打印机外壳行业生命周期</w:t>
      </w:r>
      <w:r>
        <w:rPr>
          <w:rFonts w:hint="eastAsia"/>
        </w:rPr>
        <w:br/>
      </w:r>
      <w:r>
        <w:rPr>
          <w:rFonts w:hint="eastAsia"/>
        </w:rPr>
        <w:t>　　图表 打印机外壳行业产业链分析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2019-2024年打印机外壳行业市场容量分析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2019-2024年中国打印机外壳出口数量分析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2025年中国打印机外壳市场前景分析</w:t>
      </w:r>
      <w:r>
        <w:rPr>
          <w:rFonts w:hint="eastAsia"/>
        </w:rPr>
        <w:br/>
      </w:r>
      <w:r>
        <w:rPr>
          <w:rFonts w:hint="eastAsia"/>
        </w:rPr>
        <w:t>　　图表 2025年中国打印机外壳发展趋势预测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cb6f91704f22" w:history="1">
        <w:r>
          <w:rPr>
            <w:rStyle w:val="Hyperlink"/>
          </w:rPr>
          <w:t>2025-2031年中国打印机外壳行业发展调研与市场前景报告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1cb6f91704f22" w:history="1">
        <w:r>
          <w:rPr>
            <w:rStyle w:val="Hyperlink"/>
          </w:rPr>
          <w:t>https://www.20087.com/8/80/DaYinJiWaiQiaoDeFaZhanQianJing.html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热点：打印机外壳怎么拆卸、打印机外壳是什么材料、打印机外壳翻新、打印机外壳设计图片、打印机外壳发黄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4d04aa2b4527" w:history="1">
      <w:r>
        <w:rPr>
          <w:rStyle w:val="Hyperlink"/>
        </w:rPr>
        <w:t>2025-2031年中国打印机外壳行业发展调研与市场前景报告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YinJiWaiQiaoDeFaZhanQianJing.html" TargetMode="External" Id="Rffd1cb6f9170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YinJiWaiQiaoDeFaZhanQianJing.html" TargetMode="External" Id="R59e94d04aa2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2025-02-27T03:06:29Z</dcterms:created>
  <dcterms:modified xsi:type="dcterms:W3CDTF">2025-02-27T04:06:29Z</dcterms:modified>
  <dc:subject>2025-2031年中国打印机外壳行业发展调研与市场前景报告</dc:subject>
  <dc:title>2025-2031年中国打印机外壳行业发展调研与市场前景报告</dc:title>
  <cp:keywords>2025-2031年中国打印机外壳行业发展调研与市场前景报告</cp:keywords>
  <dc:description>2025-2031年中国打印机外壳行业发展调研与市场前景报告</dc:description>
</cp:coreProperties>
</file>