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d80e561d6440d0" w:history="1">
              <w:r>
                <w:rPr>
                  <w:rStyle w:val="Hyperlink"/>
                </w:rPr>
                <w:t>2026-2032年全球与中国数据中心集装箱市场现状调研及前景趋势报告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d80e561d6440d0" w:history="1">
              <w:r>
                <w:rPr>
                  <w:rStyle w:val="Hyperlink"/>
                </w:rPr>
                <w:t>2026-2032年全球与中国数据中心集装箱市场现状调研及前景趋势报告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d80e561d6440d0" w:history="1">
                <w:r>
                  <w:rPr>
                    <w:rStyle w:val="Hyperlink"/>
                  </w:rPr>
                  <w:t>https://www.20087.com/8/90/ShuJuZhongXinJiZhuangXiangShiChangQianJingYuCe.html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集装箱是预制化、模块化的可移动数据中心单元，广泛应用于边缘计算节点、临时算力扩容、军事通信及灾备应急场景。该产品将IT机柜、供配电（UPS、PDU）、制冷（风冷/液冷）、消防及监控系统高度集成于标准20/40英尺海运集装箱内，强调快速部署（&lt;8周）、能效优化（PUE&lt;1.3）及环境适应性（-40℃至+55℃）。在东数西算与5G边缘计算驱动下，对液冷兼容性、远程运维能力及安全防护等级（物理+网络安全）提出更高要求。现代高端型号已支持AI节能调度与模块热插拔。然而，运输尺寸限制导致功率密度天花板、现场接驳复杂影响交付周期，以及长期户外运行防腐挑战等问题，仍是规模化推广的主要瓶颈。</w:t>
      </w:r>
      <w:r>
        <w:rPr>
          <w:rFonts w:hint="eastAsia"/>
        </w:rPr>
        <w:br/>
      </w:r>
      <w:r>
        <w:rPr>
          <w:rFonts w:hint="eastAsia"/>
        </w:rPr>
        <w:t>　　未来，数据中心集装箱将朝着绿色能源融合、智能自治与标准化生态方向演进。市场调研网认为，一方面，集成光伏顶棚与储能系统的“零碳集装箱”将实现离网运行；另一方面，数字孪生平台可远程监控设备健康并预测维护需求。在架构层面，开放计算项目（OCP）标准将推动电源、机柜与冷却接口统一。此外，氢燃料电池备用电源将替代柴油发电机。长远来看，该集装箱将从临时算力载体升级为分布式数字基础设施中灵活、韧性、可持续的核心部署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d80e561d6440d0" w:history="1">
        <w:r>
          <w:rPr>
            <w:rStyle w:val="Hyperlink"/>
          </w:rPr>
          <w:t>2026-2032年全球与中国数据中心集装箱市场现状调研及前景趋势报告</w:t>
        </w:r>
      </w:hyperlink>
      <w:r>
        <w:rPr>
          <w:rFonts w:hint="eastAsia"/>
        </w:rPr>
        <w:t>》系统分析了数据中心集装箱行业的产业链结构、市场规模及需求特征，详细解读了价格体系与行业现状。基于严谨的数据分析与市场洞察，报告科学预测了数据中心集装箱行业前景与发展趋势。同时，重点剖析了数据中心集装箱重点企业的竞争格局、市场集中度及品牌影响力，并对数据中心集装箱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按产品类型细分，全球数据中心集装箱市场规模2021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边缘数据中心</w:t>
      </w:r>
      <w:r>
        <w:rPr>
          <w:rFonts w:hint="eastAsia"/>
        </w:rPr>
        <w:br/>
      </w:r>
      <w:r>
        <w:rPr>
          <w:rFonts w:hint="eastAsia"/>
        </w:rPr>
        <w:t>　　　　1.3.3 微型数据中心</w:t>
      </w:r>
      <w:r>
        <w:rPr>
          <w:rFonts w:hint="eastAsia"/>
        </w:rPr>
        <w:br/>
      </w:r>
      <w:r>
        <w:rPr>
          <w:rFonts w:hint="eastAsia"/>
        </w:rPr>
        <w:t>　　　　1.3.4 其他的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按应用细分，全球数据中心集装箱市场规模2021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信息技术和电信</w:t>
      </w:r>
      <w:r>
        <w:rPr>
          <w:rFonts w:hint="eastAsia"/>
        </w:rPr>
        <w:br/>
      </w:r>
      <w:r>
        <w:rPr>
          <w:rFonts w:hint="eastAsia"/>
        </w:rPr>
        <w:t>　　　　1.4.3 金融与保险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政府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数据中心集装箱行业发展总体概况</w:t>
      </w:r>
      <w:r>
        <w:rPr>
          <w:rFonts w:hint="eastAsia"/>
        </w:rPr>
        <w:br/>
      </w:r>
      <w:r>
        <w:rPr>
          <w:rFonts w:hint="eastAsia"/>
        </w:rPr>
        <w:t>　　　　1.5.2 数据中心集装箱行业发展主要特点</w:t>
      </w:r>
      <w:r>
        <w:rPr>
          <w:rFonts w:hint="eastAsia"/>
        </w:rPr>
        <w:br/>
      </w:r>
      <w:r>
        <w:rPr>
          <w:rFonts w:hint="eastAsia"/>
        </w:rPr>
        <w:t>　　　　1.5.3 数据中心集装箱行业发展影响因素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数据中心集装箱有利因素</w:t>
      </w:r>
      <w:r>
        <w:rPr>
          <w:rFonts w:hint="eastAsia"/>
        </w:rPr>
        <w:br/>
      </w:r>
      <w:r>
        <w:rPr>
          <w:rFonts w:hint="eastAsia"/>
        </w:rPr>
        <w:t>　　　　1.5.3 .2 数据中心集装箱不利因素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全球市场，近三年数据中心集装箱主要企业占有率及排名（按销量）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数据中心集装箱主要企业在国际市场占有率（按销量，2023-2026）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2025年数据中心集装箱主要企业在国际市场排名（按销量）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全球市场主要企业数据中心集装箱销量（2023-2026）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全球市场，近三年数据中心集装箱主要企业占有率及排名（按收入）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数据中心集装箱主要企业在国际市场占有率（按收入，2023-2026）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2025年数据中心集装箱主要企业在国际市场排名（按收入）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全球市场主要企业数据中心集装箱销售收入（2023-2026）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全球市场主要企业数据中心集装箱销售价格（2023-2026）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中国市场，近三年数据中心集装箱主要企业占有率及排名（按销量）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数据中心集装箱主要企业在中国市场占有率（按销量，2023-2026）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2025年数据中心集装箱主要企业在中国市场排名（按销量）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中国市场主要企业数据中心集装箱销量（2023-2026）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中国市场，近三年数据中心集装箱主要企业占有率及排名（按收入）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数据中心集装箱主要企业在中国市场占有率（按收入，2023-2026）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2025年数据中心集装箱主要企业在中国市场排名（按收入）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中国市场主要企业数据中心集装箱销售收入（2023-2026）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全球主要厂商数据中心集装箱总部及产地分布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全球主要厂商成立时间及数据中心集装箱商业化日期</w:t>
      </w:r>
      <w:r>
        <w:rPr>
          <w:rFonts w:hint="eastAsia"/>
        </w:rPr>
        <w:br/>
      </w:r>
      <w:r>
        <w:rPr>
          <w:rFonts w:hint="eastAsia"/>
        </w:rPr>
        <w:t>　　2.8 全球主要厂商数据中心集装箱产品类型及应用</w:t>
      </w:r>
      <w:r>
        <w:rPr>
          <w:rFonts w:hint="eastAsia"/>
        </w:rPr>
        <w:br/>
      </w:r>
      <w:r>
        <w:rPr>
          <w:rFonts w:hint="eastAsia"/>
        </w:rPr>
        <w:t>　　2.9 数据中心集装箱行业集中度、竞争程度分析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数据中心集装箱行业集中度分析：2025年全球Top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全球数据中心集装箱第一梯队、第二梯队和第三梯队生产商（品牌）及市场份额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全球数据中心集装箱总体规模分析</w:t>
      </w:r>
      <w:r>
        <w:rPr>
          <w:rFonts w:hint="eastAsia"/>
        </w:rPr>
        <w:br/>
      </w:r>
      <w:r>
        <w:rPr>
          <w:rFonts w:hint="eastAsia"/>
        </w:rPr>
        <w:t>　　3.1 全球数据中心集装箱供需现状及预测（2021-2032）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全球数据中心集装箱产能、产量、产能利用率及发展趋势（2021-2032）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全球数据中心集装箱产量、需求量及发展趋势（2021-2032）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全球主要地区数据中心集装箱产量及发展趋势（2021-2032）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全球主要地区数据中心集装箱产量（2021-2026）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全球主要地区数据中心集装箱产量（2027-2032）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全球主要地区数据中心集装箱产量市场份额（2021-2032）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中国数据中心集装箱供需现状及预测（2021-2032）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中国数据中心集装箱产能、产量、产能利用率及发展趋势（2021-2032）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中国数据中心集装箱产量、市场需求量及发展趋势（2021-2032）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中国市场数据中心集装箱进出口（2021-2032）</w:t>
      </w:r>
      <w:r>
        <w:rPr>
          <w:rFonts w:hint="eastAsia"/>
        </w:rPr>
        <w:br/>
      </w:r>
      <w:r>
        <w:rPr>
          <w:rFonts w:hint="eastAsia"/>
        </w:rPr>
        <w:t>　　3.4 全球数据中心集装箱销量及销售额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全球市场数据中心集装箱销售额（2021-2032）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全球市场数据中心集装箱销量（2021-2032）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全球市场数据中心集装箱价格趋势（2021-2032）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全球数据中心集装箱主要地区分析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全球主要地区数据中心集装箱市场规模分析：2021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全球主要地区数据中心集装箱销售收入及市场份额（2021-2026）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全球主要地区数据中心集装箱销售收入预测（2027-2032）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全球主要地区数据中心集装箱销量分析：2021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全球主要地区数据中心集装箱销量及市场份额（2021-2026）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全球主要地区数据中心集装箱销量及市场份额预测（2027-2032）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北美市场数据中心集装箱销量、收入及增长率（2021-2032）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欧洲市场数据中心集装箱销量、收入及增长率（2021-2032）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中国市场数据中心集装箱销量、收入及增长率（2021-2032）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日本市场数据中心集装箱销量、收入及增长率（2021-2032）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东南亚市场数据中心集装箱销量、收入及增长率（2021-2032）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印度市场数据中心集装箱销量、收入及增长率（2021-2032）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南美市场数据中心集装箱销量、收入及增长率（2021-2032）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中东市场数据中心集装箱销量、收入及增长率（2021-2032）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数据中心集装箱销量、收入、价格及毛利率（2021-2026）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数据中心集装箱销量、收入、价格及毛利率（2021-2026）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数据中心集装箱销量、收入、价格及毛利率（2021-2026）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数据中心集装箱销量、收入、价格及毛利率（2021-2026）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数据中心集装箱销量、收入、价格及毛利率（2021-2026）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数据中心集装箱销量、收入、价格及毛利率（2021-2026）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数据中心集装箱销量、收入、价格及毛利率（2021-2026）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数据中心集装箱销量、收入、价格及毛利率（2021-2026）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数据中心集装箱销量、收入、价格及毛利率（2021-2026）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数据中心集装箱销量、收入、价格及毛利率（2021-2026）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数据中心集装箱销量、收入、价格及毛利率（2021-2026）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数据中心集装箱销量、收入、价格及毛利率（2021-2026）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数据中心集装箱销量、收入、价格及毛利率（2021-2026）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数据中心集装箱销量、收入、价格及毛利率（2021-2026）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数据中心集装箱销量、收入、价格及毛利率（2021-2026）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数据中心集装箱销量、收入、价格及毛利率（2021-2026）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数据中心集装箱销量、收入、价格及毛利率（2021-2026）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数据中心集装箱销量、收入、价格及毛利率（2021-2026）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数据中心集装箱销量、收入、价格及毛利率（2021-2026）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不同产品类型数据中心集装箱分析</w:t>
      </w:r>
      <w:r>
        <w:rPr>
          <w:rFonts w:hint="eastAsia"/>
        </w:rPr>
        <w:br/>
      </w:r>
      <w:r>
        <w:rPr>
          <w:rFonts w:hint="eastAsia"/>
        </w:rPr>
        <w:t>　　6.1 全球不同产品类型数据中心集装箱销量（2021-2032）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全球不同产品类型数据中心集装箱销量及市场份额（2021-2026）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全球不同产品类型数据中心集装箱销量预测（2027-2032）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全球不同产品类型数据中心集装箱收入（2021-2032）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全球不同产品类型数据中心集装箱收入及市场份额（2021-2026）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全球不同产品类型数据中心集装箱收入预测（2027-2032）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全球不同产品类型数据中心集装箱价格走势（2021-2032）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中国不同产品类型数据中心集装箱销量（2021-2032）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中国不同产品类型数据中心集装箱销量及市场份额（2021-2026）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中国不同产品类型数据中心集装箱销量预测（2027-2032）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中国不同产品类型数据中心集装箱收入（2021-2032）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中国不同产品类型数据中心集装箱收入及市场份额（2021-2026）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中国不同产品类型数据中心集装箱收入预测（2027-2032）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不同应用数据中心集装箱分析</w:t>
      </w:r>
      <w:r>
        <w:rPr>
          <w:rFonts w:hint="eastAsia"/>
        </w:rPr>
        <w:br/>
      </w:r>
      <w:r>
        <w:rPr>
          <w:rFonts w:hint="eastAsia"/>
        </w:rPr>
        <w:t>　　7.1 全球不同应用数据中心集装箱销量（2021-2032）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全球不同应用数据中心集装箱销量及市场份额（2021-2026）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全球不同应用数据中心集装箱销量预测（2027-2032）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全球不同应用数据中心集装箱收入（2021-2032）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全球不同应用数据中心集装箱收入及市场份额（2021-2026）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全球不同应用数据中心集装箱收入预测（2027-2032）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全球不同应用数据中心集装箱价格走势（2021-2032）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中国不同应用数据中心集装箱销量（2021-2032）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中国不同应用数据中心集装箱销量及市场份额（2021-2026）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中国不同应用数据中心集装箱销量预测（2027-2032）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中国不同应用数据中心集装箱收入（2021-2032）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中国不同应用数据中心集装箱收入及市场份额（2021-2026）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中国不同应用数据中心集装箱收入预测（2027-2032）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数据中心集装箱行业发展趋势</w:t>
      </w:r>
      <w:r>
        <w:rPr>
          <w:rFonts w:hint="eastAsia"/>
        </w:rPr>
        <w:br/>
      </w:r>
      <w:r>
        <w:rPr>
          <w:rFonts w:hint="eastAsia"/>
        </w:rPr>
        <w:t>　　8.2 数据中心集装箱行业主要驱动因素</w:t>
      </w:r>
      <w:r>
        <w:rPr>
          <w:rFonts w:hint="eastAsia"/>
        </w:rPr>
        <w:br/>
      </w:r>
      <w:r>
        <w:rPr>
          <w:rFonts w:hint="eastAsia"/>
        </w:rPr>
        <w:t>　　8.3 数据中心集装箱中国企业SWOT分析</w:t>
      </w:r>
      <w:r>
        <w:rPr>
          <w:rFonts w:hint="eastAsia"/>
        </w:rPr>
        <w:br/>
      </w:r>
      <w:r>
        <w:rPr>
          <w:rFonts w:hint="eastAsia"/>
        </w:rPr>
        <w:t>　　8.4 中国数据中心集装箱行业政策环境分析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数据中心集装箱行业产业链简介</w:t>
      </w:r>
      <w:r>
        <w:rPr>
          <w:rFonts w:hint="eastAsia"/>
        </w:rPr>
        <w:br/>
      </w:r>
      <w:r>
        <w:rPr>
          <w:rFonts w:hint="eastAsia"/>
        </w:rPr>
        <w:t>　　　　9.1.1 数据中心集装箱行业供应链分析</w:t>
      </w:r>
      <w:r>
        <w:rPr>
          <w:rFonts w:hint="eastAsia"/>
        </w:rPr>
        <w:br/>
      </w:r>
      <w:r>
        <w:rPr>
          <w:rFonts w:hint="eastAsia"/>
        </w:rPr>
        <w:t>　　　　9.1.2 数据中心集装箱主要原料及供应情况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数据中心集装箱行业采购模式</w:t>
      </w:r>
      <w:r>
        <w:rPr>
          <w:rFonts w:hint="eastAsia"/>
        </w:rPr>
        <w:br/>
      </w:r>
      <w:r>
        <w:rPr>
          <w:rFonts w:hint="eastAsia"/>
        </w:rPr>
        <w:t>　　9.3 数据中心集装箱行业生产模式</w:t>
      </w:r>
      <w:r>
        <w:rPr>
          <w:rFonts w:hint="eastAsia"/>
        </w:rPr>
        <w:br/>
      </w:r>
      <w:r>
        <w:rPr>
          <w:rFonts w:hint="eastAsia"/>
        </w:rPr>
        <w:t>　　9.4 数据中心集装箱行业销售模式及销售渠道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按产品类型细分，全球数据中心集装箱市场规模2021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按应用细分，全球数据中心集装箱市场规模（CAGR）2021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数据中心集装箱行业发展主要特点</w:t>
      </w:r>
      <w:r>
        <w:rPr>
          <w:rFonts w:hint="eastAsia"/>
        </w:rPr>
        <w:br/>
      </w:r>
      <w:r>
        <w:rPr>
          <w:rFonts w:hint="eastAsia"/>
        </w:rPr>
        <w:t>　　表 4： 数据中心集装箱行业发展有利因素分析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数据中心集装箱行业发展不利因素分析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进入数据中心集装箱行业壁垒</w:t>
      </w:r>
      <w:r>
        <w:rPr>
          <w:rFonts w:hint="eastAsia"/>
        </w:rPr>
        <w:br/>
      </w:r>
      <w:r>
        <w:rPr>
          <w:rFonts w:hint="eastAsia"/>
        </w:rPr>
        <w:t>　　表 7： 数据中心集装箱主要企业在国际市场占有率（按销量，2023-2026）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2025年数据中心集装箱主要企业在国际市场排名（按销量）&amp;（台）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全球市场主要企业数据中心集装箱销量（2023-2026）&amp;（台）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数据中心集装箱主要企业在国际市场占有率（按收入，2023-2026）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2025年数据中心集装箱主要企业在国际市场排名（按收入）&amp;（万元）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全球市场主要企业数据中心集装箱销售收入（2023-2026）&amp;（万元）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全球市场主要企业数据中心集装箱销售价格（2023-2026）&amp;（元/台）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数据中心集装箱主要企业在中国市场占有率（按销量，2023-2026）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2025年数据中心集装箱主要企业在中国市场排名（按销量）&amp;（台）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中国市场主要企业数据中心集装箱销量（2023-2026）&amp;（台）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数据中心集装箱主要企业在中国市场占有率（按收入，2023-2026）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2025年数据中心集装箱主要企业在中国市场排名（按收入）&amp;（万元）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中国市场主要企业数据中心集装箱销售收入（2023-2026）&amp;（万元）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全球主要厂商数据中心集装箱总部及产地分布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全球主要厂商成立时间及数据中心集装箱商业化日期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全球主要厂商数据中心集装箱产品类型及应用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2025年全球数据中心集装箱主要厂商市场地位（第一梯队、第二梯队和第三梯队）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全球数据中心集装箱市场投资、并购等现状分析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全球主要地区数据中心集装箱产量增速（CAGR）：（2021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全球主要地区数据中心集装箱产量（2021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全球主要地区数据中心集装箱产量（2021-2026）&amp;（台）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全球主要地区数据中心集装箱产量（2027-2032）&amp;（台）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全球主要地区数据中心集装箱产量市场份额（2021-2026）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全球主要地区数据中心集装箱产量市场份额（2027-2032）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中国市场数据中心集装箱产量、销量、进出口（2021-2026）&amp;（台）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中国市场数据中心集装箱产量、销量、进出口预测（2027-2032）&amp;（台）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全球主要地区数据中心集装箱销售收入增速：（2021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全球主要地区数据中心集装箱销售收入（2021-2026）&amp;（万元）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全球主要地区数据中心集装箱销售收入市场份额（2021-2026）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全球主要地区数据中心集装箱收入（2027-2032）&amp;（万元）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全球主要地区数据中心集装箱收入市场份额（2027-2032）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全球主要地区数据中心集装箱销量（台）：2021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全球主要地区数据中心集装箱销量（2021-2026）&amp;（台）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全球主要地区数据中心集装箱销量市场份额（2021-2026）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全球主要地区数据中心集装箱销量（2027-2032）&amp;（台）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全球主要地区数据中心集装箱销量份额（2027-2032）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数据中心集装箱销量（台）、收入（万元）、价格（元/台）及毛利率（2021-2026）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数据中心集装箱销量（台）、收入（万元）、价格（元/台）及毛利率（2021-2026）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数据中心集装箱销量（台）、收入（万元）、价格（元/台）及毛利率（2021-2026）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数据中心集装箱销量（台）、收入（万元）、价格（元/台）及毛利率（2021-2026）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数据中心集装箱销量（台）、收入（万元）、价格（元/台）及毛利率（2021-2026）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数据中心集装箱销量（台）、收入（万元）、价格（元/台）及毛利率（2021-2026）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数据中心集装箱销量（台）、收入（万元）、价格（元/台）及毛利率（2021-2026）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数据中心集装箱销量（台）、收入（万元）、价格（元/台）及毛利率（2021-2026）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数据中心集装箱销量（台）、收入（万元）、价格（元/台）及毛利率（2021-2026）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数据中心集装箱销量（台）、收入（万元）、价格（元/台）及毛利率（2021-2026）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数据中心集装箱销量（台）、收入（万元）、价格（元/台）及毛利率（2021-2026）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数据中心集装箱销量（台）、收入（万元）、价格（元/台）及毛利率（2021-2026）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数据中心集装箱销量（台）、收入（万元）、价格（元/台）及毛利率（2021-2026）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数据中心集装箱销量（台）、收入（万元）、价格（元/台）及毛利率（2021-2026）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数据中心集装箱销量（台）、收入（万元）、价格（元/台）及毛利率（2021-2026）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数据中心集装箱销量（台）、收入（万元）、价格（元/台）及毛利率（2021-2026）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数据中心集装箱销量（台）、收入（万元）、价格（元/台）及毛利率（2021-2026）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数据中心集装箱销量（台）、收入（万元）、价格（元/台）及毛利率（2021-2026）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数据中心集装箱销量（台）、收入（万元）、价格（元/台）及毛利率（2021-2026）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全球不同产品类型数据中心集装箱销量（2021-2026）&amp;（台）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全球不同产品类型数据中心集装箱销量市场份额（2021-2026）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全球不同产品类型数据中心集装箱销量预测（2027-2032）&amp;（台）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全球市场不同产品类型数据中心集装箱销量市场份额预测（2027-2032）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全球不同产品类型数据中心集装箱收入（2021-2026）&amp;（万元）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全球不同产品类型数据中心集装箱收入市场份额（2021-2026）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全球不同产品类型数据中心集装箱收入预测（2027-2032）&amp;（万元）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全球不同产品类型数据中心集装箱收入市场份额预测（2027-2032）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中国不同产品类型数据中心集装箱销量（2021-2026）&amp;（台）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中国不同产品类型数据中心集装箱销量市场份额（2021-2026）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中国不同产品类型数据中心集装箱销量预测（2027-2032）&amp;（台）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全球市场不同产品类型数据中心集装箱销量市场份额预测（2027-2032）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中国不同产品类型数据中心集装箱收入（2021-2026）&amp;（万元）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中国不同产品类型数据中心集装箱收入市场份额（2021-2026）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中国不同产品类型数据中心集装箱收入预测（2027-2032）&amp;（万元）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中国不同产品类型数据中心集装箱收入市场份额预测（2027-2032）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全球不同应用数据中心集装箱销量（2021-2026）&amp;（台）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全球不同应用数据中心集装箱销量市场份额（2021-2026）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全球不同应用数据中心集装箱销量预测（2027-2032）&amp;（台）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全球市场不同应用数据中心集装箱销量市场份额预测（2027-2032）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全球不同应用数据中心集装箱收入（2021-2026）&amp;（万元）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全球不同应用数据中心集装箱收入市场份额（2021-2026）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全球不同应用数据中心集装箱收入预测（2027-2032）&amp;（万元）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全球不同应用数据中心集装箱收入市场份额预测（2027-2032）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中国不同应用数据中心集装箱销量（2021-2026）&amp;（台）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中国不同应用数据中心集装箱销量市场份额（2021-2026）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中国不同应用数据中心集装箱销量预测（2027-2032）&amp;（台）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中国市场不同应用数据中心集装箱销量市场份额预测（2027-2032）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中国不同应用数据中心集装箱收入（2021-2026）&amp;（万元）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中国不同应用数据中心集装箱收入市场份额（2021-2026）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中国不同应用数据中心集装箱收入预测（2027-2032）&amp;（万元）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中国不同应用数据中心集装箱收入市场份额预测（2027-2032）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数据中心集装箱行业发展趋势</w:t>
      </w:r>
      <w:r>
        <w:rPr>
          <w:rFonts w:hint="eastAsia"/>
        </w:rPr>
        <w:br/>
      </w:r>
      <w:r>
        <w:rPr>
          <w:rFonts w:hint="eastAsia"/>
        </w:rPr>
        <w:t>　　表 171： 数据中心集装箱行业主要驱动因素</w:t>
      </w:r>
      <w:r>
        <w:rPr>
          <w:rFonts w:hint="eastAsia"/>
        </w:rPr>
        <w:br/>
      </w:r>
      <w:r>
        <w:rPr>
          <w:rFonts w:hint="eastAsia"/>
        </w:rPr>
        <w:t>　　表 172： 数据中心集装箱行业供应链分析</w:t>
      </w:r>
      <w:r>
        <w:rPr>
          <w:rFonts w:hint="eastAsia"/>
        </w:rPr>
        <w:br/>
      </w:r>
      <w:r>
        <w:rPr>
          <w:rFonts w:hint="eastAsia"/>
        </w:rPr>
        <w:t>　　表 173： 数据中心集装箱上游原料供应商</w:t>
      </w:r>
      <w:r>
        <w:rPr>
          <w:rFonts w:hint="eastAsia"/>
        </w:rPr>
        <w:br/>
      </w:r>
      <w:r>
        <w:rPr>
          <w:rFonts w:hint="eastAsia"/>
        </w:rPr>
        <w:t>　　表 174： 数据中心集装箱主要地区不同应用客户分析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数据中心集装箱典型经销商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数据中心集装箱产品图片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全球不同产品类型数据中心集装箱销售额2021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全球不同产品类型数据中心集装箱市场份额2025 &amp; 2032</w:t>
      </w:r>
      <w:r>
        <w:rPr>
          <w:rFonts w:hint="eastAsia"/>
        </w:rPr>
        <w:br/>
      </w:r>
      <w:r>
        <w:rPr>
          <w:rFonts w:hint="eastAsia"/>
        </w:rPr>
        <w:t>　　图 4： 边缘数据中心产品图片</w:t>
      </w:r>
      <w:r>
        <w:rPr>
          <w:rFonts w:hint="eastAsia"/>
        </w:rPr>
        <w:br/>
      </w:r>
      <w:r>
        <w:rPr>
          <w:rFonts w:hint="eastAsia"/>
        </w:rPr>
        <w:t>　　图 5： 微型数据中心产品图片</w:t>
      </w:r>
      <w:r>
        <w:rPr>
          <w:rFonts w:hint="eastAsia"/>
        </w:rPr>
        <w:br/>
      </w:r>
      <w:r>
        <w:rPr>
          <w:rFonts w:hint="eastAsia"/>
        </w:rPr>
        <w:t>　　图 6： 其他的产品图片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全球不同应用数据中心集装箱市场份额2025 &amp; 2032</w:t>
      </w:r>
      <w:r>
        <w:rPr>
          <w:rFonts w:hint="eastAsia"/>
        </w:rPr>
        <w:br/>
      </w:r>
      <w:r>
        <w:rPr>
          <w:rFonts w:hint="eastAsia"/>
        </w:rPr>
        <w:t>　　图 9： 信息技术和电信</w:t>
      </w:r>
      <w:r>
        <w:rPr>
          <w:rFonts w:hint="eastAsia"/>
        </w:rPr>
        <w:br/>
      </w:r>
      <w:r>
        <w:rPr>
          <w:rFonts w:hint="eastAsia"/>
        </w:rPr>
        <w:t>　　图 10： 金融与保险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政府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2025年全球前五大生产商数据中心集装箱市场份额</w:t>
      </w:r>
      <w:r>
        <w:rPr>
          <w:rFonts w:hint="eastAsia"/>
        </w:rPr>
        <w:br/>
      </w:r>
      <w:r>
        <w:rPr>
          <w:rFonts w:hint="eastAsia"/>
        </w:rPr>
        <w:t>　　图 15： 2025年全球数据中心集装箱第一梯队、第二梯队和第三梯队厂商及市场份额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全球数据中心集装箱产能、产量、产能利用率及发展趋势（2021-2032）&amp;（台）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全球数据中心集装箱产量、需求量及发展趋势（2021-2032）&amp;（台）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全球主要地区数据中心集装箱产量市场份额（2021-2032）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中国数据中心集装箱产能、产量、产能利用率及发展趋势（2021-2032）&amp;（台）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中国数据中心集装箱产量、市场需求量及发展趋势（2021-2032）&amp;（台）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全球数据中心集装箱市场销售额及增长率：（2021-2032）&amp;（万元）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全球市场数据中心集装箱市场规模：2021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全球市场数据中心集装箱销量及增长率（2021-2032）&amp;（台）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全球市场数据中心集装箱价格趋势（2021-2032）&amp;（元/台）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全球主要地区数据中心集装箱销售收入（2021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全球主要地区数据中心集装箱销售收入市场份额（2021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北美市场数据中心集装箱销量及增长率（2021-2032）&amp;（台）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北美市场数据中心集装箱收入及增长率（2021-2032）&amp;（万元）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欧洲市场数据中心集装箱销量及增长率（2021-2032）&amp;（台）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欧洲市场数据中心集装箱收入及增长率（2021-2032）&amp;（万元）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中国市场数据中心集装箱销量及增长率（2021-2032）&amp;（台）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中国市场数据中心集装箱收入及增长率（2021-2032）&amp;（万元）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日本市场数据中心集装箱销量及增长率（2021-2032）&amp;（台）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日本市场数据中心集装箱收入及增长率（2021-2032）&amp;（万元）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东南亚市场数据中心集装箱销量及增长率（2021-2032）&amp;（台）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东南亚市场数据中心集装箱收入及增长率（2021-2032）&amp;（万元）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印度市场数据中心集装箱销量及增长率（2021-2032）&amp;（台）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印度市场数据中心集装箱收入及增长率（2021-2032）&amp;（万元）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南美市场数据中心集装箱销量及增长率（2021-2032）&amp;（台）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南美市场数据中心集装箱收入及增长率（2021-2032）&amp;（万元）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中东市场数据中心集装箱销量及增长率（2021-2032）&amp;（台）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中东市场数据中心集装箱收入及增长率（2021-2032）&amp;（万元）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全球不同产品类型数据中心集装箱价格走势（2021-2032）&amp;（元/台）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全球不同应用数据中心集装箱价格走势（2021-2032）&amp;（元/台）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数据中心集装箱中国企业SWOT分析</w:t>
      </w:r>
      <w:r>
        <w:rPr>
          <w:rFonts w:hint="eastAsia"/>
        </w:rPr>
        <w:br/>
      </w:r>
      <w:r>
        <w:rPr>
          <w:rFonts w:hint="eastAsia"/>
        </w:rPr>
        <w:t>　　图 46： 数据中心集装箱产业链</w:t>
      </w:r>
      <w:r>
        <w:rPr>
          <w:rFonts w:hint="eastAsia"/>
        </w:rPr>
        <w:br/>
      </w:r>
      <w:r>
        <w:rPr>
          <w:rFonts w:hint="eastAsia"/>
        </w:rPr>
        <w:t>　　图 47： 数据中心集装箱行业采购模式分析</w:t>
      </w:r>
      <w:r>
        <w:rPr>
          <w:rFonts w:hint="eastAsia"/>
        </w:rPr>
        <w:br/>
      </w:r>
      <w:r>
        <w:rPr>
          <w:rFonts w:hint="eastAsia"/>
        </w:rPr>
        <w:t>　　图 48： 数据中心集装箱行业生产模式</w:t>
      </w:r>
      <w:r>
        <w:rPr>
          <w:rFonts w:hint="eastAsia"/>
        </w:rPr>
        <w:br/>
      </w:r>
      <w:r>
        <w:rPr>
          <w:rFonts w:hint="eastAsia"/>
        </w:rPr>
        <w:t>　　图 49： 数据中心集装箱行业销售模式分析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d80e561d6440d0" w:history="1">
        <w:r>
          <w:rPr>
            <w:rStyle w:val="Hyperlink"/>
          </w:rPr>
          <w:t>2026-2032年全球与中国数据中心集装箱市场现状调研及前景趋势报告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d80e561d6440d0" w:history="1">
        <w:r>
          <w:rPr>
            <w:rStyle w:val="Hyperlink"/>
          </w:rPr>
          <w:t>https://www.20087.com/8/90/ShuJuZhongXinJiZhuangXiangShiChangQianJingYuCe.html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热点：集装箱号查询、数据中心集装箱人员配置要求、集装箱IDC价格、数据中心集装箱式水冷机组、集装箱 大厅、数据中心集装箱是干嘛的、集装箱在线查询、数据中心 集装箱、集装箱式数据中心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6007a791846bd" w:history="1">
      <w:r>
        <w:rPr>
          <w:rStyle w:val="Hyperlink"/>
        </w:rPr>
        <w:t>2026-2032年全球与中国数据中心集装箱市场现状调研及前景趋势报告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ShuJuZhongXinJiZhuangXiangShiChangQianJingYuCe.html" TargetMode="External" Id="Rb4d80e561d64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ShuJuZhongXinJiZhuangXiangShiChangQianJingYuCe.html" TargetMode="External" Id="R5246007a7918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2026-01-28T02:11:39Z</dcterms:created>
  <dcterms:modified xsi:type="dcterms:W3CDTF">2026-01-28T03:11:39Z</dcterms:modified>
  <dc:subject>2026-2032年全球与中国数据中心集装箱市场现状调研及前景趋势报告</dc:subject>
  <dc:title>2026-2032年全球与中国数据中心集装箱市场现状调研及前景趋势报告</dc:title>
  <cp:keywords>2026-2032年全球与中国数据中心集装箱市场现状调研及前景趋势报告</cp:keywords>
  <dc:description>2026-2032年全球与中国数据中心集装箱市场现状调研及前景趋势报告</dc:description>
</cp:coreProperties>
</file>