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996cac5f04a53" w:history="1">
              <w:r>
                <w:rPr>
                  <w:rStyle w:val="Hyperlink"/>
                </w:rPr>
                <w:t>2025-2031年中国物联网与RFID行业研究分析与前景趋势报告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996cac5f04a53" w:history="1">
              <w:r>
                <w:rPr>
                  <w:rStyle w:val="Hyperlink"/>
                </w:rPr>
                <w:t>2025-2031年中国物联网与RFID行业研究分析与前景趋势报告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b996cac5f04a53" w:history="1">
                <w:r>
                  <w:rPr>
                    <w:rStyle w:val="Hyperlink"/>
                  </w:rPr>
                  <w:t>https://www.20087.com/8/50/WuLianWangYuRFIDDeQianJing.html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与射频识别（RFID）技术是一种通过网络实现设备间信息交互和智能管理的技术体系，广泛应用于物流、制造、医疗及智能家居等领域。凭借其高可靠性、实时性和自动化的特点，物联网与RFID在现代信息技术中占据重要地位。近年来，随着通信协议优化和硬件成本降低，物联网与RFID的功能不断创新。例如，通过引入低功耗广域网（LPWAN）显著提高了传输距离和能效比，同时模块化设计简化了部署流程。此外，边缘计算和人工智能的融合增强了数据分析能力。</w:t>
      </w:r>
      <w:r>
        <w:rPr>
          <w:rFonts w:hint="eastAsia"/>
        </w:rPr>
        <w:br/>
      </w:r>
      <w:r>
        <w:rPr>
          <w:rFonts w:hint="eastAsia"/>
        </w:rPr>
        <w:t>　　未来，物联网与RFID将更加注重智能化与集成化发展。基于5G技术和区块链的研发可以进一步提升系统的安全性与扩展性，推动智慧化应用发展；而与其他新兴技术（如云计算、大数据）的深度融合则可以优化整体解决方案，满足复杂场景需求。然而，行业发展中仍面临高成本和技术更新迅速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996cac5f04a53" w:history="1">
        <w:r>
          <w:rPr>
            <w:rStyle w:val="Hyperlink"/>
          </w:rPr>
          <w:t>2025-2031年中国物联网与RFID行业研究分析与前景趋势报告</w:t>
        </w:r>
      </w:hyperlink>
      <w:r>
        <w:rPr>
          <w:rFonts w:hint="eastAsia"/>
        </w:rPr>
        <w:t>》是物联网与RFID项目研究团队依托多年行业监测经验，结合我国物联网与RFID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物联网与RFID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物联网与RFID产业概述</w:t>
      </w:r>
      <w:r>
        <w:rPr>
          <w:rFonts w:hint="eastAsia"/>
        </w:rPr>
        <w:br/>
      </w:r>
      <w:r>
        <w:rPr>
          <w:rFonts w:hint="eastAsia"/>
        </w:rPr>
        <w:t>　　第一节 物联网与RFID定义与分类</w:t>
      </w:r>
      <w:r>
        <w:rPr>
          <w:rFonts w:hint="eastAsia"/>
        </w:rPr>
        <w:br/>
      </w:r>
      <w:r>
        <w:rPr>
          <w:rFonts w:hint="eastAsia"/>
        </w:rPr>
        <w:t>　　第二节 物联网与RFID产业链结构及关键环节剖析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物联网与RFID商业模式与盈利模式解析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物联网与RFID经济指标与行业评估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全球物联网与RFID市场发展综述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2019-2024年全球物联网与RFID市场规模及增长趋势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主要国家与地区物联网与RFID市场对比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2025-2031年全球物联网与RFID行业发展趋势与前景预测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国际物联网与RFID市场发展趋势及对我国启示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二、对我国物联网与RFID市场的借鉴意义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中国物联网与RFID行业市场规模分析与预测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物联网与RFID市场的总体规模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一、2019-2024年物联网与RFID市场规模变化及趋势分析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二、2025年物联网与RFID行业市场规模特点</w:t>
      </w:r>
      <w:r>
        <w:rPr>
          <w:rFonts w:hint="eastAsia"/>
        </w:rPr>
        <w:br/>
      </w:r>
      <w:r>
        <w:rPr>
          <w:rFonts w:hint="eastAsia"/>
        </w:rPr>
        <w:t>　　第二节 物联网与RFID市场规模的构成</w:t>
      </w:r>
      <w:r>
        <w:rPr>
          <w:rFonts w:hint="eastAsia"/>
        </w:rPr>
        <w:br/>
      </w:r>
      <w:r>
        <w:rPr>
          <w:rFonts w:hint="eastAsia"/>
        </w:rPr>
        <w:t>　　　　一、物联网与RFID客户群体特征与偏好分析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二、不同类型物联网与RFID市场规模分布</w:t>
      </w:r>
      <w:r>
        <w:rPr>
          <w:rFonts w:hint="eastAsia"/>
        </w:rPr>
        <w:br/>
      </w:r>
      <w:r>
        <w:rPr>
          <w:rFonts w:hint="eastAsia"/>
        </w:rPr>
        <w:t>　　　　三、各地区物联网与RFID市场规模差异与特点</w:t>
      </w:r>
      <w:r>
        <w:rPr>
          <w:rFonts w:hint="eastAsia"/>
        </w:rPr>
        <w:br/>
      </w:r>
      <w:r>
        <w:rPr>
          <w:rFonts w:hint="eastAsia"/>
        </w:rPr>
        <w:t>　　第三节 物联网与RFID市场规模的预测与展望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一、未来几年物联网与RFID市场规模增长预测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2019-2024年中国物联网与RFID行业总体发展与财务状况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2019-2024年物联网与RFID行业规模情况</w:t>
      </w:r>
      <w:r>
        <w:rPr>
          <w:rFonts w:hint="eastAsia"/>
        </w:rPr>
        <w:br/>
      </w:r>
      <w:r>
        <w:rPr>
          <w:rFonts w:hint="eastAsia"/>
        </w:rPr>
        <w:t>　　　　一、物联网与RFID行业企业数量规模</w:t>
      </w:r>
      <w:r>
        <w:rPr>
          <w:rFonts w:hint="eastAsia"/>
        </w:rPr>
        <w:br/>
      </w:r>
      <w:r>
        <w:rPr>
          <w:rFonts w:hint="eastAsia"/>
        </w:rPr>
        <w:t>　　　　二、物联网与RFID行业从业人员规模</w:t>
      </w:r>
      <w:r>
        <w:rPr>
          <w:rFonts w:hint="eastAsia"/>
        </w:rPr>
        <w:br/>
      </w:r>
      <w:r>
        <w:rPr>
          <w:rFonts w:hint="eastAsia"/>
        </w:rPr>
        <w:t>　　　　三、物联网与RFID行业市场敏感性分析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2019-2024年物联网与RFID行业财务能力分析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一、物联网与RFID行业盈利能力</w:t>
      </w:r>
      <w:r>
        <w:rPr>
          <w:rFonts w:hint="eastAsia"/>
        </w:rPr>
        <w:br/>
      </w:r>
      <w:r>
        <w:rPr>
          <w:rFonts w:hint="eastAsia"/>
        </w:rPr>
        <w:t>　　　　二、物联网与RFID行业偿债能力</w:t>
      </w:r>
      <w:r>
        <w:rPr>
          <w:rFonts w:hint="eastAsia"/>
        </w:rPr>
        <w:br/>
      </w:r>
      <w:r>
        <w:rPr>
          <w:rFonts w:hint="eastAsia"/>
        </w:rPr>
        <w:t>　　　　三、物联网与RFID行业营运能力</w:t>
      </w:r>
      <w:r>
        <w:rPr>
          <w:rFonts w:hint="eastAsia"/>
        </w:rPr>
        <w:br/>
      </w:r>
      <w:r>
        <w:rPr>
          <w:rFonts w:hint="eastAsia"/>
        </w:rPr>
        <w:t>　　　　四、物联网与RFID行业发展能力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中国物联网与RFID行业细分市场调研与机会挖掘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物联网与RFID细分市场（一）市场调研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物联网与RFID细分市场（二）市场调研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中国物联网与RFID行业区域市场调研分析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2019-2024年中国物联网与RFID行业重点区域调研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一、重点地区（一）物联网与RFID市场规模与特点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二、重点地区（二）物联网与RFID市场规模及特点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三、重点地区（三）物联网与RFID市场规模及特点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四、重点地区（四）物联网与RFID市场规模及特点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不同区域物联网与RFID市场的对比与启示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二、物联网与RFID市场拓展策略与建议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中国物联网与RFID行业的营销渠道与客户分析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物联网与RFID行业渠道分析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二、各类渠道对物联网与RFID行业的影响</w:t>
      </w:r>
      <w:r>
        <w:rPr>
          <w:rFonts w:hint="eastAsia"/>
        </w:rPr>
        <w:br/>
      </w:r>
      <w:r>
        <w:rPr>
          <w:rFonts w:hint="eastAsia"/>
        </w:rPr>
        <w:t>　　　　三、主要物联网与RFID企业渠道策略研究</w:t>
      </w:r>
      <w:r>
        <w:rPr>
          <w:rFonts w:hint="eastAsia"/>
        </w:rPr>
        <w:br/>
      </w:r>
      <w:r>
        <w:rPr>
          <w:rFonts w:hint="eastAsia"/>
        </w:rPr>
        <w:t>　　第二节 物联网与RFID行业客户分析与定位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中国物联网与RFID行业竞争格局及策略选择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物联网与RFID行业总体市场竞争状况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一、物联网与RFID行业竞争结构分析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二、物联网与RFID企业竞争格局与集中度评估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三、物联网与RFID行业SWOT分析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物联网与RFID行业重点企业调研分析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物联网与RFID企业发展策略分析</w:t>
      </w:r>
      <w:r>
        <w:rPr>
          <w:rFonts w:hint="eastAsia"/>
        </w:rPr>
        <w:br/>
      </w:r>
      <w:r>
        <w:rPr>
          <w:rFonts w:hint="eastAsia"/>
        </w:rPr>
        <w:t>　　第一节 物联网与RFID市场与销售策略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物联网与RFID品牌战略思考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中国物联网与RFID行业发展环境分析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二、物联网与RFID行业主管部门、监管体制及相关政策法规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3、物联网与RFID行业的主要法律、法规和政策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4、2025年物联网与RFID行业法律法规和政策对行业的影响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二、物联网与RFID消费者需求分析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一、物联网与RFID技术的应用与创新</w:t>
      </w:r>
      <w:r>
        <w:rPr>
          <w:rFonts w:hint="eastAsia"/>
        </w:rPr>
        <w:br/>
      </w:r>
      <w:r>
        <w:rPr>
          <w:rFonts w:hint="eastAsia"/>
        </w:rPr>
        <w:t>　　　　二、物联网与RFID行业发展的技术趋势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2025-2031年物联网与RFID行业展趋势预测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2025-2031年物联网与RFID市场发展前景分析</w:t>
      </w:r>
      <w:r>
        <w:rPr>
          <w:rFonts w:hint="eastAsia"/>
        </w:rPr>
        <w:br/>
      </w:r>
      <w:r>
        <w:rPr>
          <w:rFonts w:hint="eastAsia"/>
        </w:rPr>
        <w:t>　　　　一、物联网与RFID市场发展潜力</w:t>
      </w:r>
      <w:r>
        <w:rPr>
          <w:rFonts w:hint="eastAsia"/>
        </w:rPr>
        <w:br/>
      </w:r>
      <w:r>
        <w:rPr>
          <w:rFonts w:hint="eastAsia"/>
        </w:rPr>
        <w:t>　　　　二、物联网与RFID市场前景分析</w:t>
      </w:r>
      <w:r>
        <w:rPr>
          <w:rFonts w:hint="eastAsia"/>
        </w:rPr>
        <w:br/>
      </w:r>
      <w:r>
        <w:rPr>
          <w:rFonts w:hint="eastAsia"/>
        </w:rPr>
        <w:t>　　　　三、物联网与RFID细分行业发展前景分析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2025-2031年物联网与RFID发展趋势预测</w:t>
      </w:r>
      <w:r>
        <w:rPr>
          <w:rFonts w:hint="eastAsia"/>
        </w:rPr>
        <w:br/>
      </w:r>
      <w:r>
        <w:rPr>
          <w:rFonts w:hint="eastAsia"/>
        </w:rPr>
        <w:t>　　　　一、物联网与RFID发展趋势预测</w:t>
      </w:r>
      <w:r>
        <w:rPr>
          <w:rFonts w:hint="eastAsia"/>
        </w:rPr>
        <w:br/>
      </w:r>
      <w:r>
        <w:rPr>
          <w:rFonts w:hint="eastAsia"/>
        </w:rPr>
        <w:t>　　　　二、物联网与RFID市场规模预测</w:t>
      </w:r>
      <w:r>
        <w:rPr>
          <w:rFonts w:hint="eastAsia"/>
        </w:rPr>
        <w:br/>
      </w:r>
      <w:r>
        <w:rPr>
          <w:rFonts w:hint="eastAsia"/>
        </w:rPr>
        <w:t>　　　　三、物联网与RFID细分市场发展趋势预测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未来物联网与RFID行业挑战与机遇探讨</w:t>
      </w:r>
      <w:r>
        <w:rPr>
          <w:rFonts w:hint="eastAsia"/>
        </w:rPr>
        <w:br/>
      </w:r>
      <w:r>
        <w:rPr>
          <w:rFonts w:hint="eastAsia"/>
        </w:rPr>
        <w:t>　　　　一、物联网与RFID行业挑战</w:t>
      </w:r>
      <w:r>
        <w:rPr>
          <w:rFonts w:hint="eastAsia"/>
        </w:rPr>
        <w:br/>
      </w:r>
      <w:r>
        <w:rPr>
          <w:rFonts w:hint="eastAsia"/>
        </w:rPr>
        <w:t>　　　　二、物联网与RFID行业机遇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物联网与RFID行业研究结论及建议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对物联网与RFID行业发展的建议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　对物联网与RFID企业和投资者的建议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物联网与RFID行业历程</w:t>
      </w:r>
      <w:r>
        <w:rPr>
          <w:rFonts w:hint="eastAsia"/>
        </w:rPr>
        <w:br/>
      </w:r>
      <w:r>
        <w:rPr>
          <w:rFonts w:hint="eastAsia"/>
        </w:rPr>
        <w:t>　　图表 物联网与RFID行业生命周期</w:t>
      </w:r>
      <w:r>
        <w:rPr>
          <w:rFonts w:hint="eastAsia"/>
        </w:rPr>
        <w:br/>
      </w:r>
      <w:r>
        <w:rPr>
          <w:rFonts w:hint="eastAsia"/>
        </w:rPr>
        <w:t>　　图表 物联网与RFID行业产业链分析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2019-2024年物联网与RFID行业市场容量统计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2019-2024年中国物联网与RFID行业市场规模及增长情况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2019-2024年中国物联网与RFID行业销售收入分析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2019-2024年中国物联网与RFID行业盈利情况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2019-2024年中国物联网与RFID行业利润总额分析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2019-2024年中国物联网与RFID行业企业数量情况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2019-2024年中国物联网与RFID行业企业平均规模情况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2019-2024年中国物联网与RFID行业竞争力分析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2019-2024年中国物联网与RFID行业盈利能力分析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2019-2024年中国物联网与RFID行业运营能力分析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2019-2024年中国物联网与RFID行业偿债能力分析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2019-2024年中国物联网与RFID行业发展能力分析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2019-2024年中国物联网与RFID行业经营效益分析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**地区物联网与RFID市场规模及增长情况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**地区物联网与RFID行业市场需求情况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**地区物联网与RFID市场规模及增长情况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**地区物联网与RFID行业市场需求情况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**地区物联网与RFID市场规模及增长情况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**地区物联网与RFID行业市场需求情况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物联网与RFID重点企业（一）基本信息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物联网与RFID重点企业（一）经营情况分析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物联网与RFID重点企业（一）盈利能力情况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物联网与RFID重点企业（一）偿债能力情况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物联网与RFID重点企业（一）运营能力情况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物联网与RFID重点企业（一）成长能力情况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物联网与RFID重点企业（二）基本信息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物联网与RFID重点企业（二）经营情况分析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物联网与RFID重点企业（二）盈利能力情况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物联网与RFID重点企业（二）偿债能力情况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物联网与RFID重点企业（二）运营能力情况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物联网与RFID重点企业（二）成长能力情况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2025-2031年中国物联网与RFID行业市场容量预测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2025-2031年中国物联网与RFID行业市场规模预测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2025-2031年中国物联网与RFID市场前景分析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2025-2031年中国物联网与RFID行业发展趋势预测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996cac5f04a53" w:history="1">
        <w:r>
          <w:rPr>
            <w:rStyle w:val="Hyperlink"/>
          </w:rPr>
          <w:t>2025-2031年中国物联网与RFID行业研究分析与前景趋势报告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b996cac5f04a53" w:history="1">
        <w:r>
          <w:rPr>
            <w:rStyle w:val="Hyperlink"/>
          </w:rPr>
          <w:t>https://www.20087.com/8/50/WuLianWangYuRFIDDeQianJing.html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c94e0a0484a52" w:history="1">
      <w:r>
        <w:rPr>
          <w:rStyle w:val="Hyperlink"/>
        </w:rPr>
        <w:t>2025-2031年中国物联网与RFID行业研究分析与前景趋势报告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WuLianWangYuRFIDDeQianJing.html" TargetMode="External" Id="R33b996cac5f0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WuLianWangYuRFIDDeQianJing.html" TargetMode="External" Id="Rca7c94e0a048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2025-02-28T02:16:13Z</dcterms:created>
  <dcterms:modified xsi:type="dcterms:W3CDTF">2025-02-28T03:16:13Z</dcterms:modified>
  <dc:subject>2025-2031年中国物联网与RFID行业研究分析与前景趋势报告</dc:subject>
  <dc:title>2025-2031年中国物联网与RFID行业研究分析与前景趋势报告</dc:title>
  <cp:keywords>2025-2031年中国物联网与RFID行业研究分析与前景趋势报告</cp:keywords>
  <dc:description>2025-2031年中国物联网与RFID行业研究分析与前景趋势报告</dc:description>
</cp:coreProperties>
</file>