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4e886aeec4d82" w:history="1">
              <w:r>
                <w:rPr>
                  <w:rStyle w:val="Hyperlink"/>
                </w:rPr>
                <w:t>2025-2031年中国电信服务发展现状与前景趋势预测报告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4e886aeec4d82" w:history="1">
              <w:r>
                <w:rPr>
                  <w:rStyle w:val="Hyperlink"/>
                </w:rPr>
                <w:t>2025-2031年中国电信服务发展现状与前景趋势预测报告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4e886aeec4d82" w:history="1">
                <w:r>
                  <w:rPr>
                    <w:rStyle w:val="Hyperlink"/>
                  </w:rPr>
                  <w:t>https://www.20087.com/8/00/DianXinFuWuShiChangQianJing.html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服务涵盖了语音通话、数据传输和互联网接入等多种通信方式，是现代社会重要的基础服务之一。近年来，随着5G技术的商用化推进，电信服务的速度、容量和覆盖范围得到了明显提升。这不仅促进了移动互联网应用的发展，如高清视频流媒体和增强现实(AR)，也为物联网(IoT)和智能城市等新兴领域提供了强有力的支持。此外，电信运营商也在不断优化网络架构，以提高网络安全性和服务质量。</w:t>
      </w:r>
      <w:r>
        <w:rPr>
          <w:rFonts w:hint="eastAsia"/>
        </w:rPr>
        <w:br/>
      </w:r>
      <w:r>
        <w:rPr>
          <w:rFonts w:hint="eastAsia"/>
        </w:rPr>
        <w:t>　　未来，电信服务将在技术创新与跨行业融合方面取得进展。一方面，利用边缘计算和人工智能(AI)技术实现更高效的网络管理和个性化服务，例如通过AI预测用户需求来动态调整网络资源分配；另一方面，加强与其他行业的合作，如医疗、教育和交通，共同开发基于高速宽带连接的创新应用和服务。此外，探索如何在确保隐私保护的前提下充分利用大数据分析，将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4e886aeec4d82" w:history="1">
        <w:r>
          <w:rPr>
            <w:rStyle w:val="Hyperlink"/>
          </w:rPr>
          <w:t>2025-2031年中国电信服务发展现状与前景趋势预测报告</w:t>
        </w:r>
      </w:hyperlink>
      <w:r>
        <w:rPr>
          <w:rFonts w:hint="eastAsia"/>
        </w:rPr>
        <w:t>》基于权威机构和相关协会的详实数据资料，系统分析了电信服务行业的市场规模、竞争格局及技术发展现状，并对电信服务未来趋势作出科学预测。报告梳理了电信服务产业链结构、消费需求变化和价格波动情况，重点评估了电信服务重点企业的市场表现与竞争态势，同时客观分析了电信服务技术创新方向、市场机遇及潜在风险。通过翔实的数据支持和直观的图表展示，为相关企业及投资者提供了可靠的决策参考，帮助把握电信服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电信服务产业概述</w:t>
      </w:r>
      <w:r>
        <w:rPr>
          <w:rFonts w:hint="eastAsia"/>
        </w:rPr>
        <w:br/>
      </w:r>
      <w:r>
        <w:rPr>
          <w:rFonts w:hint="eastAsia"/>
        </w:rPr>
        <w:t>　　第一节 电信服务定义与分类</w:t>
      </w:r>
      <w:r>
        <w:rPr>
          <w:rFonts w:hint="eastAsia"/>
        </w:rPr>
        <w:br/>
      </w:r>
      <w:r>
        <w:rPr>
          <w:rFonts w:hint="eastAsia"/>
        </w:rPr>
        <w:t>　　第二节 电信服务产业链结构及关键环节剖析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电信服务商业模式与盈利模式解析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电信服务经济指标与行业评估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全球电信服务市场发展综述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2019-2024年全球电信服务市场规模及增长趋势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主要国家与地区电信服务市场对比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2025-2031年全球电信服务行业发展趋势与前景预测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国际电信服务市场发展趋势及对我国启示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二、对我国电信服务市场的借鉴意义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中国电信服务行业市场规模分析与预测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电信服务市场的总体规模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一、2019-2024年电信服务市场规模变化及趋势分析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二、2025年电信服务行业市场规模特点</w:t>
      </w:r>
      <w:r>
        <w:rPr>
          <w:rFonts w:hint="eastAsia"/>
        </w:rPr>
        <w:br/>
      </w:r>
      <w:r>
        <w:rPr>
          <w:rFonts w:hint="eastAsia"/>
        </w:rPr>
        <w:t>　　第二节 电信服务市场规模的构成</w:t>
      </w:r>
      <w:r>
        <w:rPr>
          <w:rFonts w:hint="eastAsia"/>
        </w:rPr>
        <w:br/>
      </w:r>
      <w:r>
        <w:rPr>
          <w:rFonts w:hint="eastAsia"/>
        </w:rPr>
        <w:t>　　　　一、电信服务客户群体特征与偏好分析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二、不同类型电信服务市场规模分布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三、各地区电信服务市场规模差异与特点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电信服务市场规模的预测与展望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一、未来几年电信服务市场规模增长预测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2024-2025年电信服务行业技术发展现状及趋势分析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电信服务行业技术发展现状分析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国内外电信服务行业技术差距分析及差距形成的主要原因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电信服务行业技术发展方向、趋势预测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提升电信服务行业技术能力策略建议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2019-2024年中国电信服务行业总体发展与财务状况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2019-2024年电信服务行业规模情况</w:t>
      </w:r>
      <w:r>
        <w:rPr>
          <w:rFonts w:hint="eastAsia"/>
        </w:rPr>
        <w:br/>
      </w:r>
      <w:r>
        <w:rPr>
          <w:rFonts w:hint="eastAsia"/>
        </w:rPr>
        <w:t>　　　　一、电信服务行业企业数量规模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二、电信服务行业从业人员规模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三、电信服务行业市场敏感性分析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2019-2024年电信服务行业财务能力分析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一、电信服务行业盈利能力</w:t>
      </w:r>
      <w:r>
        <w:rPr>
          <w:rFonts w:hint="eastAsia"/>
        </w:rPr>
        <w:br/>
      </w:r>
      <w:r>
        <w:rPr>
          <w:rFonts w:hint="eastAsia"/>
        </w:rPr>
        <w:t>　　　　二、电信服务行业偿债能力</w:t>
      </w:r>
      <w:r>
        <w:rPr>
          <w:rFonts w:hint="eastAsia"/>
        </w:rPr>
        <w:br/>
      </w:r>
      <w:r>
        <w:rPr>
          <w:rFonts w:hint="eastAsia"/>
        </w:rPr>
        <w:t>　　　　三、电信服务行业营运能力</w:t>
      </w:r>
      <w:r>
        <w:rPr>
          <w:rFonts w:hint="eastAsia"/>
        </w:rPr>
        <w:br/>
      </w:r>
      <w:r>
        <w:rPr>
          <w:rFonts w:hint="eastAsia"/>
        </w:rPr>
        <w:t>　　　　四、电信服务行业发展能力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电信服务细分市场（一）市场调研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电信服务细分市场（二）市场调研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中国电信服务行业区域市场调研分析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2019-2024年中国电信服务行业重点区域调研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一、重点地区（一）电信服务市场规模与特点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二、重点地区（二）电信服务市场规模及特点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三、重点地区（三）电信服务市场规模及特点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四、重点地区（四）电信服务市场规模及特点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不同区域电信服务市场的对比与启示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二、电信服务市场拓展策略与建议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中国电信服务行业的营销渠道与客户分析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电信服务行业渠道分析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二、各类渠道对电信服务行业的影响</w:t>
      </w:r>
      <w:r>
        <w:rPr>
          <w:rFonts w:hint="eastAsia"/>
        </w:rPr>
        <w:br/>
      </w:r>
      <w:r>
        <w:rPr>
          <w:rFonts w:hint="eastAsia"/>
        </w:rPr>
        <w:t>　　　　三、主要电信服务企业渠道策略研究</w:t>
      </w:r>
      <w:r>
        <w:rPr>
          <w:rFonts w:hint="eastAsia"/>
        </w:rPr>
        <w:br/>
      </w:r>
      <w:r>
        <w:rPr>
          <w:rFonts w:hint="eastAsia"/>
        </w:rPr>
        <w:t>　　第二节 电信服务行业客户分析与定位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中国电信服务行业竞争格局及策略选择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电信服务行业总体市场竞争状况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一、电信服务行业竞争结构分析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二、电信服务企业竞争格局与集中度评估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三、电信服务行业SWOT分析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电信服务行业重点企业调研分析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电信服务企业发展策略分析</w:t>
      </w:r>
      <w:r>
        <w:rPr>
          <w:rFonts w:hint="eastAsia"/>
        </w:rPr>
        <w:br/>
      </w:r>
      <w:r>
        <w:rPr>
          <w:rFonts w:hint="eastAsia"/>
        </w:rPr>
        <w:t>　　第一节 电信服务市场与销售策略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电信服务品牌战略思考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中国电信服务行业发展环境分析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二、电信服务行业主管部门、监管体制及相关政策法规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3、电信服务行业的主要法律、法规和政策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4、2025年电信服务行业法律法规和政策对行业的影响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二、电信服务消费者需求分析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一、电信服务技术的应用与创新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二、电信服务行业发展的技术趋势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2025-2031年电信服务行业展趋势预测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2025-2031年电信服务市场发展前景分析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一、电信服务市场发展潜力</w:t>
      </w:r>
      <w:r>
        <w:rPr>
          <w:rFonts w:hint="eastAsia"/>
        </w:rPr>
        <w:br/>
      </w:r>
      <w:r>
        <w:rPr>
          <w:rFonts w:hint="eastAsia"/>
        </w:rPr>
        <w:t>　　　　二、电信服务市场前景分析</w:t>
      </w:r>
      <w:r>
        <w:rPr>
          <w:rFonts w:hint="eastAsia"/>
        </w:rPr>
        <w:br/>
      </w:r>
      <w:r>
        <w:rPr>
          <w:rFonts w:hint="eastAsia"/>
        </w:rPr>
        <w:t>　　　　三、电信服务细分行业发展前景分析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2025-2031年电信服务发展趋势预测</w:t>
      </w:r>
      <w:r>
        <w:rPr>
          <w:rFonts w:hint="eastAsia"/>
        </w:rPr>
        <w:br/>
      </w:r>
      <w:r>
        <w:rPr>
          <w:rFonts w:hint="eastAsia"/>
        </w:rPr>
        <w:t>　　　　一、电信服务发展趋势预测</w:t>
      </w:r>
      <w:r>
        <w:rPr>
          <w:rFonts w:hint="eastAsia"/>
        </w:rPr>
        <w:br/>
      </w:r>
      <w:r>
        <w:rPr>
          <w:rFonts w:hint="eastAsia"/>
        </w:rPr>
        <w:t>　　　　二、电信服务市场规模预测</w:t>
      </w:r>
      <w:r>
        <w:rPr>
          <w:rFonts w:hint="eastAsia"/>
        </w:rPr>
        <w:br/>
      </w:r>
      <w:r>
        <w:rPr>
          <w:rFonts w:hint="eastAsia"/>
        </w:rPr>
        <w:t>　　　　三、电信服务细分市场发展趋势预测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未来电信服务行业挑战与机遇探讨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一、电信服务行业挑战</w:t>
      </w:r>
      <w:r>
        <w:rPr>
          <w:rFonts w:hint="eastAsia"/>
        </w:rPr>
        <w:br/>
      </w:r>
      <w:r>
        <w:rPr>
          <w:rFonts w:hint="eastAsia"/>
        </w:rPr>
        <w:t>　　　　二、电信服务行业机遇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电信服务行业研究结论及建议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对电信服务行业发展的建议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[⋅中⋅智林⋅]对电信服务企业和投资者的建议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电信服务介绍</w:t>
      </w:r>
      <w:r>
        <w:rPr>
          <w:rFonts w:hint="eastAsia"/>
        </w:rPr>
        <w:br/>
      </w:r>
      <w:r>
        <w:rPr>
          <w:rFonts w:hint="eastAsia"/>
        </w:rPr>
        <w:t>　　图表 电信服务图片</w:t>
      </w:r>
      <w:r>
        <w:rPr>
          <w:rFonts w:hint="eastAsia"/>
        </w:rPr>
        <w:br/>
      </w:r>
      <w:r>
        <w:rPr>
          <w:rFonts w:hint="eastAsia"/>
        </w:rPr>
        <w:t>　　图表 电信服务产业链分析</w:t>
      </w:r>
      <w:r>
        <w:rPr>
          <w:rFonts w:hint="eastAsia"/>
        </w:rPr>
        <w:br/>
      </w:r>
      <w:r>
        <w:rPr>
          <w:rFonts w:hint="eastAsia"/>
        </w:rPr>
        <w:t>　　图表 电信服务主要特点</w:t>
      </w:r>
      <w:r>
        <w:rPr>
          <w:rFonts w:hint="eastAsia"/>
        </w:rPr>
        <w:br/>
      </w:r>
      <w:r>
        <w:rPr>
          <w:rFonts w:hint="eastAsia"/>
        </w:rPr>
        <w:t>　　图表 电信服务政策分析</w:t>
      </w:r>
      <w:r>
        <w:rPr>
          <w:rFonts w:hint="eastAsia"/>
        </w:rPr>
        <w:br/>
      </w:r>
      <w:r>
        <w:rPr>
          <w:rFonts w:hint="eastAsia"/>
        </w:rPr>
        <w:t>　　图表 电信服务标准 技术</w:t>
      </w:r>
      <w:r>
        <w:rPr>
          <w:rFonts w:hint="eastAsia"/>
        </w:rPr>
        <w:br/>
      </w:r>
      <w:r>
        <w:rPr>
          <w:rFonts w:hint="eastAsia"/>
        </w:rPr>
        <w:t>　　图表 电信服务最新消息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2019-2024年电信服务行业市场容量统计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2019-2024年中国电信服务行业市场规模及增长情况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2019-2024年中国电信服务行业销售收入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2019-2024年中国电信服务行业利润总额分析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2019-2024年中国电信服务行业企业数量情况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2019-2024年中国电信服务行业企业平均规模情况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电信服务价格走势</w:t>
      </w:r>
      <w:r>
        <w:rPr>
          <w:rFonts w:hint="eastAsia"/>
        </w:rPr>
        <w:br/>
      </w:r>
      <w:r>
        <w:rPr>
          <w:rFonts w:hint="eastAsia"/>
        </w:rPr>
        <w:t>　　图表 2024年电信服务成本和利润分析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2024年中国电信服务行业竞争力分析</w:t>
      </w:r>
      <w:r>
        <w:rPr>
          <w:rFonts w:hint="eastAsia"/>
        </w:rPr>
        <w:br/>
      </w:r>
      <w:r>
        <w:rPr>
          <w:rFonts w:hint="eastAsia"/>
        </w:rPr>
        <w:t>　　图表 电信服务优势</w:t>
      </w:r>
      <w:r>
        <w:rPr>
          <w:rFonts w:hint="eastAsia"/>
        </w:rPr>
        <w:br/>
      </w:r>
      <w:r>
        <w:rPr>
          <w:rFonts w:hint="eastAsia"/>
        </w:rPr>
        <w:t>　　图表 电信服务劣势</w:t>
      </w:r>
      <w:r>
        <w:rPr>
          <w:rFonts w:hint="eastAsia"/>
        </w:rPr>
        <w:br/>
      </w:r>
      <w:r>
        <w:rPr>
          <w:rFonts w:hint="eastAsia"/>
        </w:rPr>
        <w:t>　　图表 电信服务机会</w:t>
      </w:r>
      <w:r>
        <w:rPr>
          <w:rFonts w:hint="eastAsia"/>
        </w:rPr>
        <w:br/>
      </w:r>
      <w:r>
        <w:rPr>
          <w:rFonts w:hint="eastAsia"/>
        </w:rPr>
        <w:t>　　图表 电信服务威胁</w:t>
      </w:r>
      <w:r>
        <w:rPr>
          <w:rFonts w:hint="eastAsia"/>
        </w:rPr>
        <w:br/>
      </w:r>
      <w:r>
        <w:rPr>
          <w:rFonts w:hint="eastAsia"/>
        </w:rPr>
        <w:t>　　图表 2019-2024年中国电信服务行业盈利能力分析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2019-2024年中国电信服务行业经营效益分析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电信服务品牌分析</w:t>
      </w:r>
      <w:r>
        <w:rPr>
          <w:rFonts w:hint="eastAsia"/>
        </w:rPr>
        <w:br/>
      </w:r>
      <w:r>
        <w:rPr>
          <w:rFonts w:hint="eastAsia"/>
        </w:rPr>
        <w:t>　　图表 电信服务企业（一）概述</w:t>
      </w:r>
      <w:r>
        <w:rPr>
          <w:rFonts w:hint="eastAsia"/>
        </w:rPr>
        <w:br/>
      </w:r>
      <w:r>
        <w:rPr>
          <w:rFonts w:hint="eastAsia"/>
        </w:rPr>
        <w:t>　　图表 企业电信服务业务分析</w:t>
      </w:r>
      <w:r>
        <w:rPr>
          <w:rFonts w:hint="eastAsia"/>
        </w:rPr>
        <w:br/>
      </w:r>
      <w:r>
        <w:rPr>
          <w:rFonts w:hint="eastAsia"/>
        </w:rPr>
        <w:t>　　图表 电信服务企业（一）经营情况分析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电信服务企业（一）盈利能力情况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电信服务企业（一）偿债能力情况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电信服务企业（一）运营能力情况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电信服务企业（一）成长能力情况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电信服务企业（二）简介</w:t>
      </w:r>
      <w:r>
        <w:rPr>
          <w:rFonts w:hint="eastAsia"/>
        </w:rPr>
        <w:br/>
      </w:r>
      <w:r>
        <w:rPr>
          <w:rFonts w:hint="eastAsia"/>
        </w:rPr>
        <w:t>　　图表 企业电信服务业务</w:t>
      </w:r>
      <w:r>
        <w:rPr>
          <w:rFonts w:hint="eastAsia"/>
        </w:rPr>
        <w:br/>
      </w:r>
      <w:r>
        <w:rPr>
          <w:rFonts w:hint="eastAsia"/>
        </w:rPr>
        <w:t>　　图表 电信服务企业（二）经营情况分析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电信服务企业（二）盈利能力情况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电信服务企业（二）偿债能力情况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电信服务企业（二）运营能力情况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电信服务企业（二）成长能力情况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电信服务企业（三）概况</w:t>
      </w:r>
      <w:r>
        <w:rPr>
          <w:rFonts w:hint="eastAsia"/>
        </w:rPr>
        <w:br/>
      </w:r>
      <w:r>
        <w:rPr>
          <w:rFonts w:hint="eastAsia"/>
        </w:rPr>
        <w:t>　　图表 企业电信服务业务情况</w:t>
      </w:r>
      <w:r>
        <w:rPr>
          <w:rFonts w:hint="eastAsia"/>
        </w:rPr>
        <w:br/>
      </w:r>
      <w:r>
        <w:rPr>
          <w:rFonts w:hint="eastAsia"/>
        </w:rPr>
        <w:t>　　图表 电信服务企业（三）经营情况分析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电信服务企业（三）盈利能力情况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电信服务企业（三）偿债能力情况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电信服务企业（三）运营能力情况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电信服务企业（三）成长能力情况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电信服务发展有利因素分析</w:t>
      </w:r>
      <w:r>
        <w:rPr>
          <w:rFonts w:hint="eastAsia"/>
        </w:rPr>
        <w:br/>
      </w:r>
      <w:r>
        <w:rPr>
          <w:rFonts w:hint="eastAsia"/>
        </w:rPr>
        <w:t>　　图表 电信服务发展不利因素分析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进入电信服务行业壁垒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2025-2031年中国电信服务行业市场容量预测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2025-2031年中国电信服务行业市场规模预测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2025-2031年中国电信服务市场前景分析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2025-2031年中国电信服务行业风险研究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2025-2031年中国电信服务行业发展趋势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4e886aeec4d82" w:history="1">
        <w:r>
          <w:rPr>
            <w:rStyle w:val="Hyperlink"/>
          </w:rPr>
          <w:t>2025-2031年中国电信服务发展现状与前景趋势预测报告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4e886aeec4d82" w:history="1">
        <w:r>
          <w:rPr>
            <w:rStyle w:val="Hyperlink"/>
          </w:rPr>
          <w:t>https://www.20087.com/8/00/DianXinFuWuShiChangQianJing.html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热点：中国电信营业厅网址、电信服务号码10010、电信业务咨询、电信服务增值税税率、电信流量套餐、电信服务密码、中国电信服务平台、电信服务规范、电信服务密码默认是多少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0cce0c9cf453c" w:history="1">
      <w:r>
        <w:rPr>
          <w:rStyle w:val="Hyperlink"/>
        </w:rPr>
        <w:t>2025-2031年中国电信服务发展现状与前景趋势预测报告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DianXinFuWuShiChangQianJing.html" TargetMode="External" Id="R6334e886aeec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DianXinFuWuShiChangQianJing.html" TargetMode="External" Id="R9cf0cce0c9cf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2025-05-27T06:21:14Z</dcterms:created>
  <dcterms:modified xsi:type="dcterms:W3CDTF">2025-05-27T07:21:14Z</dcterms:modified>
  <dc:subject>2025-2031年中国电信服务发展现状与前景趋势预测报告</dc:subject>
  <dc:title>2025-2031年中国电信服务发展现状与前景趋势预测报告</dc:title>
  <cp:keywords>2025-2031年中国电信服务发展现状与前景趋势预测报告</cp:keywords>
  <dc:description>2025-2031年中国电信服务发展现状与前景趋势预测报告</dc:description>
</cp:coreProperties>
</file>