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3e5e53844ec4" w:history="1">
              <w:r>
                <w:rPr>
                  <w:rStyle w:val="Hyperlink"/>
                </w:rPr>
                <w:t>中国电话综合信息服务行业市场调研与趋势分析报告（2025-2031年）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3e5e53844ec4" w:history="1">
              <w:r>
                <w:rPr>
                  <w:rStyle w:val="Hyperlink"/>
                </w:rPr>
                <w:t>中国电话综合信息服务行业市场调研与趋势分析报告（2025-2031年）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93e5e53844ec4" w:history="1">
                <w:r>
                  <w:rPr>
                    <w:rStyle w:val="Hyperlink"/>
                  </w:rPr>
                  <w:t>https://www.20087.com/8/30/DianHuaZongHeXinXiFuWuHangYeQuShi.html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综合信息服务是通过电话线路向用户提供各种信息查询、咨询服务的业务，包括天气预报、交通路况、商业资讯等。近年来，随着互联网和移动通信技术的快速发展，传统的电话信息服务面临着来自在线平台和移动应用的竞争。然而，对于一些特定用户群体，尤其是老年用户或偏远地区居民而言，电话信息服务仍然具有不可替代的作用。目前，该行业正努力整合线上资源，提升服务质量和用户体验，以适应数字化时代的需求。</w:t>
      </w:r>
      <w:r>
        <w:rPr>
          <w:rFonts w:hint="eastAsia"/>
        </w:rPr>
        <w:br/>
      </w:r>
      <w:r>
        <w:rPr>
          <w:rFonts w:hint="eastAsia"/>
        </w:rPr>
        <w:t>　　未来，电话综合信息服务的发展将更加注重个性化和融合性。一方面，随着人工智能技术的进步，电话信息服务将引入语音识别、自然语言处理等技术，以提供更加精准和个性化的服务。另一方面，随着5G网络的普及，电话信息服务将与视频、图像等多种媒体形式结合，形成更加丰富多元的服务模式。此外，随着社会老龄化趋势的加剧，电话信息服务将更加关注老年人的信息需求，提供易于操作且符合其习惯的服务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3e5e53844ec4" w:history="1">
        <w:r>
          <w:rPr>
            <w:rStyle w:val="Hyperlink"/>
          </w:rPr>
          <w:t>中国电话综合信息服务行业市场调研与趋势分析报告（2025-2031年）</w:t>
        </w:r>
      </w:hyperlink>
      <w:r>
        <w:rPr>
          <w:rFonts w:hint="eastAsia"/>
        </w:rPr>
        <w:t>》系统分析了电话综合信息服务行业的市场规模、供需动态及竞争格局，重点评估了主要电话综合信息服务企业的经营表现，并对电话综合信息服务行业未来发展趋势进行了科学预测。报告结合电话综合信息服务技术现状与SWOT分析，揭示了市场机遇与潜在风险。市场调研网发布的《</w:t>
      </w:r>
      <w:hyperlink r:id="R50b93e5e53844ec4" w:history="1">
        <w:r>
          <w:rPr>
            <w:rStyle w:val="Hyperlink"/>
          </w:rPr>
          <w:t>中国电话综合信息服务行业市场调研与趋势分析报告（2025-2031年）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电话综合信息服务产业概述</w:t>
      </w:r>
      <w:r>
        <w:rPr>
          <w:rFonts w:hint="eastAsia"/>
        </w:rPr>
        <w:br/>
      </w:r>
      <w:r>
        <w:rPr>
          <w:rFonts w:hint="eastAsia"/>
        </w:rPr>
        <w:t>　　第一节 电话综合信息服务定义</w:t>
      </w:r>
      <w:r>
        <w:rPr>
          <w:rFonts w:hint="eastAsia"/>
        </w:rPr>
        <w:br/>
      </w:r>
      <w:r>
        <w:rPr>
          <w:rFonts w:hint="eastAsia"/>
        </w:rPr>
        <w:t>　　第二节 电话综合信息服务行业特点</w:t>
      </w:r>
      <w:r>
        <w:rPr>
          <w:rFonts w:hint="eastAsia"/>
        </w:rPr>
        <w:br/>
      </w:r>
      <w:r>
        <w:rPr>
          <w:rFonts w:hint="eastAsia"/>
        </w:rPr>
        <w:t>　　第三节 电话综合信息服务发展历程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2024-2025年中国电话综合信息服务行业发展环境分析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电话综合信息服务行业经济环境分析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电话综合信息服务行业政策环境分析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二、相关电话综合信息服务行业标准分析</w:t>
      </w:r>
      <w:r>
        <w:rPr>
          <w:rFonts w:hint="eastAsia"/>
        </w:rPr>
        <w:br/>
      </w:r>
      <w:r>
        <w:rPr>
          <w:rFonts w:hint="eastAsia"/>
        </w:rPr>
        <w:t>　　第三节 电话综合信息服务行业社会环境分析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2024-2025年电话综合信息服务行业技术发展现状及趋势分析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电话综合信息服务行业技术发展现状分析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国内外电话综合信息服务行业技术差异与原因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电话综合信息服务行业技术发展方向、趋势预测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提升电话综合信息服务行业技术能力策略建议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全球电话综合信息服务行业发展态势分析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全球电话综合信息服务市场发展现状分析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国外主要国家、地区电话综合信息服务市场现状</w:t>
      </w:r>
      <w:r>
        <w:rPr>
          <w:rFonts w:hint="eastAsia"/>
        </w:rPr>
        <w:br/>
      </w:r>
      <w:r>
        <w:rPr>
          <w:rFonts w:hint="eastAsia"/>
        </w:rPr>
        <w:t>　　第三节 全球电话综合信息服务行业发展趋势预测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中国电话综合信息服务行业发展调研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2019-2024年中国电话综合信息服务行业规模情况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三、电话综合信息服务行业人员规模状况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2019-2024年中国电话综合信息服务行业财务能力分析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三、电话综合信息服务行业营运能力分析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四、电话综合信息服务行业发展能力分析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2024-2025年中国电话综合信息服务行业热点动态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2025年中国电话综合信息服务行业面临的挑战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中国电话综合信息服务行业重点地区市场调研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**地区电话综合信息服务发展现状及趋势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**地区电话综合信息服务发展现状及趋势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**地区电话综合信息服务发展现状及趋势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**地区电话综合信息服务发展现状及趋势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中国电话综合信息服务行业价格走势及影响因素分析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国内电话综合信息服务行业价格回顾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国内电话综合信息服务行业价格走势预测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国内电话综合信息服务行业价格影响因素分析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中国电话综合信息服务行业客户调研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二、客户对电话综合信息服务品牌的首要认知渠道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三、电话综合信息服务品牌忠诚度调查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四、电话综合信息服务行业客户消费理念调研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中国电话综合信息服务行业重点企业发展调研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中国电话综合信息服务行业竞争格局分析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2024-2025年电话综合信息服务行业集中度分析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二、电话综合信息服务企业集中度分析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2025年电话综合信息服务行业竞争格局分析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三、我国电话综合信息服务市场竞争趋势</w:t>
      </w:r>
      <w:r>
        <w:rPr>
          <w:rFonts w:hint="eastAsia"/>
        </w:rPr>
        <w:br/>
      </w:r>
      <w:r>
        <w:rPr>
          <w:rFonts w:hint="eastAsia"/>
        </w:rPr>
        <w:t>　　第三节 电话综合信息服务行业兼并与重组整合分析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电话综合信息服务行业投资风险及应对策略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电话综合信息服务行业SWOT模型分析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三、电话综合信息服务行业机会分析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四、电话综合信息服务行业风险分析</w:t>
      </w:r>
      <w:r>
        <w:rPr>
          <w:rFonts w:hint="eastAsia"/>
        </w:rPr>
        <w:br/>
      </w:r>
      <w:r>
        <w:rPr>
          <w:rFonts w:hint="eastAsia"/>
        </w:rPr>
        <w:t>　　第二节 电话综合信息服务行业投资风险及控制策略分析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一、电话综合信息服务市场风险及控制策略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二、电话综合信息服务行业政策风险及控制策略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三、电话综合信息服务行业经营风险及控制策略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四、电话综合信息服务同业竞争风险及控制策略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五、电话综合信息服务行业其他风险及控制策略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2025-2031年中国电话综合信息服务市场预测及发展建议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2025-2031年中国电话综合信息服务市场预测分析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一、中国电话综合信息服务市场前景分析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二、中国电话综合信息服务发展趋势预测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2025-2031年中国电话综合信息服务企业发展策略建议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一、电话综合信息服务企业融资策略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二、电话综合信息服务企业人才策略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2025-2031年中国电话综合信息服务企业营销策略建议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一、电话综合信息服务企业定位策略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二、电话综合信息服务企业价格策略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三、电话综合信息服务企业促销策略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中智⋅林⋅－电话综合信息服务行业研究结论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电话综合信息服务介绍</w:t>
      </w:r>
      <w:r>
        <w:rPr>
          <w:rFonts w:hint="eastAsia"/>
        </w:rPr>
        <w:br/>
      </w:r>
      <w:r>
        <w:rPr>
          <w:rFonts w:hint="eastAsia"/>
        </w:rPr>
        <w:t>　　图表 电话综合信息服务图片</w:t>
      </w:r>
      <w:r>
        <w:rPr>
          <w:rFonts w:hint="eastAsia"/>
        </w:rPr>
        <w:br/>
      </w:r>
      <w:r>
        <w:rPr>
          <w:rFonts w:hint="eastAsia"/>
        </w:rPr>
        <w:t>　　图表 电话综合信息服务主要特点</w:t>
      </w:r>
      <w:r>
        <w:rPr>
          <w:rFonts w:hint="eastAsia"/>
        </w:rPr>
        <w:br/>
      </w:r>
      <w:r>
        <w:rPr>
          <w:rFonts w:hint="eastAsia"/>
        </w:rPr>
        <w:t>　　图表 电话综合信息服务发展有利因素分析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电话综合信息服务发展不利因素分析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进入电话综合信息服务行业壁垒</w:t>
      </w:r>
      <w:r>
        <w:rPr>
          <w:rFonts w:hint="eastAsia"/>
        </w:rPr>
        <w:br/>
      </w:r>
      <w:r>
        <w:rPr>
          <w:rFonts w:hint="eastAsia"/>
        </w:rPr>
        <w:t>　　图表 电话综合信息服务政策</w:t>
      </w:r>
      <w:r>
        <w:rPr>
          <w:rFonts w:hint="eastAsia"/>
        </w:rPr>
        <w:br/>
      </w:r>
      <w:r>
        <w:rPr>
          <w:rFonts w:hint="eastAsia"/>
        </w:rPr>
        <w:t>　　图表 电话综合信息服务技术 标准</w:t>
      </w:r>
      <w:r>
        <w:rPr>
          <w:rFonts w:hint="eastAsia"/>
        </w:rPr>
        <w:br/>
      </w:r>
      <w:r>
        <w:rPr>
          <w:rFonts w:hint="eastAsia"/>
        </w:rPr>
        <w:t>　　图表 电话综合信息服务产业链分析</w:t>
      </w:r>
      <w:r>
        <w:rPr>
          <w:rFonts w:hint="eastAsia"/>
        </w:rPr>
        <w:br/>
      </w:r>
      <w:r>
        <w:rPr>
          <w:rFonts w:hint="eastAsia"/>
        </w:rPr>
        <w:t>　　图表 电话综合信息服务品牌分析</w:t>
      </w:r>
      <w:r>
        <w:rPr>
          <w:rFonts w:hint="eastAsia"/>
        </w:rPr>
        <w:br/>
      </w:r>
      <w:r>
        <w:rPr>
          <w:rFonts w:hint="eastAsia"/>
        </w:rPr>
        <w:t>　　图表 2024年电话综合信息服务需求分析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2019-2024年中国电话综合信息服务市场规模分析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2019-2024年中国电话综合信息服务销售情况</w:t>
      </w:r>
      <w:r>
        <w:rPr>
          <w:rFonts w:hint="eastAsia"/>
        </w:rPr>
        <w:br/>
      </w:r>
      <w:r>
        <w:rPr>
          <w:rFonts w:hint="eastAsia"/>
        </w:rPr>
        <w:t>　　图表 电话综合信息服务价格走势</w:t>
      </w:r>
      <w:r>
        <w:rPr>
          <w:rFonts w:hint="eastAsia"/>
        </w:rPr>
        <w:br/>
      </w:r>
      <w:r>
        <w:rPr>
          <w:rFonts w:hint="eastAsia"/>
        </w:rPr>
        <w:t>　　图表 2025年中国电话综合信息服务公司数量统计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电话综合信息服务成本和利润分析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华东地区电话综合信息服务市场规模情况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华东地区电话综合信息服务市场销售额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华南地区电话综合信息服务市场规模情况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华南地区电话综合信息服务市场销售额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华北地区电话综合信息服务市场规模情况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华北地区电话综合信息服务市场销售额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华中地区电话综合信息服务市场规模情况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华中地区电话综合信息服务市场销售额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电话综合信息服务投资、并购现状分析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电话综合信息服务上游、下游研究分析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电话综合信息服务最新消息</w:t>
      </w:r>
      <w:r>
        <w:rPr>
          <w:rFonts w:hint="eastAsia"/>
        </w:rPr>
        <w:br/>
      </w:r>
      <w:r>
        <w:rPr>
          <w:rFonts w:hint="eastAsia"/>
        </w:rPr>
        <w:t>　　图表 电话综合信息服务企业简介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电话综合信息服务企业经营情况</w:t>
      </w:r>
      <w:r>
        <w:rPr>
          <w:rFonts w:hint="eastAsia"/>
        </w:rPr>
        <w:br/>
      </w:r>
      <w:r>
        <w:rPr>
          <w:rFonts w:hint="eastAsia"/>
        </w:rPr>
        <w:t>　　图表 电话综合信息服务企业(二)简介</w:t>
      </w:r>
      <w:r>
        <w:rPr>
          <w:rFonts w:hint="eastAsia"/>
        </w:rPr>
        <w:br/>
      </w:r>
      <w:r>
        <w:rPr>
          <w:rFonts w:hint="eastAsia"/>
        </w:rPr>
        <w:t>　　图表 企业电话综合信息服务业务</w:t>
      </w:r>
      <w:r>
        <w:rPr>
          <w:rFonts w:hint="eastAsia"/>
        </w:rPr>
        <w:br/>
      </w:r>
      <w:r>
        <w:rPr>
          <w:rFonts w:hint="eastAsia"/>
        </w:rPr>
        <w:t>　　图表 电话综合信息服务企业(二)经营情况</w:t>
      </w:r>
      <w:r>
        <w:rPr>
          <w:rFonts w:hint="eastAsia"/>
        </w:rPr>
        <w:br/>
      </w:r>
      <w:r>
        <w:rPr>
          <w:rFonts w:hint="eastAsia"/>
        </w:rPr>
        <w:t>　　图表 电话综合信息服务企业(三)调研</w:t>
      </w:r>
      <w:r>
        <w:rPr>
          <w:rFonts w:hint="eastAsia"/>
        </w:rPr>
        <w:br/>
      </w:r>
      <w:r>
        <w:rPr>
          <w:rFonts w:hint="eastAsia"/>
        </w:rPr>
        <w:t>　　图表 企业电话综合信息服务业务分析</w:t>
      </w:r>
      <w:r>
        <w:rPr>
          <w:rFonts w:hint="eastAsia"/>
        </w:rPr>
        <w:br/>
      </w:r>
      <w:r>
        <w:rPr>
          <w:rFonts w:hint="eastAsia"/>
        </w:rPr>
        <w:t>　　图表 电话综合信息服务企业(三)经营情况</w:t>
      </w:r>
      <w:r>
        <w:rPr>
          <w:rFonts w:hint="eastAsia"/>
        </w:rPr>
        <w:br/>
      </w:r>
      <w:r>
        <w:rPr>
          <w:rFonts w:hint="eastAsia"/>
        </w:rPr>
        <w:t>　　图表 电话综合信息服务企业(四)介绍</w:t>
      </w:r>
      <w:r>
        <w:rPr>
          <w:rFonts w:hint="eastAsia"/>
        </w:rPr>
        <w:br/>
      </w:r>
      <w:r>
        <w:rPr>
          <w:rFonts w:hint="eastAsia"/>
        </w:rPr>
        <w:t>　　图表 企业电话综合信息服务产品服务</w:t>
      </w:r>
      <w:r>
        <w:rPr>
          <w:rFonts w:hint="eastAsia"/>
        </w:rPr>
        <w:br/>
      </w:r>
      <w:r>
        <w:rPr>
          <w:rFonts w:hint="eastAsia"/>
        </w:rPr>
        <w:t>　　图表 电话综合信息服务企业(四)经营情况</w:t>
      </w:r>
      <w:r>
        <w:rPr>
          <w:rFonts w:hint="eastAsia"/>
        </w:rPr>
        <w:br/>
      </w:r>
      <w:r>
        <w:rPr>
          <w:rFonts w:hint="eastAsia"/>
        </w:rPr>
        <w:t>　　图表 电话综合信息服务企业(五)简介</w:t>
      </w:r>
      <w:r>
        <w:rPr>
          <w:rFonts w:hint="eastAsia"/>
        </w:rPr>
        <w:br/>
      </w:r>
      <w:r>
        <w:rPr>
          <w:rFonts w:hint="eastAsia"/>
        </w:rPr>
        <w:t>　　图表 企业电话综合信息服务业务分析</w:t>
      </w:r>
      <w:r>
        <w:rPr>
          <w:rFonts w:hint="eastAsia"/>
        </w:rPr>
        <w:br/>
      </w:r>
      <w:r>
        <w:rPr>
          <w:rFonts w:hint="eastAsia"/>
        </w:rPr>
        <w:t>　　图表 电话综合信息服务企业(五)经营情况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电话综合信息服务行业生命周期</w:t>
      </w:r>
      <w:r>
        <w:rPr>
          <w:rFonts w:hint="eastAsia"/>
        </w:rPr>
        <w:br/>
      </w:r>
      <w:r>
        <w:rPr>
          <w:rFonts w:hint="eastAsia"/>
        </w:rPr>
        <w:t>　　图表 电话综合信息服务优势、劣势、机会、威胁分析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电话综合信息服务市场容量</w:t>
      </w:r>
      <w:r>
        <w:rPr>
          <w:rFonts w:hint="eastAsia"/>
        </w:rPr>
        <w:br/>
      </w:r>
      <w:r>
        <w:rPr>
          <w:rFonts w:hint="eastAsia"/>
        </w:rPr>
        <w:t>　　图表 电话综合信息服务发展前景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2025-2031年中国电话综合信息服务市场规模预测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2025-2031年中国电话综合信息服务销售预测</w:t>
      </w:r>
      <w:r>
        <w:rPr>
          <w:rFonts w:hint="eastAsia"/>
        </w:rPr>
        <w:br/>
      </w:r>
      <w:r>
        <w:rPr>
          <w:rFonts w:hint="eastAsia"/>
        </w:rPr>
        <w:t>　　图表 电话综合信息服务主要驱动因素</w:t>
      </w:r>
      <w:r>
        <w:rPr>
          <w:rFonts w:hint="eastAsia"/>
        </w:rPr>
        <w:br/>
      </w:r>
      <w:r>
        <w:rPr>
          <w:rFonts w:hint="eastAsia"/>
        </w:rPr>
        <w:t>　　图表 电话综合信息服务发展趋势预测</w:t>
      </w:r>
      <w:r>
        <w:rPr>
          <w:rFonts w:hint="eastAsia"/>
        </w:rPr>
        <w:br/>
      </w:r>
      <w:r>
        <w:rPr>
          <w:rFonts w:hint="eastAsia"/>
        </w:rPr>
        <w:t>　　图表 电话综合信息服务注意事项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3e5e53844ec4" w:history="1">
        <w:r>
          <w:rPr>
            <w:rStyle w:val="Hyperlink"/>
          </w:rPr>
          <w:t>中国电话综合信息服务行业市场调研与趋势分析报告（2025-2031年）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93e5e53844ec4" w:history="1">
        <w:r>
          <w:rPr>
            <w:rStyle w:val="Hyperlink"/>
          </w:rPr>
          <w:t>https://www.20087.com/8/30/DianHuaZongHeXinXiFuWuHangYeQuShi.html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热点：信息服务中心号码、电话综合信息服务是什么、业务电话、电话综合信息服务包括、电话信息、手机号综合信息服务费、综合服务中心是什么、综合信息服务是什么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6eadb0b141a4" w:history="1">
      <w:r>
        <w:rPr>
          <w:rStyle w:val="Hyperlink"/>
        </w:rPr>
        <w:t>中国电话综合信息服务行业市场调研与趋势分析报告（2025-2031年）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HuaZongHeXinXiFuWuHangYeQuShi.html" TargetMode="External" Id="R50b93e5e5384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HuaZongHeXinXiFuWuHangYeQuShi.html" TargetMode="External" Id="R16226eadb0b1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2024-11-14T23:46:00Z</dcterms:created>
  <dcterms:modified xsi:type="dcterms:W3CDTF">2024-11-15T00:46:00Z</dcterms:modified>
  <dc:subject>中国电话综合信息服务行业市场调研与趋势分析报告（2025-2031年）</dc:subject>
  <dc:title>中国电话综合信息服务行业市场调研与趋势分析报告（2025-2031年）</dc:title>
  <cp:keywords>中国电话综合信息服务行业市场调研与趋势分析报告（2025-2031年）</cp:keywords>
  <dc:description>中国电话综合信息服务行业市场调研与趋势分析报告（2025-2031年）</dc:description>
</cp:coreProperties>
</file>