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cb98a230a437c" w:history="1">
              <w:r>
                <w:rPr>
                  <w:rStyle w:val="Hyperlink"/>
                </w:rPr>
                <w:t>中国网球俱乐部市场调查研究与趋势预测报告（2023-2029年）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cb98a230a437c" w:history="1">
              <w:r>
                <w:rPr>
                  <w:rStyle w:val="Hyperlink"/>
                </w:rPr>
                <w:t>中国网球俱乐部市场调查研究与趋势预测报告（2023-2029年）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3cb98a230a437c" w:history="1">
                <w:r>
                  <w:rPr>
                    <w:rStyle w:val="Hyperlink"/>
                  </w:rPr>
                  <w:t>https://www.20087.com/8/50/WangQiuJuLeBuFaZhanQuShiFenXi.html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俱乐部是体育娱乐和社交活动的场所，提供专业的网球场地、教练培训、比赛组织等服务。随着健康生活方式的普及和体育运动的大众化，网球俱乐部吸引了各个年龄段的会员。现代网球俱乐部往往配备有先进的训练设施，提供个性化的教学计划，并举办各类赛事以促进会员之间的交流和竞技水平的提升。</w:t>
      </w:r>
      <w:r>
        <w:rPr>
          <w:rFonts w:hint="eastAsia"/>
        </w:rPr>
        <w:br/>
      </w:r>
      <w:r>
        <w:rPr>
          <w:rFonts w:hint="eastAsia"/>
        </w:rPr>
        <w:t>　　未来，网球俱乐部将更加注重会员体验和社区建设。会员体验方面，俱乐部将引入虚拟现实(VR)和增强现实(AR)技术，提供沉浸式训练体验，同时利用大数据分析为每位会员制定更加精准的训练计划。社区建设则强调打造一个充满活力的会员社群，通过线上平台和线下活动促进会员间的互动，构建积极向上的网球文化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cb98a230a437c" w:history="1">
        <w:r>
          <w:rPr>
            <w:rStyle w:val="Hyperlink"/>
          </w:rPr>
          <w:t>中国网球俱乐部市场调查研究与趋势预测报告（2023-2029年）</w:t>
        </w:r>
      </w:hyperlink>
      <w:r>
        <w:rPr>
          <w:rFonts w:hint="eastAsia"/>
        </w:rPr>
        <w:t>》依据国家统计局、发改委及网球俱乐部相关协会等的数据资料，深入研究了网球俱乐部行业的现状，包括网球俱乐部市场需求、市场规模及产业链状况。网球俱乐部报告分析了网球俱乐部的价格波动、各细分市场的动态，以及重点企业的经营状况。同时，报告对网球俱乐部市场前景及发展趋势进行了科学预测，揭示了潜在的市场需求和投资机会，也指出了网球俱乐部行业内可能的风险。此外，网球俱乐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网球俱乐部产业概述</w:t>
      </w:r>
      <w:r>
        <w:rPr>
          <w:rFonts w:hint="eastAsia"/>
        </w:rPr>
        <w:br/>
      </w:r>
      <w:r>
        <w:rPr>
          <w:rFonts w:hint="eastAsia"/>
        </w:rPr>
        <w:t>　　第一节 网球俱乐部定义</w:t>
      </w:r>
      <w:r>
        <w:rPr>
          <w:rFonts w:hint="eastAsia"/>
        </w:rPr>
        <w:br/>
      </w:r>
      <w:r>
        <w:rPr>
          <w:rFonts w:hint="eastAsia"/>
        </w:rPr>
        <w:t>　　第二节 网球俱乐部行业特点</w:t>
      </w:r>
      <w:r>
        <w:rPr>
          <w:rFonts w:hint="eastAsia"/>
        </w:rPr>
        <w:br/>
      </w:r>
      <w:r>
        <w:rPr>
          <w:rFonts w:hint="eastAsia"/>
        </w:rPr>
        <w:t>　　第三节 网球俱乐部发展历程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中国网球俱乐部行业运行环境分析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中国网球俱乐部运行经济环境分析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三、经济发展对网球俱乐部行业的影响</w:t>
      </w:r>
      <w:r>
        <w:rPr>
          <w:rFonts w:hint="eastAsia"/>
        </w:rPr>
        <w:br/>
      </w:r>
      <w:r>
        <w:rPr>
          <w:rFonts w:hint="eastAsia"/>
        </w:rPr>
        <w:t>　　第二节 中国网球俱乐部产业政策环境分析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一、网球俱乐部行业监管体制</w:t>
      </w:r>
      <w:r>
        <w:rPr>
          <w:rFonts w:hint="eastAsia"/>
        </w:rPr>
        <w:br/>
      </w:r>
      <w:r>
        <w:rPr>
          <w:rFonts w:hint="eastAsia"/>
        </w:rPr>
        <w:t>　　　　二、网球俱乐部行业主要法规政策</w:t>
      </w:r>
      <w:r>
        <w:rPr>
          <w:rFonts w:hint="eastAsia"/>
        </w:rPr>
        <w:br/>
      </w:r>
      <w:r>
        <w:rPr>
          <w:rFonts w:hint="eastAsia"/>
        </w:rPr>
        <w:t>　　第三节 中国网球俱乐部产业社会环境分析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国外网球俱乐部行业发展态势分析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国外网球俱乐部市场发展现状分析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国外主要国家、地区网球俱乐部市场现状</w:t>
      </w:r>
      <w:r>
        <w:rPr>
          <w:rFonts w:hint="eastAsia"/>
        </w:rPr>
        <w:br/>
      </w:r>
      <w:r>
        <w:rPr>
          <w:rFonts w:hint="eastAsia"/>
        </w:rPr>
        <w:t>　　第三节 国外网球俱乐部行业发展趋势预测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中国网球俱乐部行业发展调研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2017-2022年中国网球俱乐部行业规模情况</w:t>
      </w:r>
      <w:r>
        <w:rPr>
          <w:rFonts w:hint="eastAsia"/>
        </w:rPr>
        <w:br/>
      </w:r>
      <w:r>
        <w:rPr>
          <w:rFonts w:hint="eastAsia"/>
        </w:rPr>
        <w:t>　　　　一、网球俱乐部行业市场规模状况</w:t>
      </w:r>
      <w:r>
        <w:rPr>
          <w:rFonts w:hint="eastAsia"/>
        </w:rPr>
        <w:br/>
      </w:r>
      <w:r>
        <w:rPr>
          <w:rFonts w:hint="eastAsia"/>
        </w:rPr>
        <w:t>　　　　二、网球俱乐部行业单位规模状况</w:t>
      </w:r>
      <w:r>
        <w:rPr>
          <w:rFonts w:hint="eastAsia"/>
        </w:rPr>
        <w:br/>
      </w:r>
      <w:r>
        <w:rPr>
          <w:rFonts w:hint="eastAsia"/>
        </w:rPr>
        <w:t>　　　　三、网球俱乐部行业人员规模状况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2017-2022年中国网球俱乐部行业财务能力分析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一、网球俱乐部行业盈利能力分析</w:t>
      </w:r>
      <w:r>
        <w:rPr>
          <w:rFonts w:hint="eastAsia"/>
        </w:rPr>
        <w:br/>
      </w:r>
      <w:r>
        <w:rPr>
          <w:rFonts w:hint="eastAsia"/>
        </w:rPr>
        <w:t>　　　　二、网球俱乐部行业偿债能力分析</w:t>
      </w:r>
      <w:r>
        <w:rPr>
          <w:rFonts w:hint="eastAsia"/>
        </w:rPr>
        <w:br/>
      </w:r>
      <w:r>
        <w:rPr>
          <w:rFonts w:hint="eastAsia"/>
        </w:rPr>
        <w:t>　　　　三、网球俱乐部行业营运能力分析</w:t>
      </w:r>
      <w:r>
        <w:rPr>
          <w:rFonts w:hint="eastAsia"/>
        </w:rPr>
        <w:br/>
      </w:r>
      <w:r>
        <w:rPr>
          <w:rFonts w:hint="eastAsia"/>
        </w:rPr>
        <w:t>　　　　四、网球俱乐部行业发展能力分析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2021-2022年中国网球俱乐部行业热点动态</w:t>
      </w:r>
      <w:r>
        <w:rPr>
          <w:rFonts w:hint="eastAsia"/>
        </w:rPr>
        <w:br/>
      </w:r>
      <w:r>
        <w:rPr>
          <w:rFonts w:hint="eastAsia"/>
        </w:rPr>
        <w:t>　　第四节 2022年中国网球俱乐部行业面临的挑战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中国网球俱乐部行业重点地区市场调研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**地区网球俱乐部发展现状及趋势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**地区网球俱乐部发展现状及趋势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**地区网球俱乐部发展现状及趋势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**地区网球俱乐部发展现状及趋势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中国网球俱乐部行业价格走势及影响因素分析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国内网球俱乐部行业价格回顾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国内网球俱乐部行业价格走势预测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国内网球俱乐部行业价格影响因素分析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中国网球俱乐部行业客户调研</w:t>
      </w:r>
      <w:r>
        <w:rPr>
          <w:rFonts w:hint="eastAsia"/>
        </w:rPr>
        <w:br/>
      </w:r>
      <w:r>
        <w:rPr>
          <w:rFonts w:hint="eastAsia"/>
        </w:rPr>
        <w:t>　　　　一、网球俱乐部行业客户偏好调查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二、客户对网球俱乐部品牌的首要认知渠道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三、网球俱乐部品牌忠诚度调查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四、网球俱乐部行业客户消费理念调研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中国网球俱乐部行业重点企业发展调研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中国网球俱乐部行业竞争格局分析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2021-2022年网球俱乐部行业集中度分析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一、网球俱乐部市场集中度分析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二、网球俱乐部企业集中度分析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2022年网球俱乐部行业竞争格局分析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一、网球俱乐部行业竞争策略分析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二、网球俱乐部行业竞争格局展望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三、我国网球俱乐部市场竞争趋势</w:t>
      </w:r>
      <w:r>
        <w:rPr>
          <w:rFonts w:hint="eastAsia"/>
        </w:rPr>
        <w:br/>
      </w:r>
      <w:r>
        <w:rPr>
          <w:rFonts w:hint="eastAsia"/>
        </w:rPr>
        <w:t>　　第三节 网球俱乐部行业兼并与重组整合分析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一、网球俱乐部行业兼并与重组整合动态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二、网球俱乐部行业兼并与重组整合发展趋势预测分析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网球俱乐部行业投资风险及应对策略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网球俱乐部行业SWOT模型分析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一、网球俱乐部行业优势分析</w:t>
      </w:r>
      <w:r>
        <w:rPr>
          <w:rFonts w:hint="eastAsia"/>
        </w:rPr>
        <w:br/>
      </w:r>
      <w:r>
        <w:rPr>
          <w:rFonts w:hint="eastAsia"/>
        </w:rPr>
        <w:t>　　　　二、网球俱乐部行业劣势分析</w:t>
      </w:r>
      <w:r>
        <w:rPr>
          <w:rFonts w:hint="eastAsia"/>
        </w:rPr>
        <w:br/>
      </w:r>
      <w:r>
        <w:rPr>
          <w:rFonts w:hint="eastAsia"/>
        </w:rPr>
        <w:t>　　　　三、网球俱乐部行业机会分析</w:t>
      </w:r>
      <w:r>
        <w:rPr>
          <w:rFonts w:hint="eastAsia"/>
        </w:rPr>
        <w:br/>
      </w:r>
      <w:r>
        <w:rPr>
          <w:rFonts w:hint="eastAsia"/>
        </w:rPr>
        <w:t>　　　　四、网球俱乐部行业风险分析</w:t>
      </w:r>
      <w:r>
        <w:rPr>
          <w:rFonts w:hint="eastAsia"/>
        </w:rPr>
        <w:br/>
      </w:r>
      <w:r>
        <w:rPr>
          <w:rFonts w:hint="eastAsia"/>
        </w:rPr>
        <w:t>　　第二节 网球俱乐部行业投资风险及控制策略分析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一、网球俱乐部市场风险及控制策略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二、网球俱乐部行业政策风险及控制策略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三、网球俱乐部行业经营风险及控制策略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四、网球俱乐部同业竞争风险及控制策略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五、网球俱乐部行业其他风险及控制策略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2023-2029年中国网球俱乐部市场预测及发展建议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2023-2029年中国网球俱乐部市场预测分析</w:t>
      </w:r>
      <w:r>
        <w:rPr>
          <w:rFonts w:hint="eastAsia"/>
        </w:rPr>
        <w:br/>
      </w:r>
      <w:r>
        <w:rPr>
          <w:rFonts w:hint="eastAsia"/>
        </w:rPr>
        <w:t>　　　　一、中国网球俱乐部市场前景分析</w:t>
      </w:r>
      <w:r>
        <w:rPr>
          <w:rFonts w:hint="eastAsia"/>
        </w:rPr>
        <w:br/>
      </w:r>
      <w:r>
        <w:rPr>
          <w:rFonts w:hint="eastAsia"/>
        </w:rPr>
        <w:t>　　　　二、中国网球俱乐部发展趋势预测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2023-2029年中国网球俱乐部企业发展策略建议</w:t>
      </w:r>
      <w:r>
        <w:rPr>
          <w:rFonts w:hint="eastAsia"/>
        </w:rPr>
        <w:br/>
      </w:r>
      <w:r>
        <w:rPr>
          <w:rFonts w:hint="eastAsia"/>
        </w:rPr>
        <w:t>　　　　一、网球俱乐部企业融资策略</w:t>
      </w:r>
      <w:r>
        <w:rPr>
          <w:rFonts w:hint="eastAsia"/>
        </w:rPr>
        <w:br/>
      </w:r>
      <w:r>
        <w:rPr>
          <w:rFonts w:hint="eastAsia"/>
        </w:rPr>
        <w:t>　　　　二、网球俱乐部企业人才策略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2023-2029年中国网球俱乐部企业营销策略建议</w:t>
      </w:r>
      <w:r>
        <w:rPr>
          <w:rFonts w:hint="eastAsia"/>
        </w:rPr>
        <w:br/>
      </w:r>
      <w:r>
        <w:rPr>
          <w:rFonts w:hint="eastAsia"/>
        </w:rPr>
        <w:t>　　　　一、网球俱乐部企业定位策略</w:t>
      </w:r>
      <w:r>
        <w:rPr>
          <w:rFonts w:hint="eastAsia"/>
        </w:rPr>
        <w:br/>
      </w:r>
      <w:r>
        <w:rPr>
          <w:rFonts w:hint="eastAsia"/>
        </w:rPr>
        <w:t>　　　　二、网球俱乐部企业价格策略</w:t>
      </w:r>
      <w:r>
        <w:rPr>
          <w:rFonts w:hint="eastAsia"/>
        </w:rPr>
        <w:br/>
      </w:r>
      <w:r>
        <w:rPr>
          <w:rFonts w:hint="eastAsia"/>
        </w:rPr>
        <w:t>　　　　三、网球俱乐部企业促销策略</w:t>
      </w:r>
      <w:r>
        <w:rPr>
          <w:rFonts w:hint="eastAsia"/>
        </w:rPr>
        <w:br/>
      </w:r>
      <w:r>
        <w:rPr>
          <w:rFonts w:hint="eastAsia"/>
        </w:rPr>
        <w:t>　　第四节 [~中~智林~]网球俱乐部行业研究结论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网球俱乐部行业历程</w:t>
      </w:r>
      <w:r>
        <w:rPr>
          <w:rFonts w:hint="eastAsia"/>
        </w:rPr>
        <w:br/>
      </w:r>
      <w:r>
        <w:rPr>
          <w:rFonts w:hint="eastAsia"/>
        </w:rPr>
        <w:t>　　图表 网球俱乐部行业生命周期</w:t>
      </w:r>
      <w:r>
        <w:rPr>
          <w:rFonts w:hint="eastAsia"/>
        </w:rPr>
        <w:br/>
      </w:r>
      <w:r>
        <w:rPr>
          <w:rFonts w:hint="eastAsia"/>
        </w:rPr>
        <w:t>　　图表 网球俱乐部行业产业链分析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2017-2022年网球俱乐部行业市场容量统计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2017-2022年中国网球俱乐部行业市场规模及增长情况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2017-2022年中国网球俱乐部行业销售收入分析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2017-2022年中国网球俱乐部行业盈利情况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2017-2022年中国网球俱乐部行业利润总额分析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2017-2022年中国网球俱乐部行业企业数量情况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2017-2022年中国网球俱乐部行业企业平均规模情况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2017-2022年中国网球俱乐部行业竞争力分析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2017-2022年中国网球俱乐部行业盈利能力分析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2017-2022年中国网球俱乐部行业运营能力分析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2017-2022年中国网球俱乐部行业偿债能力分析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2017-2022年中国网球俱乐部行业发展能力分析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2017-2022年中国网球俱乐部行业经营效益分析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网球俱乐部重点企业（一）经营情况分析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网球俱乐部重点企业（二）经营情况分析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2023-2029年中国网球俱乐部行业市场容量预测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2023-2029年中国网球俱乐部行业市场规模预测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2023-2029年中国网球俱乐部市场前景分析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2023-2029年中国网球俱乐部行业发展趋势预测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cb98a230a437c" w:history="1">
        <w:r>
          <w:rPr>
            <w:rStyle w:val="Hyperlink"/>
          </w:rPr>
          <w:t>中国网球俱乐部市场调查研究与趋势预测报告（2023-2029年）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3cb98a230a437c" w:history="1">
        <w:r>
          <w:rPr>
            <w:rStyle w:val="Hyperlink"/>
          </w:rPr>
          <w:t>https://www.20087.com/8/50/WangQiuJuLeBuFaZhanQuShiFenXi.html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2e5e0c9dd4b07" w:history="1">
      <w:r>
        <w:rPr>
          <w:rStyle w:val="Hyperlink"/>
        </w:rPr>
        <w:t>中国网球俱乐部市场调查研究与趋势预测报告（2023-2029年）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WangQiuJuLeBuFaZhanQuShiFenXi.html" TargetMode="External" Id="R883cb98a230a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WangQiuJuLeBuFaZhanQuShiFenXi.html" TargetMode="External" Id="R9282e5e0c9dd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2022-11-22T05:27:47Z</dcterms:created>
  <dcterms:modified xsi:type="dcterms:W3CDTF">2022-11-22T06:27:47Z</dcterms:modified>
  <dc:subject>中国网球俱乐部市场调查研究与趋势预测报告（2023-2029年）</dc:subject>
  <dc:title>中国网球俱乐部市场调查研究与趋势预测报告（2023-2029年）</dc:title>
  <cp:keywords>中国网球俱乐部市场调查研究与趋势预测报告（2023-2029年）</cp:keywords>
  <dc:description>中国网球俱乐部市场调查研究与趋势预测报告（2023-2029年）</dc:description>
</cp:coreProperties>
</file>