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a605412c75429c" w:history="1">
              <w:r>
                <w:rPr>
                  <w:rStyle w:val="Hyperlink"/>
                </w:rPr>
                <w:t>中国表面贴装开关行业研究分析与发展前景报告（2025-2031年）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a605412c75429c" w:history="1">
              <w:r>
                <w:rPr>
                  <w:rStyle w:val="Hyperlink"/>
                </w:rPr>
                <w:t>中国表面贴装开关行业研究分析与发展前景报告（2025-2031年）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a605412c75429c" w:history="1">
                <w:r>
                  <w:rPr>
                    <w:rStyle w:val="Hyperlink"/>
                  </w:rPr>
                  <w:t>https://www.20087.com/8/10/BiaoMianTieZhuangKaiGuanFaZhanXianZhuangQianJing.html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贴装开关（SMT开关）是电子设备中常用的输入装置，具有体积小、重量轻、可靠性高等优点，广泛应用于消费电子产品、工业控制和汽车电子等领域。随着电子产品的功能日益复杂和设计趋向紧凑化，SMT开关的需求不断增加。市场上有多种类型的SMT开关，包括按键开关、拨动开关和触摸开关等，以适应不同的应用场景。然而，尽管SMT开关技术成熟，但在极端环境下的稳定性和耐用性仍有待提高，特别是在高温、潮湿或多尘环境中容易出现故障。</w:t>
      </w:r>
      <w:r>
        <w:rPr>
          <w:rFonts w:hint="eastAsia"/>
        </w:rPr>
        <w:br/>
      </w:r>
      <w:r>
        <w:rPr>
          <w:rFonts w:hint="eastAsia"/>
        </w:rPr>
        <w:t>　　随着物联网（IoT）和智能家居市场的快速增长，SMT开关将迎来新的发展机遇。一方面，通过采用新型材料和改进封装工艺，可以提升SMT开关的耐候性和防护等级，使其能够在更恶劣的工作环境中稳定运行。例如，防水防尘等级更高的SMT开关将更适合户外和工业应用。另一方面，随着智能设备的普及，用户对交互体验的要求越来越高，集成触觉反馈和力感应技术的SMT开关将成为发展趋势，提供更加直观的操作感受。此外，随着5G网络的商用推广，低延迟和高可靠性的SMT开关将在高速通信设备中发挥关键作用。预计未来的SMT开关不仅会在现有市场中保持竞争力，还将拓展至更多新兴领域，如虚拟现实（VR）和增强现实（AR）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a605412c75429c" w:history="1">
        <w:r>
          <w:rPr>
            <w:rStyle w:val="Hyperlink"/>
          </w:rPr>
          <w:t>中国表面贴装开关行业研究分析与发展前景报告（2025-2031年）</w:t>
        </w:r>
      </w:hyperlink>
      <w:r>
        <w:rPr>
          <w:rFonts w:hint="eastAsia"/>
        </w:rPr>
        <w:t>》结合表面贴装开关行业市场的发展现状，依托行业权威数据资源和长期市场监测数据库，系统分析了表面贴装开关行业的市场规模、供需状况、竞争格局及主要企业经营情况，并对表面贴装开关行业未来发展进行了科学预测。报告旨在帮助投资者准确把握表面贴装开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表面贴装开关行业概述</w:t>
      </w:r>
      <w:r>
        <w:rPr>
          <w:rFonts w:hint="eastAsia"/>
        </w:rPr>
        <w:br/>
      </w:r>
      <w:r>
        <w:rPr>
          <w:rFonts w:hint="eastAsia"/>
        </w:rPr>
        <w:t>　　第一节 表面贴装开关定义与分类</w:t>
      </w:r>
      <w:r>
        <w:rPr>
          <w:rFonts w:hint="eastAsia"/>
        </w:rPr>
        <w:br/>
      </w:r>
      <w:r>
        <w:rPr>
          <w:rFonts w:hint="eastAsia"/>
        </w:rPr>
        <w:t>　　第二节 表面贴装开关应用领域</w:t>
      </w:r>
      <w:r>
        <w:rPr>
          <w:rFonts w:hint="eastAsia"/>
        </w:rPr>
        <w:br/>
      </w:r>
      <w:r>
        <w:rPr>
          <w:rFonts w:hint="eastAsia"/>
        </w:rPr>
        <w:t>　　第三节 表面贴装开关行业经济指标分析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一、表面贴装开关行业赢利性评估</w:t>
      </w:r>
      <w:r>
        <w:rPr>
          <w:rFonts w:hint="eastAsia"/>
        </w:rPr>
        <w:br/>
      </w:r>
      <w:r>
        <w:rPr>
          <w:rFonts w:hint="eastAsia"/>
        </w:rPr>
        <w:t>　　　　二、表面贴装开关行业成长速度分析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三、表面贴装开关附加值提升空间探讨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四、表面贴装开关行业进入壁垒分析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五、表面贴装开关行业风险性评估</w:t>
      </w:r>
      <w:r>
        <w:rPr>
          <w:rFonts w:hint="eastAsia"/>
        </w:rPr>
        <w:br/>
      </w:r>
      <w:r>
        <w:rPr>
          <w:rFonts w:hint="eastAsia"/>
        </w:rPr>
        <w:t>　　　　六、表面贴装开关行业周期性分析</w:t>
      </w:r>
      <w:r>
        <w:rPr>
          <w:rFonts w:hint="eastAsia"/>
        </w:rPr>
        <w:br/>
      </w:r>
      <w:r>
        <w:rPr>
          <w:rFonts w:hint="eastAsia"/>
        </w:rPr>
        <w:t>　　　　七、表面贴装开关行业竞争程度指标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八、表面贴装开关行业成熟度综合分析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表面贴装开关产业链及经营模式分析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三、表面贴装开关销售模式与渠道策略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全球表面贴装开关市场发展分析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2024-2025年全球表面贴装开关行业发展分析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一、全球表面贴装开关行业市场规模与趋势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二、全球表面贴装开关行业发展特点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三、全球表面贴装开关行业竞争格局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主要国家与地区表面贴装开关市场分析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2025-2031年全球表面贴装开关行业发展趋势与前景预测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一、表面贴装开关行业发展趋势</w:t>
      </w:r>
      <w:r>
        <w:rPr>
          <w:rFonts w:hint="eastAsia"/>
        </w:rPr>
        <w:br/>
      </w:r>
      <w:r>
        <w:rPr>
          <w:rFonts w:hint="eastAsia"/>
        </w:rPr>
        <w:t>　　　　二、表面贴装开关行业发展潜力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中国表面贴装开关行业市场分析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2024-2025年表面贴装开关产能与投资动态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一、国内表面贴装开关产能现状与利用效率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二、表面贴装开关产能扩张与投资动态分析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2025-2031年表面贴装开关行业产量统计与趋势预测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一、2019-2024年表面贴装开关行业产量与增长趋势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1、2019-2024年表面贴装开关产量及增长趋势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2、2019-2024年表面贴装开关细分产品产量及份额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二、表面贴装开关产量影响因素分析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三、2025-2031年表面贴装开关产量预测</w:t>
      </w:r>
      <w:r>
        <w:rPr>
          <w:rFonts w:hint="eastAsia"/>
        </w:rPr>
        <w:br/>
      </w:r>
      <w:r>
        <w:rPr>
          <w:rFonts w:hint="eastAsia"/>
        </w:rPr>
        <w:t>　　第三节 2025-2031年表面贴装开关市场需求与销售分析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一、2024-2025年表面贴装开关行业需求现状</w:t>
      </w:r>
      <w:r>
        <w:rPr>
          <w:rFonts w:hint="eastAsia"/>
        </w:rPr>
        <w:br/>
      </w:r>
      <w:r>
        <w:rPr>
          <w:rFonts w:hint="eastAsia"/>
        </w:rPr>
        <w:t>　　　　二、表面贴装开关客户群体与需求特点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三、2019-2024年表面贴装开关行业销售规模分析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四、2025-2031年表面贴装开关市场增长潜力与规模预测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2024-2025年表面贴装开关行业技术发展现状及趋势分析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表面贴装开关行业技术发展现状分析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国内外表面贴装开关行业技术差距分析及差距形成的主要原因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表面贴装开关行业技术发展方向、趋势预测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提升表面贴装开关行业技术能力策略建议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中国表面贴装开关细分市场分析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一、2024-2025年表面贴装开关主要细分产品市场现状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表面贴装开关价格机制与竞争策略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一、2019-2024年表面贴装开关市场价格走势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表面贴装开关定价策略与方法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2025-2031年表面贴装开关价格竞争态势与趋势预测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中国表面贴装开关行业重点区域市场研究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2024-2025年重点区域表面贴装开关市场发展概况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二、2019-2024年表面贴装开关市场需求规模情况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二、2019-2024年表面贴装开关市场需求规模情况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二、2019-2024年表面贴装开关市场需求规模情况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二、2019-2024年表面贴装开关市场需求规模情况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二、2019-2024年表面贴装开关市场需求规模情况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三、2025-2031年表面贴装开关行业发展潜力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2019-2024年中国表面贴装开关行业进出口情况分析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表面贴装开关行业进口规模与来源分析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一、2019-2024年表面贴装开关进口规模分析</w:t>
      </w:r>
      <w:r>
        <w:rPr>
          <w:rFonts w:hint="eastAsia"/>
        </w:rPr>
        <w:br/>
      </w:r>
      <w:r>
        <w:rPr>
          <w:rFonts w:hint="eastAsia"/>
        </w:rPr>
        <w:t>　　　　二、表面贴装开关主要进口来源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表面贴装开关行业出口规模与目的地分析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一、2019-2024年表面贴装开关出口规模分析</w:t>
      </w:r>
      <w:r>
        <w:rPr>
          <w:rFonts w:hint="eastAsia"/>
        </w:rPr>
        <w:br/>
      </w:r>
      <w:r>
        <w:rPr>
          <w:rFonts w:hint="eastAsia"/>
        </w:rPr>
        <w:t>　　　　二、表面贴装开关主要出口目的地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2019-2024年中国表面贴装开关总体规模与财务指标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中国表面贴装开关行业总体规模分析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一、表面贴装开关企业数量与结构</w:t>
      </w:r>
      <w:r>
        <w:rPr>
          <w:rFonts w:hint="eastAsia"/>
        </w:rPr>
        <w:br/>
      </w:r>
      <w:r>
        <w:rPr>
          <w:rFonts w:hint="eastAsia"/>
        </w:rPr>
        <w:t>　　　　二、表面贴装开关从业人员规模</w:t>
      </w:r>
      <w:r>
        <w:rPr>
          <w:rFonts w:hint="eastAsia"/>
        </w:rPr>
        <w:br/>
      </w:r>
      <w:r>
        <w:rPr>
          <w:rFonts w:hint="eastAsia"/>
        </w:rPr>
        <w:t>　　　　三、表面贴装开关行业资产状况</w:t>
      </w:r>
      <w:r>
        <w:rPr>
          <w:rFonts w:hint="eastAsia"/>
        </w:rPr>
        <w:br/>
      </w:r>
      <w:r>
        <w:rPr>
          <w:rFonts w:hint="eastAsia"/>
        </w:rPr>
        <w:t>　　第二节 中国表面贴装开关行业财务指标总体分析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表面贴装开关行业重点企业经营状况分析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表面贴装开关重点企业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表面贴装开关领先企业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表面贴装开关标杆企业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表面贴装开关代表企业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表面贴装开关龙头企业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表面贴装开关重点企业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中国表面贴装开关行业竞争格局分析</w:t>
      </w:r>
      <w:r>
        <w:rPr>
          <w:rFonts w:hint="eastAsia"/>
        </w:rPr>
        <w:br/>
      </w:r>
      <w:r>
        <w:rPr>
          <w:rFonts w:hint="eastAsia"/>
        </w:rPr>
        <w:t>　　第一节 表面贴装开关行业竞争格局总览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2024-2025年表面贴装开关行业竞争力分析</w:t>
      </w:r>
      <w:r>
        <w:rPr>
          <w:rFonts w:hint="eastAsia"/>
        </w:rPr>
        <w:br/>
      </w:r>
      <w:r>
        <w:rPr>
          <w:rFonts w:hint="eastAsia"/>
        </w:rPr>
        <w:t>　　　　一、表面贴装开关供应商议价能力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四、表面贴装开关替代品威胁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2019-2024年表面贴装开关行业企业并购活动分析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2024-2025年表面贴装开关行业会展与招投标活动分析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一、表面贴装开关行业会展活动及其市场影响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2025年中国表面贴装开关企业发展策略分析</w:t>
      </w:r>
      <w:r>
        <w:rPr>
          <w:rFonts w:hint="eastAsia"/>
        </w:rPr>
        <w:br/>
      </w:r>
      <w:r>
        <w:rPr>
          <w:rFonts w:hint="eastAsia"/>
        </w:rPr>
        <w:t>　　第一节 表面贴装开关市场策略分析</w:t>
      </w:r>
      <w:r>
        <w:rPr>
          <w:rFonts w:hint="eastAsia"/>
        </w:rPr>
        <w:br/>
      </w:r>
      <w:r>
        <w:rPr>
          <w:rFonts w:hint="eastAsia"/>
        </w:rPr>
        <w:t>　　　　一、表面贴装开关市场定位与拓展策略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二、表面贴装开关市场细分与目标客户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表面贴装开关销售策略分析</w:t>
      </w:r>
      <w:r>
        <w:rPr>
          <w:rFonts w:hint="eastAsia"/>
        </w:rPr>
        <w:br/>
      </w:r>
      <w:r>
        <w:rPr>
          <w:rFonts w:hint="eastAsia"/>
        </w:rPr>
        <w:t>　　　　一、表面贴装开关销售渠道与网络建设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提高表面贴装开关企业竞争力建议</w:t>
      </w:r>
      <w:r>
        <w:rPr>
          <w:rFonts w:hint="eastAsia"/>
        </w:rPr>
        <w:br/>
      </w:r>
      <w:r>
        <w:rPr>
          <w:rFonts w:hint="eastAsia"/>
        </w:rPr>
        <w:t>　　　　一、表面贴装开关技术创新与管理优化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表面贴装开关品牌战略思考</w:t>
      </w:r>
      <w:r>
        <w:rPr>
          <w:rFonts w:hint="eastAsia"/>
        </w:rPr>
        <w:br/>
      </w:r>
      <w:r>
        <w:rPr>
          <w:rFonts w:hint="eastAsia"/>
        </w:rPr>
        <w:t>　　　　一、表面贴装开关品牌建设与维护</w:t>
      </w:r>
      <w:r>
        <w:rPr>
          <w:rFonts w:hint="eastAsia"/>
        </w:rPr>
        <w:br/>
      </w:r>
      <w:r>
        <w:rPr>
          <w:rFonts w:hint="eastAsia"/>
        </w:rPr>
        <w:t>　　　　二、表面贴装开关品牌影响力与市场竞争力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中国表面贴装开关行业风险与对策</w:t>
      </w:r>
      <w:r>
        <w:rPr>
          <w:rFonts w:hint="eastAsia"/>
        </w:rPr>
        <w:br/>
      </w:r>
      <w:r>
        <w:rPr>
          <w:rFonts w:hint="eastAsia"/>
        </w:rPr>
        <w:t>　　第一节 表面贴装开关行业SWOT分析</w:t>
      </w:r>
      <w:r>
        <w:rPr>
          <w:rFonts w:hint="eastAsia"/>
        </w:rPr>
        <w:br/>
      </w:r>
      <w:r>
        <w:rPr>
          <w:rFonts w:hint="eastAsia"/>
        </w:rPr>
        <w:t>　　　　一、表面贴装开关行业优势分析</w:t>
      </w:r>
      <w:r>
        <w:rPr>
          <w:rFonts w:hint="eastAsia"/>
        </w:rPr>
        <w:br/>
      </w:r>
      <w:r>
        <w:rPr>
          <w:rFonts w:hint="eastAsia"/>
        </w:rPr>
        <w:t>　　　　二、表面贴装开关行业劣势分析</w:t>
      </w:r>
      <w:r>
        <w:rPr>
          <w:rFonts w:hint="eastAsia"/>
        </w:rPr>
        <w:br/>
      </w:r>
      <w:r>
        <w:rPr>
          <w:rFonts w:hint="eastAsia"/>
        </w:rPr>
        <w:t>　　　　三、表面贴装开关市场机会探索</w:t>
      </w:r>
      <w:r>
        <w:rPr>
          <w:rFonts w:hint="eastAsia"/>
        </w:rPr>
        <w:br/>
      </w:r>
      <w:r>
        <w:rPr>
          <w:rFonts w:hint="eastAsia"/>
        </w:rPr>
        <w:t>　　　　四、表面贴装开关市场威胁评估</w:t>
      </w:r>
      <w:r>
        <w:rPr>
          <w:rFonts w:hint="eastAsia"/>
        </w:rPr>
        <w:br/>
      </w:r>
      <w:r>
        <w:rPr>
          <w:rFonts w:hint="eastAsia"/>
        </w:rPr>
        <w:t>　　第二节 表面贴装开关行业风险及对策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2025-2031年中国表面贴装开关行业前景与发展趋势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表面贴装开关行业发展环境分析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2025-2031年表面贴装开关行业发展趋势与方向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一、表面贴装开关行业发展方向预测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二、表面贴装开关发展趋势分析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2025-2031年表面贴装开关行业发展潜力与机遇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一、表面贴装开关市场发展潜力评估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二、表面贴装开关新兴市场与机遇探索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表面贴装开关行业研究结论与建议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中~智~林~－表面贴装开关行业发展建议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2025-2031年中国表面贴装开关行业产量预测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2025-2031年中国表面贴装开关行业市场需求预测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**地区表面贴装开关市场规模及增长情况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**地区表面贴装开关行业市场需求情况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2019-2024年中国表面贴装开关行业出口量及增速统计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表面贴装开关重点企业经营情况分析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2025年表面贴装开关市场前景分析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2025-2031年中国表面贴装开关市场需求预测</w:t>
      </w:r>
      <w:r>
        <w:rPr>
          <w:rFonts w:hint="eastAsia"/>
        </w:rPr>
        <w:br/>
      </w:r>
      <w:r>
        <w:rPr>
          <w:rFonts w:hint="eastAsia"/>
        </w:rPr>
        <w:t>　　图表 2025年表面贴装开关发展趋势预测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a605412c75429c" w:history="1">
        <w:r>
          <w:rPr>
            <w:rStyle w:val="Hyperlink"/>
          </w:rPr>
          <w:t>中国表面贴装开关行业研究分析与发展前景报告（2025-2031年）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a605412c75429c" w:history="1">
        <w:r>
          <w:rPr>
            <w:rStyle w:val="Hyperlink"/>
          </w:rPr>
          <w:t>https://www.20087.com/8/10/BiaoMianTieZhuangKaiGuanFaZhanXianZhuangQianJing.html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热点：开关板接线图解、表面贴装开关怎么拆、贴片开关怎么焊接、贴装版开关、开关端子、开关面板贴纸、新型开关、开关装饰贴要怎样才能贴紧、开关插座面板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5ce5b0df84e58" w:history="1">
      <w:r>
        <w:rPr>
          <w:rStyle w:val="Hyperlink"/>
        </w:rPr>
        <w:t>中国表面贴装开关行业研究分析与发展前景报告（2025-2031年）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BiaoMianTieZhuangKaiGuanFaZhanXianZhuangQianJing.html" TargetMode="External" Id="R7aa605412c75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BiaoMianTieZhuangKaiGuanFaZhanXianZhuangQianJing.html" TargetMode="External" Id="R57d5ce5b0df8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2025-05-12T04:00:39Z</dcterms:created>
  <dcterms:modified xsi:type="dcterms:W3CDTF">2025-05-12T05:00:39Z</dcterms:modified>
  <dc:subject>中国表面贴装开关行业研究分析与发展前景报告（2025-2031年）</dc:subject>
  <dc:title>中国表面贴装开关行业研究分析与发展前景报告（2025-2031年）</dc:title>
  <cp:keywords>中国表面贴装开关行业研究分析与发展前景报告（2025-2031年）</cp:keywords>
  <dc:description>中国表面贴装开关行业研究分析与发展前景报告（2025-2031年）</dc:description>
</cp:coreProperties>
</file>