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c3369922d41dc" w:history="1">
              <w:r>
                <w:rPr>
                  <w:rStyle w:val="Hyperlink"/>
                </w:rPr>
                <w:t>2025-2031年中国车载蓝牙市场研究与发展前景报告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c3369922d41dc" w:history="1">
              <w:r>
                <w:rPr>
                  <w:rStyle w:val="Hyperlink"/>
                </w:rPr>
                <w:t>2025-2031年中国车载蓝牙市场研究与发展前景报告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c3369922d41dc" w:history="1">
                <w:r>
                  <w:rPr>
                    <w:rStyle w:val="Hyperlink"/>
                  </w:rPr>
                  <w:t>https://www.20087.com/8/30/CheZaiLanYaDeQianJing.html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蓝牙技术已普遍应用于现代车辆中，实现了手机与汽车音响系统的无缝连接，支持免提通话和音频播放功能，显著提升了驾驶安全性和娱乐体验。近年来，随着蓝牙技术标准的升级，如蓝牙5.0的普及，车载蓝牙的连接速度、稳定性和数据传输能力均有了显著提升。同时，支持多设备连接和智能化操作的车载系统，如语音控制，已成为高端车型的标准配置，增强了用户交互体验。</w:t>
      </w:r>
      <w:r>
        <w:rPr>
          <w:rFonts w:hint="eastAsia"/>
        </w:rPr>
        <w:br/>
      </w:r>
      <w:r>
        <w:rPr>
          <w:rFonts w:hint="eastAsia"/>
        </w:rPr>
        <w:t>　　车载蓝牙技术的未来将趋向于更深度的整合与智能化。随着车联网技术的发展，车载蓝牙将作为车内无线通信基础设施，与其他车载系统（如导航、车辆状态监测）深度融合，形成更加智能的驾驶环境。此外，面向自动驾驶时代的车内娱乐与信息交互需求，蓝牙技术将进一步优化低延迟、高带宽特性，支持更高质量的音频和视频传输。安全性方面，增强的隐私保护机制和更严格的设备认证流程，将是车载蓝牙技术演进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c3369922d41dc" w:history="1">
        <w:r>
          <w:rPr>
            <w:rStyle w:val="Hyperlink"/>
          </w:rPr>
          <w:t>2025-2031年中国车载蓝牙市场研究与发展前景报告</w:t>
        </w:r>
      </w:hyperlink>
      <w:r>
        <w:rPr>
          <w:rFonts w:hint="eastAsia"/>
        </w:rPr>
        <w:t>》系统梳理了车载蓝牙产业链的整体结构，详细解读了车载蓝牙市场规模、需求动态及价格波动的影响因素。报告基于车载蓝牙行业现状，结合技术发展与应用趋势，对车载蓝牙市场前景和未来发展方向进行了预测。同时，报告重点分析了行业重点企业的竞争策略、市场集中度及品牌表现，并对车载蓝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车载蓝牙行业概述</w:t>
      </w:r>
      <w:r>
        <w:rPr>
          <w:rFonts w:hint="eastAsia"/>
        </w:rPr>
        <w:br/>
      </w:r>
      <w:r>
        <w:rPr>
          <w:rFonts w:hint="eastAsia"/>
        </w:rPr>
        <w:t>　　第一节 车载蓝牙定义与分类</w:t>
      </w:r>
      <w:r>
        <w:rPr>
          <w:rFonts w:hint="eastAsia"/>
        </w:rPr>
        <w:br/>
      </w:r>
      <w:r>
        <w:rPr>
          <w:rFonts w:hint="eastAsia"/>
        </w:rPr>
        <w:t>　　第二节 车载蓝牙应用领域</w:t>
      </w:r>
      <w:r>
        <w:rPr>
          <w:rFonts w:hint="eastAsia"/>
        </w:rPr>
        <w:br/>
      </w:r>
      <w:r>
        <w:rPr>
          <w:rFonts w:hint="eastAsia"/>
        </w:rPr>
        <w:t>　　第三节 车载蓝牙行业经济指标分析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车载蓝牙产业链及经营模式分析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三、车载蓝牙销售模式及销售渠道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全球车载蓝牙市场发展综述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2019-2024年全球车载蓝牙市场规模与趋势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主要国家与地区车载蓝牙市场分析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2025-2031年全球车载蓝牙行业发展趋势与前景预测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中国车载蓝牙行业市场分析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2024-2025年车载蓝牙产能与投资动态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一、国内车载蓝牙产能及利用情况</w:t>
      </w:r>
      <w:r>
        <w:rPr>
          <w:rFonts w:hint="eastAsia"/>
        </w:rPr>
        <w:br/>
      </w:r>
      <w:r>
        <w:rPr>
          <w:rFonts w:hint="eastAsia"/>
        </w:rPr>
        <w:t>　　　　二、车载蓝牙产能扩张与投资动态</w:t>
      </w:r>
      <w:r>
        <w:rPr>
          <w:rFonts w:hint="eastAsia"/>
        </w:rPr>
        <w:br/>
      </w:r>
      <w:r>
        <w:rPr>
          <w:rFonts w:hint="eastAsia"/>
        </w:rPr>
        <w:t>　　第二节 车载蓝牙行业产量情况分析与趋势预测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一、2019-2024年车载蓝牙行业产量数据统计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1、2019-2024年车载蓝牙产量及增长趋势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2、2019-2024年车载蓝牙细分产品产量及份额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二、影响车载蓝牙产量的关键因素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三、2025-2031年车载蓝牙产量预测</w:t>
      </w:r>
      <w:r>
        <w:rPr>
          <w:rFonts w:hint="eastAsia"/>
        </w:rPr>
        <w:br/>
      </w:r>
      <w:r>
        <w:rPr>
          <w:rFonts w:hint="eastAsia"/>
        </w:rPr>
        <w:t>　　第三节 2025-2031年车载蓝牙市场需求与销售分析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一、2024-2025年车载蓝牙行业需求现状</w:t>
      </w:r>
      <w:r>
        <w:rPr>
          <w:rFonts w:hint="eastAsia"/>
        </w:rPr>
        <w:br/>
      </w:r>
      <w:r>
        <w:rPr>
          <w:rFonts w:hint="eastAsia"/>
        </w:rPr>
        <w:t>　　　　二、车载蓝牙客户群体与需求特点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三、2019-2024年车载蓝牙行业销售规模分析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四、2025-2031年车载蓝牙市场增长潜力与规模预测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2024-2025年车载蓝牙行业技术发展现状及趋势分析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车载蓝牙行业技术发展现状分析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国内外车载蓝牙行业技术差异与原因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车载蓝牙行业技术发展方向、趋势预测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提升车载蓝牙行业技术能力策略建议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中国车载蓝牙细分市场与下游应用领域分析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车载蓝牙细分市场分析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一、2024-2025年车载蓝牙主要细分产品市场现状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车载蓝牙下游应用与客户群体分析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一、2024-2025年车载蓝牙各应用领域市场现状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车载蓝牙价格机制与竞争策略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一、2019-2024年车载蓝牙市场价格走势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车载蓝牙定价策略与方法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2025-2031年车载蓝牙价格竞争态势与趋势预测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中国车载蓝牙行业重点区域市场研究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2024-2025年重点区域车载蓝牙市场发展概况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二、2019-2024年车载蓝牙市场需求规模情况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三、2025-2031年车载蓝牙行业发展潜力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二、2019-2024年车载蓝牙市场需求规模情况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三、2025-2031年车载蓝牙行业发展潜力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二、2019-2024年车载蓝牙市场需求规模情况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三、2025-2031年车载蓝牙行业发展潜力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二、2019-2024年车载蓝牙市场需求规模情况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三、2025-2031年车载蓝牙行业发展潜力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二、2019-2024年车载蓝牙市场需求规模情况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三、2025-2031年车载蓝牙行业发展潜力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2019-2024年中国车载蓝牙行业进出口情况分析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车载蓝牙行业进口情况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一、2019-2024年车载蓝牙进口规模及增长情况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二、车载蓝牙主要进口来源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车载蓝牙行业出口情况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一、2019-2024年车载蓝牙出口规模及增长情况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二、车载蓝牙主要出口目的地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2019-2024年中国车载蓝牙行业总体发展与财务状况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2019-2024年中国车载蓝牙行业规模情况</w:t>
      </w:r>
      <w:r>
        <w:rPr>
          <w:rFonts w:hint="eastAsia"/>
        </w:rPr>
        <w:br/>
      </w:r>
      <w:r>
        <w:rPr>
          <w:rFonts w:hint="eastAsia"/>
        </w:rPr>
        <w:t>　　　　一、车载蓝牙行业企业数量规模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二、车载蓝牙行业从业人员规模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三、车载蓝牙行业市场敏感性分析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2019-2024年中国车载蓝牙行业财务能力分析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一、车载蓝牙行业盈利能力</w:t>
      </w:r>
      <w:r>
        <w:rPr>
          <w:rFonts w:hint="eastAsia"/>
        </w:rPr>
        <w:br/>
      </w:r>
      <w:r>
        <w:rPr>
          <w:rFonts w:hint="eastAsia"/>
        </w:rPr>
        <w:t>　　　　二、车载蓝牙行业偿债能力</w:t>
      </w:r>
      <w:r>
        <w:rPr>
          <w:rFonts w:hint="eastAsia"/>
        </w:rPr>
        <w:br/>
      </w:r>
      <w:r>
        <w:rPr>
          <w:rFonts w:hint="eastAsia"/>
        </w:rPr>
        <w:t>　　　　三、车载蓝牙行业营运能力</w:t>
      </w:r>
      <w:r>
        <w:rPr>
          <w:rFonts w:hint="eastAsia"/>
        </w:rPr>
        <w:br/>
      </w:r>
      <w:r>
        <w:rPr>
          <w:rFonts w:hint="eastAsia"/>
        </w:rPr>
        <w:t>　　　　四、车载蓝牙行业发展能力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车载蓝牙行业重点企业调研分析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二、企业车载蓝牙业务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二、企业车载蓝牙业务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二、企业车载蓝牙业务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二、企业车载蓝牙业务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二、企业车载蓝牙业务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二、企业车载蓝牙业务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中国车载蓝牙行业竞争格局分析</w:t>
      </w:r>
      <w:r>
        <w:rPr>
          <w:rFonts w:hint="eastAsia"/>
        </w:rPr>
        <w:br/>
      </w:r>
      <w:r>
        <w:rPr>
          <w:rFonts w:hint="eastAsia"/>
        </w:rPr>
        <w:t>　　第一节 车载蓝牙行业竞争格局总览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2024-2025年车载蓝牙行业竞争力分析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2019-2024年车载蓝牙行业企业并购活动分析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2024-2025年车载蓝牙行业会展与招投标活动分析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一、车载蓝牙行业会展活动及其市场影响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2025年中国车载蓝牙企业发展企业发展策略与建议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车载蓝牙销售模式与渠道策略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车载蓝牙品牌与市场推广策略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车载蓝牙研发投入与技术创新能力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车载蓝牙合作联盟与资源整合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中国车载蓝牙行业风险与对策</w:t>
      </w:r>
      <w:r>
        <w:rPr>
          <w:rFonts w:hint="eastAsia"/>
        </w:rPr>
        <w:br/>
      </w:r>
      <w:r>
        <w:rPr>
          <w:rFonts w:hint="eastAsia"/>
        </w:rPr>
        <w:t>　　第一节 车载蓝牙行业SWOT分析</w:t>
      </w:r>
      <w:r>
        <w:rPr>
          <w:rFonts w:hint="eastAsia"/>
        </w:rPr>
        <w:br/>
      </w:r>
      <w:r>
        <w:rPr>
          <w:rFonts w:hint="eastAsia"/>
        </w:rPr>
        <w:t>　　　　一、车载蓝牙行业优势</w:t>
      </w:r>
      <w:r>
        <w:rPr>
          <w:rFonts w:hint="eastAsia"/>
        </w:rPr>
        <w:br/>
      </w:r>
      <w:r>
        <w:rPr>
          <w:rFonts w:hint="eastAsia"/>
        </w:rPr>
        <w:t>　　　　二、车载蓝牙行业劣势</w:t>
      </w:r>
      <w:r>
        <w:rPr>
          <w:rFonts w:hint="eastAsia"/>
        </w:rPr>
        <w:br/>
      </w:r>
      <w:r>
        <w:rPr>
          <w:rFonts w:hint="eastAsia"/>
        </w:rPr>
        <w:t>　　　　三、车载蓝牙市场机会</w:t>
      </w:r>
      <w:r>
        <w:rPr>
          <w:rFonts w:hint="eastAsia"/>
        </w:rPr>
        <w:br/>
      </w:r>
      <w:r>
        <w:rPr>
          <w:rFonts w:hint="eastAsia"/>
        </w:rPr>
        <w:t>　　　　四、车载蓝牙市场威胁</w:t>
      </w:r>
      <w:r>
        <w:rPr>
          <w:rFonts w:hint="eastAsia"/>
        </w:rPr>
        <w:br/>
      </w:r>
      <w:r>
        <w:rPr>
          <w:rFonts w:hint="eastAsia"/>
        </w:rPr>
        <w:t>　　第二节 车载蓝牙行业风险及对策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2025-2031年中国车载蓝牙行业前景与发展趋势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2024-2025年车载蓝牙行业发展环境分析</w:t>
      </w:r>
      <w:r>
        <w:rPr>
          <w:rFonts w:hint="eastAsia"/>
        </w:rPr>
        <w:br/>
      </w:r>
      <w:r>
        <w:rPr>
          <w:rFonts w:hint="eastAsia"/>
        </w:rPr>
        <w:t>　　　　一、车载蓝牙行业主管部门与监管体制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二、车载蓝牙行业主要法律法规及政策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三、车载蓝牙行业标准与质量监管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2025-2031年车载蓝牙行业发展趋势与方向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2025-2031年车载蓝牙行业发展潜力与机遇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车载蓝牙行业研究结论与建议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中-智林－车载蓝牙行业发展建议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车载蓝牙行业历程</w:t>
      </w:r>
      <w:r>
        <w:rPr>
          <w:rFonts w:hint="eastAsia"/>
        </w:rPr>
        <w:br/>
      </w:r>
      <w:r>
        <w:rPr>
          <w:rFonts w:hint="eastAsia"/>
        </w:rPr>
        <w:t>　　图表 车载蓝牙行业生命周期</w:t>
      </w:r>
      <w:r>
        <w:rPr>
          <w:rFonts w:hint="eastAsia"/>
        </w:rPr>
        <w:br/>
      </w:r>
      <w:r>
        <w:rPr>
          <w:rFonts w:hint="eastAsia"/>
        </w:rPr>
        <w:t>　　图表 车载蓝牙行业产业链分析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2019-2024年中国车载蓝牙行业市场规模及增长情况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2019-2024年车载蓝牙行业市场容量分析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2019-2024年中国车载蓝牙行业产能统计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2019-2024年中国车载蓝牙行业产量及增长趋势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2019-2024年中国车载蓝牙市场需求量及增速统计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2025年中国车载蓝牙行业需求领域分布格局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2019-2024年中国车载蓝牙行业销售收入分析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2019-2024年中国车载蓝牙行业盈利情况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2019-2024年中国车载蓝牙行业利润总额统计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2019-2024年中国车载蓝牙进口数量分析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2019-2024年中国车载蓝牙进口金额分析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2019-2024年中国车载蓝牙出口数量分析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2019-2024年中国车载蓝牙出口金额分析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2025年中国车载蓝牙进口国家及地区分析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2025年中国车载蓝牙出口国家及地区分析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2019-2024年中国车载蓝牙行业企业数量情况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2019-2024年中国车载蓝牙行业企业平均规模情况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**地区车载蓝牙市场规模及增长情况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**地区车载蓝牙行业市场需求情况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**地区车载蓝牙市场规模及增长情况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**地区车载蓝牙行业市场需求情况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**地区车载蓝牙市场规模及增长情况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**地区车载蓝牙行业市场需求情况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**地区车载蓝牙市场规模及增长情况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**地区车载蓝牙行业市场需求情况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车载蓝牙重点企业（一）基本信息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车载蓝牙重点企业（一）经营情况分析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车载蓝牙重点企业（一）主要经济指标情况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车载蓝牙重点企业（一）盈利能力情况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车载蓝牙重点企业（一）偿债能力情况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车载蓝牙重点企业（一）运营能力情况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车载蓝牙重点企业（一）成长能力情况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车载蓝牙重点企业（二）基本信息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车载蓝牙重点企业（二）经营情况分析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车载蓝牙重点企业（二）主要经济指标情况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车载蓝牙重点企业（二）盈利能力情况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车载蓝牙重点企业（二）偿债能力情况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车载蓝牙重点企业（二）运营能力情况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车载蓝牙重点企业（二）成长能力情况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车载蓝牙重点企业（三）基本信息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车载蓝牙重点企业（三）经营情况分析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车载蓝牙重点企业（三）主要经济指标情况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车载蓝牙重点企业（三）盈利能力情况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车载蓝牙重点企业（三）偿债能力情况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车载蓝牙重点企业（三）运营能力情况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车载蓝牙重点企业（三）成长能力情况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2025-2031年中国车载蓝牙行业产能预测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2025-2031年中国车载蓝牙行业产量预测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2025-2031年中国车载蓝牙市场需求量预测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2025-2031年中国车载蓝牙行业供需平衡预测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2025-2031年中国车载蓝牙行业市场容量预测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2025-2031年中国车载蓝牙行业市场规模预测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2025-2031年中国车载蓝牙市场前景分析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2025-2031年中国车载蓝牙行业发展趋势预测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c3369922d41dc" w:history="1">
        <w:r>
          <w:rPr>
            <w:rStyle w:val="Hyperlink"/>
          </w:rPr>
          <w:t>2025-2031年中国车载蓝牙市场研究与发展前景报告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c3369922d41dc" w:history="1">
        <w:r>
          <w:rPr>
            <w:rStyle w:val="Hyperlink"/>
          </w:rPr>
          <w:t>https://www.20087.com/8/30/CheZaiLanYaDeQianJing.html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蓝牙是哪个按钮、车载蓝牙连接手机放音乐没声音、车载定位、车载蓝牙连上没声音是怎么回事、怎么和车上的蓝牙配对、车载蓝牙按钮是哪个、汽车蓝牙的开启方法、车载蓝牙明明已连接但就是没声音、车载市场app下载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1b0a257694ab2" w:history="1">
      <w:r>
        <w:rPr>
          <w:rStyle w:val="Hyperlink"/>
        </w:rPr>
        <w:t>2025-2031年中国车载蓝牙市场研究与发展前景报告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CheZaiLanYaDeQianJing.html" TargetMode="External" Id="R660c3369922d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CheZaiLanYaDeQianJing.html" TargetMode="External" Id="Rfbc1b0a25769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2024-12-01T04:48:00Z</dcterms:created>
  <dcterms:modified xsi:type="dcterms:W3CDTF">2024-12-01T05:48:00Z</dcterms:modified>
  <dc:subject>2025-2031年中国车载蓝牙市场研究与发展前景报告</dc:subject>
  <dc:title>2025-2031年中国车载蓝牙市场研究与发展前景报告</dc:title>
  <cp:keywords>2025-2031年中国车载蓝牙市场研究与发展前景报告</cp:keywords>
  <dc:description>2025-2031年中国车载蓝牙市场研究与发展前景报告</dc:description>
</cp:coreProperties>
</file>