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617b30ba44977" w:history="1">
              <w:r>
                <w:rPr>
                  <w:rStyle w:val="Hyperlink"/>
                </w:rPr>
                <w:t>2026-2032年全球与中国AI硬件行业现状分析及发展前景报告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617b30ba44977" w:history="1">
              <w:r>
                <w:rPr>
                  <w:rStyle w:val="Hyperlink"/>
                </w:rPr>
                <w:t>2026-2032年全球与中国AI硬件行业现状分析及发展前景报告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617b30ba44977" w:history="1">
                <w:r>
                  <w:rPr>
                    <w:rStyle w:val="Hyperlink"/>
                  </w:rPr>
                  <w:t>https://www.20087.com/8/30/AIYingJianDeXianZhuangYuQianJing.html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硬件是专为人工智能算法加速设计的计算芯片与设备，包括GPU、TPU、NPU及专用AI加速卡等，广泛应用于数据中心训练、边缘推理、自动驾驶及智能终端场景。AI硬件强调高算力密度、能效比与软件生态兼容性，头部厂商通过软硬协同优化（如CUDA、TensorRT）构建技术壁垒。在边缘侧，低功耗AI SoC正集成于摄像头、机器人及工业控制器中，支持本地化实时决策。然而，AI硬件仍面临制程依赖先进光刻设备、内存墙制约数据吞吐、以及不同框架（如PyTorch、TensorFlow）适配成本高等挑战。此外，通用AI芯片在特定场景（如图神经网络、稀疏模型）中效率不足，推动定制化架构兴起。</w:t>
      </w:r>
      <w:r>
        <w:rPr>
          <w:rFonts w:hint="eastAsia"/>
        </w:rPr>
        <w:br/>
      </w:r>
      <w:r>
        <w:rPr>
          <w:rFonts w:hint="eastAsia"/>
        </w:rPr>
        <w:t>　　未来，AI硬件将朝着异构集成、存算一体与场景专用化方向深度演进。3D堆叠与Chiplet技术将打破单芯片面积限制，实现计算、存储与互连的高效整合；新型存内计算架构可大幅降低数据搬运能耗，突破冯·诺依曼瓶颈。在应用端，面向大模型推理的专用加速器将优化Transformer算子支持，而面向物联网的超低功耗NPU将集成事件驱动传感与稀疏激活机制。开源硬件生态（如RISC-V AI扩展）亦将降低创新门槛。长远看，AI硬件将从通用算力提供者转型为智能系统的物理基座，在云边端协同架构中支撑下一代人工智能规模化落地。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617b30ba44977" w:history="1">
        <w:r>
          <w:rPr>
            <w:rStyle w:val="Hyperlink"/>
          </w:rPr>
          <w:t>2026-2032年全球与中国AI硬件行业现状分析及发展前景报告</w:t>
        </w:r>
      </w:hyperlink>
      <w:r>
        <w:rPr>
          <w:rFonts w:hint="eastAsia"/>
        </w:rPr>
        <w:t>》采用定量与定性相结合的研究方法，系统分析了AI硬件行业的市场规模、需求动态及价格变化，并对AI硬件产业链各环节进行了全面梳理。报告详细解读了AI硬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AIPC</w:t>
      </w:r>
      <w:r>
        <w:rPr>
          <w:rFonts w:hint="eastAsia"/>
        </w:rPr>
        <w:br/>
      </w:r>
      <w:r>
        <w:rPr>
          <w:rFonts w:hint="eastAsia"/>
        </w:rPr>
        <w:t>　　　　1.3.3 AI手机</w:t>
      </w:r>
      <w:r>
        <w:rPr>
          <w:rFonts w:hint="eastAsia"/>
        </w:rPr>
        <w:br/>
      </w:r>
      <w:r>
        <w:rPr>
          <w:rFonts w:hint="eastAsia"/>
        </w:rPr>
        <w:t>　　　　1.3.4 AI可穿戴设备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产品分类，按技术演进</w:t>
      </w:r>
      <w:r>
        <w:rPr>
          <w:rFonts w:hint="eastAsia"/>
        </w:rPr>
        <w:br/>
      </w:r>
      <w:r>
        <w:rPr>
          <w:rFonts w:hint="eastAsia"/>
        </w:rPr>
        <w:t>　　　　1.4.1 按技术演进细分，全球AI硬件市场规模2021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升级型AI终端</w:t>
      </w:r>
      <w:r>
        <w:rPr>
          <w:rFonts w:hint="eastAsia"/>
        </w:rPr>
        <w:br/>
      </w:r>
      <w:r>
        <w:rPr>
          <w:rFonts w:hint="eastAsia"/>
        </w:rPr>
        <w:t>　　　　1.4.3 原生型AI终端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按销售渠道细分，全球AI硬件市场规模2021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经销商</w:t>
      </w:r>
      <w:r>
        <w:rPr>
          <w:rFonts w:hint="eastAsia"/>
        </w:rPr>
        <w:br/>
      </w:r>
      <w:r>
        <w:rPr>
          <w:rFonts w:hint="eastAsia"/>
        </w:rPr>
        <w:t>　　　　1.5.3 运营商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公共事业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AI硬件行业发展总体概况</w:t>
      </w:r>
      <w:r>
        <w:rPr>
          <w:rFonts w:hint="eastAsia"/>
        </w:rPr>
        <w:br/>
      </w:r>
      <w:r>
        <w:rPr>
          <w:rFonts w:hint="eastAsia"/>
        </w:rPr>
        <w:t>　　　　1.7.2 AI硬件行业发展主要特点</w:t>
      </w:r>
      <w:r>
        <w:rPr>
          <w:rFonts w:hint="eastAsia"/>
        </w:rPr>
        <w:br/>
      </w:r>
      <w:r>
        <w:rPr>
          <w:rFonts w:hint="eastAsia"/>
        </w:rPr>
        <w:t>　　　　1.7.3 AI硬件行业发展影响因素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AI硬件有利因素</w:t>
      </w:r>
      <w:r>
        <w:rPr>
          <w:rFonts w:hint="eastAsia"/>
        </w:rPr>
        <w:br/>
      </w:r>
      <w:r>
        <w:rPr>
          <w:rFonts w:hint="eastAsia"/>
        </w:rPr>
        <w:t>　　　　1.7.3 .2 AI硬件不利因素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2025年AI硬件主要企业在国际市场排名（按销量）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全球市场主要企业AI硬件销量（2023-2026）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全球市场主要企业AI硬件销售价格（2023-2026）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2025年AI硬件主要企业在中国市场排名（按销量）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中国市场主要企业AI硬件销量（2023-2026）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中国市场主要企业AI硬件销售收入（2023-2026）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全球主要厂商AI硬件总部及产地分布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全球主要厂商成立时间及AI硬件商业化日期</w:t>
      </w:r>
      <w:r>
        <w:rPr>
          <w:rFonts w:hint="eastAsia"/>
        </w:rPr>
        <w:br/>
      </w:r>
      <w:r>
        <w:rPr>
          <w:rFonts w:hint="eastAsia"/>
        </w:rPr>
        <w:t>　　2.8 全球主要厂商AI硬件产品类型及应用</w:t>
      </w:r>
      <w:r>
        <w:rPr>
          <w:rFonts w:hint="eastAsia"/>
        </w:rPr>
        <w:br/>
      </w:r>
      <w:r>
        <w:rPr>
          <w:rFonts w:hint="eastAsia"/>
        </w:rPr>
        <w:t>　　2.9 AI硬件行业集中度、竞争程度分析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AI硬件行业集中度分析：2025年全球Top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全球AI硬件总体规模分析</w:t>
      </w:r>
      <w:r>
        <w:rPr>
          <w:rFonts w:hint="eastAsia"/>
        </w:rPr>
        <w:br/>
      </w:r>
      <w:r>
        <w:rPr>
          <w:rFonts w:hint="eastAsia"/>
        </w:rPr>
        <w:t>　　3.1 全球AI硬件供需现状及预测（2021-2032）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全球AI硬件产量、需求量及发展趋势（2021-2032）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全球主要地区AI硬件产量及发展趋势（2021-2032）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全球主要地区AI硬件产量（2021-2026）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全球主要地区AI硬件产量（2027-2032）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全球主要地区AI硬件产量市场份额（2021-2032）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中国市场AI硬件进出口（2021-2032）</w:t>
      </w:r>
      <w:r>
        <w:rPr>
          <w:rFonts w:hint="eastAsia"/>
        </w:rPr>
        <w:br/>
      </w:r>
      <w:r>
        <w:rPr>
          <w:rFonts w:hint="eastAsia"/>
        </w:rPr>
        <w:t>　　3.4 全球AI硬件销量及销售额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全球市场AI硬件销售额（2021-2032）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全球市场AI硬件销量（2021-2032）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全球市场AI硬件价格趋势（2021-2032）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全球主要地区AI硬件销售收入及市场份额（2021-2026）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全球主要地区AI硬件销售收入预测（2027-2032）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全球主要地区AI硬件销量分析：2021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全球主要地区AI硬件销量及市场份额预测（2027-2032）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中东市场AI硬件销量、收入及增长率（2021-2032）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不同产品类型AI硬件分析</w:t>
      </w:r>
      <w:r>
        <w:rPr>
          <w:rFonts w:hint="eastAsia"/>
        </w:rPr>
        <w:br/>
      </w:r>
      <w:r>
        <w:rPr>
          <w:rFonts w:hint="eastAsia"/>
        </w:rPr>
        <w:t>　　6.1 全球不同产品类型AI硬件销量（2021-2032）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全球不同产品类型AI硬件销量预测（2027-2032）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全球不同产品类型AI硬件收入（2021-2032）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全球不同产品类型AI硬件收入预测（2027-2032）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全球不同产品类型AI硬件价格走势（2021-2032）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中国不同产品类型AI硬件销量（2021-2032）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中国不同产品类型AI硬件销量预测（2027-2032）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中国不同产品类型AI硬件收入（2021-2032）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不同应用AI硬件分析</w:t>
      </w:r>
      <w:r>
        <w:rPr>
          <w:rFonts w:hint="eastAsia"/>
        </w:rPr>
        <w:br/>
      </w:r>
      <w:r>
        <w:rPr>
          <w:rFonts w:hint="eastAsia"/>
        </w:rPr>
        <w:t>　　7.1 全球不同应用AI硬件销量（2021-2032）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全球不同应用AI硬件销量预测（2027-2032）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全球不同应用AI硬件收入（2021-2032）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全球不同应用AI硬件收入预测（2027-2032）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全球不同应用AI硬件价格走势（2021-2032）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中国不同应用AI硬件销量（2021-2032）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中国不同应用AI硬件销量预测（2027-2032）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中国不同应用AI硬件收入（2021-2032）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AI硬件行业发展趋势</w:t>
      </w:r>
      <w:r>
        <w:rPr>
          <w:rFonts w:hint="eastAsia"/>
        </w:rPr>
        <w:br/>
      </w:r>
      <w:r>
        <w:rPr>
          <w:rFonts w:hint="eastAsia"/>
        </w:rPr>
        <w:t>　　8.2 AI硬件行业主要驱动因素</w:t>
      </w:r>
      <w:r>
        <w:rPr>
          <w:rFonts w:hint="eastAsia"/>
        </w:rPr>
        <w:br/>
      </w:r>
      <w:r>
        <w:rPr>
          <w:rFonts w:hint="eastAsia"/>
        </w:rPr>
        <w:t>　　8.3 AI硬件中国企业SWOT分析</w:t>
      </w:r>
      <w:r>
        <w:rPr>
          <w:rFonts w:hint="eastAsia"/>
        </w:rPr>
        <w:br/>
      </w:r>
      <w:r>
        <w:rPr>
          <w:rFonts w:hint="eastAsia"/>
        </w:rPr>
        <w:t>　　8.4 中国AI硬件行业政策环境分析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AI硬件行业产业链简介</w:t>
      </w:r>
      <w:r>
        <w:rPr>
          <w:rFonts w:hint="eastAsia"/>
        </w:rPr>
        <w:br/>
      </w:r>
      <w:r>
        <w:rPr>
          <w:rFonts w:hint="eastAsia"/>
        </w:rPr>
        <w:t>　　　　9.1.1 AI硬件行业供应链分析</w:t>
      </w:r>
      <w:r>
        <w:rPr>
          <w:rFonts w:hint="eastAsia"/>
        </w:rPr>
        <w:br/>
      </w:r>
      <w:r>
        <w:rPr>
          <w:rFonts w:hint="eastAsia"/>
        </w:rPr>
        <w:t>　　　　9.1.2 AI硬件主要原料及供应情况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AI硬件行业采购模式</w:t>
      </w:r>
      <w:r>
        <w:rPr>
          <w:rFonts w:hint="eastAsia"/>
        </w:rPr>
        <w:br/>
      </w:r>
      <w:r>
        <w:rPr>
          <w:rFonts w:hint="eastAsia"/>
        </w:rPr>
        <w:t>　　9.3 AI硬件行业生产模式</w:t>
      </w:r>
      <w:r>
        <w:rPr>
          <w:rFonts w:hint="eastAsia"/>
        </w:rPr>
        <w:br/>
      </w:r>
      <w:r>
        <w:rPr>
          <w:rFonts w:hint="eastAsia"/>
        </w:rPr>
        <w:t>　　9.4 AI硬件行业销售模式及销售渠道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按技术演进细分，全球AI硬件市场规模2021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按销售渠道细分，全球AI硬件市场规模2021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按应用细分，全球AI硬件市场规模（CAGR）2021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AI硬件行业发展主要特点</w:t>
      </w:r>
      <w:r>
        <w:rPr>
          <w:rFonts w:hint="eastAsia"/>
        </w:rPr>
        <w:br/>
      </w:r>
      <w:r>
        <w:rPr>
          <w:rFonts w:hint="eastAsia"/>
        </w:rPr>
        <w:t>　　表 6： AI硬件行业发展有利因素分析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AI硬件行业发展不利因素分析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进入AI硬件行业壁垒</w:t>
      </w:r>
      <w:r>
        <w:rPr>
          <w:rFonts w:hint="eastAsia"/>
        </w:rPr>
        <w:br/>
      </w:r>
      <w:r>
        <w:rPr>
          <w:rFonts w:hint="eastAsia"/>
        </w:rPr>
        <w:t>　　表 9： AI硬件主要企业在国际市场占有率（按销量，2023-2026）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2025年AI硬件主要企业在国际市场排名（按销量）&amp;（千件）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全球市场主要企业AI硬件销量（2023-2026）&amp;（千件）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AI硬件主要企业在国际市场占有率（按收入，2023-2026）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全球市场主要企业AI硬件销售价格（2023-2026）&amp;（元/件）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AI硬件主要企业在中国市场占有率（按销量，2023-2026）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2025年AI硬件主要企业在中国市场排名（按销量）&amp;（千件）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中国市场主要企业AI硬件销量（2023-2026）&amp;（千件）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AI硬件主要企业在中国市场占有率（按收入，2023-2026）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全球主要厂商AI硬件总部及产地分布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全球主要厂商成立时间及AI硬件商业化日期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全球主要厂商AI硬件产品类型及应用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全球主要地区AI硬件产量增速（CAGR）：（2021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全球主要地区AI硬件产量（2021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全球主要地区AI硬件产量（2021-2026）&amp;（千件）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全球主要地区AI硬件产量（2027-2032）&amp;（千件）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全球主要地区AI硬件产量市场份额（2021-2026）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全球主要地区AI硬件产量市场份额（2027-2032）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中国市场AI硬件产量、销量、进出口（2021-2026）&amp;（千件）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中国市场AI硬件产量、销量、进出口预测（2027-2032）&amp;（千件）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全球主要地区AI硬件销售收入增速：（2021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全球主要地区AI硬件销售收入（2021-2026）&amp;（万元）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全球主要地区AI硬件销售收入市场份额（2021-2026）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全球主要地区AI硬件收入（2027-2032）&amp;（万元）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全球主要地区AI硬件收入市场份额（2027-2032）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全球主要地区AI硬件销量（千件）：2021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全球主要地区AI硬件销量（2027-2032）&amp;（千件）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全球主要地区AI硬件销量份额（2027-2032）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AI硬件生产基地、销售区域、竞争对手及市场地位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AI硬件产品规格、参数及市场应用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AI硬件销量（千件）、收入（万元）、价格（元/件）及毛利率（2021-2026）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全球不同产品类型AI硬件销量（2021-2026）&amp;（千件）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全球不同产品类型AI硬件销量市场份额（2021-2026）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全球不同产品类型AI硬件销量预测（2027-2032）&amp;（千件）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全球市场不同产品类型AI硬件销量市场份额预测（2027-2032）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全球不同产品类型AI硬件收入（2021-2026）&amp;（万元）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全球不同产品类型AI硬件收入市场份额（2021-2026）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全球不同产品类型AI硬件收入预测（2027-2032）&amp;（万元）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全球不同产品类型AI硬件收入市场份额预测（2027-2032）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中国不同产品类型AI硬件销量（2021-2026）&amp;（千件）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中国不同产品类型AI硬件销量市场份额（2021-2026）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中国不同产品类型AI硬件销量预测（2027-2032）&amp;（千件）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全球市场不同产品类型AI硬件销量市场份额预测（2027-2032）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中国不同产品类型AI硬件收入（2021-2026）&amp;（万元）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中国不同产品类型AI硬件收入市场份额（2021-2026）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中国不同产品类型AI硬件收入预测（2027-2032）&amp;（万元）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中国不同产品类型AI硬件收入市场份额预测（2027-2032）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全球不同应用AI硬件销量（2021-2026）&amp;（千件）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全球不同应用AI硬件销量市场份额（2021-2026）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全球不同应用AI硬件销量预测（2027-2032）&amp;（千件）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全球市场不同应用AI硬件销量市场份额预测（2027-2032）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全球不同应用AI硬件收入（2021-2026）&amp;（万元）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全球不同应用AI硬件收入市场份额（2021-2026）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全球不同应用AI硬件收入预测（2027-2032）&amp;（万元）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全球不同应用AI硬件收入市场份额预测（2027-2032）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中国不同应用AI硬件销量（2021-2026）&amp;（千件）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中国不同应用AI硬件销量市场份额（2021-2026）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中国不同应用AI硬件销量预测（2027-2032）&amp;（千件）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中国市场不同应用AI硬件销量市场份额预测（2027-2032）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中国不同应用AI硬件收入（2021-2026）&amp;（万元）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中国不同应用AI硬件收入市场份额（2021-2026）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中国不同应用AI硬件收入预测（2027-2032）&amp;（万元）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中国不同应用AI硬件收入市场份额预测（2027-2032）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AI硬件行业发展趋势</w:t>
      </w:r>
      <w:r>
        <w:rPr>
          <w:rFonts w:hint="eastAsia"/>
        </w:rPr>
        <w:br/>
      </w:r>
      <w:r>
        <w:rPr>
          <w:rFonts w:hint="eastAsia"/>
        </w:rPr>
        <w:t>　　表 163： AI硬件行业主要驱动因素</w:t>
      </w:r>
      <w:r>
        <w:rPr>
          <w:rFonts w:hint="eastAsia"/>
        </w:rPr>
        <w:br/>
      </w:r>
      <w:r>
        <w:rPr>
          <w:rFonts w:hint="eastAsia"/>
        </w:rPr>
        <w:t>　　表 164： AI硬件行业供应链分析</w:t>
      </w:r>
      <w:r>
        <w:rPr>
          <w:rFonts w:hint="eastAsia"/>
        </w:rPr>
        <w:br/>
      </w:r>
      <w:r>
        <w:rPr>
          <w:rFonts w:hint="eastAsia"/>
        </w:rPr>
        <w:t>　　表 165： AI硬件上游原料供应商</w:t>
      </w:r>
      <w:r>
        <w:rPr>
          <w:rFonts w:hint="eastAsia"/>
        </w:rPr>
        <w:br/>
      </w:r>
      <w:r>
        <w:rPr>
          <w:rFonts w:hint="eastAsia"/>
        </w:rPr>
        <w:t>　　表 166： AI硬件主要地区不同应用客户分析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AI硬件典型经销商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全球不同产品类型AI硬件市场份额2025 &amp; 2032</w:t>
      </w:r>
      <w:r>
        <w:rPr>
          <w:rFonts w:hint="eastAsia"/>
        </w:rPr>
        <w:br/>
      </w:r>
      <w:r>
        <w:rPr>
          <w:rFonts w:hint="eastAsia"/>
        </w:rPr>
        <w:t>　　图 4： AIPC产品图片</w:t>
      </w:r>
      <w:r>
        <w:rPr>
          <w:rFonts w:hint="eastAsia"/>
        </w:rPr>
        <w:br/>
      </w:r>
      <w:r>
        <w:rPr>
          <w:rFonts w:hint="eastAsia"/>
        </w:rPr>
        <w:t>　　图 5： AI手机产品图片</w:t>
      </w:r>
      <w:r>
        <w:rPr>
          <w:rFonts w:hint="eastAsia"/>
        </w:rPr>
        <w:br/>
      </w:r>
      <w:r>
        <w:rPr>
          <w:rFonts w:hint="eastAsia"/>
        </w:rPr>
        <w:t>　　图 6： AI可穿戴设备产品图片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全球不同技术演进AI硬件销售额2021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全球不同技术演进AI硬件市场份额2025 &amp; 2032</w:t>
      </w:r>
      <w:r>
        <w:rPr>
          <w:rFonts w:hint="eastAsia"/>
        </w:rPr>
        <w:br/>
      </w:r>
      <w:r>
        <w:rPr>
          <w:rFonts w:hint="eastAsia"/>
        </w:rPr>
        <w:t>　　图 10： 升级型AI终端产品图片</w:t>
      </w:r>
      <w:r>
        <w:rPr>
          <w:rFonts w:hint="eastAsia"/>
        </w:rPr>
        <w:br/>
      </w:r>
      <w:r>
        <w:rPr>
          <w:rFonts w:hint="eastAsia"/>
        </w:rPr>
        <w:t>　　图 11： 原生型AI终端产品图片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全球不同销售渠道AI硬件销售额2021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全球不同销售渠道AI硬件市场份额2025 &amp; 2032</w:t>
      </w:r>
      <w:r>
        <w:rPr>
          <w:rFonts w:hint="eastAsia"/>
        </w:rPr>
        <w:br/>
      </w:r>
      <w:r>
        <w:rPr>
          <w:rFonts w:hint="eastAsia"/>
        </w:rPr>
        <w:t>　　图 14： 经销商产品图片</w:t>
      </w:r>
      <w:r>
        <w:rPr>
          <w:rFonts w:hint="eastAsia"/>
        </w:rPr>
        <w:br/>
      </w:r>
      <w:r>
        <w:rPr>
          <w:rFonts w:hint="eastAsia"/>
        </w:rPr>
        <w:t>　　图 15： 运营商产品图片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全球不同应用AI硬件市场份额2025 &amp; 2032</w:t>
      </w:r>
      <w:r>
        <w:rPr>
          <w:rFonts w:hint="eastAsia"/>
        </w:rPr>
        <w:br/>
      </w:r>
      <w:r>
        <w:rPr>
          <w:rFonts w:hint="eastAsia"/>
        </w:rPr>
        <w:t>　　图 19： 个人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公共事业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2025年全球前五大生产商AI硬件市场份额</w:t>
      </w:r>
      <w:r>
        <w:rPr>
          <w:rFonts w:hint="eastAsia"/>
        </w:rPr>
        <w:br/>
      </w:r>
      <w:r>
        <w:rPr>
          <w:rFonts w:hint="eastAsia"/>
        </w:rPr>
        <w:t>　　图 23： 2025年全球AI硬件第一梯队、第二梯队和第三梯队厂商及市场份额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全球AI硬件产能、产量、产能利用率及发展趋势（2021-2032）&amp;（千件）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全球AI硬件产量、需求量及发展趋势（2021-2032）&amp;（千件）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全球主要地区AI硬件产量市场份额（2021-2032）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中国AI硬件产能、产量、产能利用率及发展趋势（2021-2032）&amp;（千件）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中国AI硬件产量、市场需求量及发展趋势（2021-2032）&amp;（千件）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全球AI硬件市场销售额及增长率：（2021-2032）&amp;（万元）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全球市场AI硬件市场规模：2021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全球市场AI硬件价格趋势（2021-2032）&amp;（元/件）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全球主要地区AI硬件销售收入（2021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全球主要地区AI硬件销售收入市场份额（2021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北美市场AI硬件收入及增长率（2021-2032）&amp;（万元）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欧洲市场AI硬件收入及增长率（2021-2032）&amp;（万元）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中国市场AI硬件收入及增长率（2021-2032）&amp;（万元）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日本市场AI硬件收入及增长率（2021-2032）&amp;（万元）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东南亚市场AI硬件收入及增长率（2021-2032）&amp;（万元）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印度市场AI硬件收入及增长率（2021-2032）&amp;（万元）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南美市场AI硬件收入及增长率（2021-2032）&amp;（万元）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中东市场AI硬件销量及增长率（2021-2032）&amp;（千件）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中东市场AI硬件收入及增长率（2021-2032）&amp;（万元）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全球不同产品类型AI硬件价格走势（2021-2032）&amp;（元/件）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全球不同应用AI硬件价格走势（2021-2032）&amp;（元/件）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AI硬件中国企业SWOT分析</w:t>
      </w:r>
      <w:r>
        <w:rPr>
          <w:rFonts w:hint="eastAsia"/>
        </w:rPr>
        <w:br/>
      </w:r>
      <w:r>
        <w:rPr>
          <w:rFonts w:hint="eastAsia"/>
        </w:rPr>
        <w:t>　　图 54： AI硬件产业链</w:t>
      </w:r>
      <w:r>
        <w:rPr>
          <w:rFonts w:hint="eastAsia"/>
        </w:rPr>
        <w:br/>
      </w:r>
      <w:r>
        <w:rPr>
          <w:rFonts w:hint="eastAsia"/>
        </w:rPr>
        <w:t>　　图 55： AI硬件行业采购模式分析</w:t>
      </w:r>
      <w:r>
        <w:rPr>
          <w:rFonts w:hint="eastAsia"/>
        </w:rPr>
        <w:br/>
      </w:r>
      <w:r>
        <w:rPr>
          <w:rFonts w:hint="eastAsia"/>
        </w:rPr>
        <w:t>　　图 56： AI硬件行业生产模式</w:t>
      </w:r>
      <w:r>
        <w:rPr>
          <w:rFonts w:hint="eastAsia"/>
        </w:rPr>
        <w:br/>
      </w:r>
      <w:r>
        <w:rPr>
          <w:rFonts w:hint="eastAsia"/>
        </w:rPr>
        <w:t>　　图 57： AI硬件行业销售模式分析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617b30ba44977" w:history="1">
        <w:r>
          <w:rPr>
            <w:rStyle w:val="Hyperlink"/>
          </w:rPr>
          <w:t>2026-2032年全球与中国AI硬件行业现状分析及发展前景报告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617b30ba44977" w:history="1">
        <w:r>
          <w:rPr>
            <w:rStyle w:val="Hyperlink"/>
          </w:rPr>
          <w:t>https://www.20087.com/8/30/AIYingJianDeXianZhuangYuQianJing.html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热点：AI硬件方向走强、AI硬件概念股一览表、AI硬件包括什么、AI硬件主要是什么、AI硬件细分哪些板块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801e70d3a4b1c" w:history="1">
      <w:r>
        <w:rPr>
          <w:rStyle w:val="Hyperlink"/>
        </w:rPr>
        <w:t>2026-2032年全球与中国AI硬件行业现状分析及发展前景报告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AIYingJianDeXianZhuangYuQianJing.html" TargetMode="External" Id="R203617b30ba4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AIYingJianDeXianZhuangYuQianJing.html" TargetMode="External" Id="Rd1d801e70d3a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2026-01-07T06:16:57Z</dcterms:created>
  <dcterms:modified xsi:type="dcterms:W3CDTF">2026-01-07T07:16:57Z</dcterms:modified>
  <dc:subject>2026-2032年全球与中国AI硬件行业现状分析及发展前景报告</dc:subject>
  <dc:title>2026-2032年全球与中国AI硬件行业现状分析及发展前景报告</dc:title>
  <cp:keywords>2026-2032年全球与中国AI硬件行业现状分析及发展前景报告</cp:keywords>
  <dc:description>2026-2032年全球与中国AI硬件行业现状分析及发展前景报告</dc:description>
</cp:coreProperties>
</file>