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3f03fc86794aa5" w:history="1">
              <w:r>
                <w:rPr>
                  <w:rStyle w:val="Hyperlink"/>
                </w:rPr>
                <w:t>2025-2031年中国CRT镜片行业发展研究分析与市场前景预测报告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3f03fc86794aa5" w:history="1">
              <w:r>
                <w:rPr>
                  <w:rStyle w:val="Hyperlink"/>
                </w:rPr>
                <w:t>2025-2031年中国CRT镜片行业发展研究分析与市场前景预测报告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3f03fc86794aa5" w:history="1">
                <w:r>
                  <w:rPr>
                    <w:rStyle w:val="Hyperlink"/>
                  </w:rPr>
                  <w:t>https://www.20087.com/8/20/CRTJingPianShiChangQianJingFenXi.html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RT镜片指的是用于阴极射线管（CRT）显示设备上的聚焦和偏转透镜，虽然CRT技术已经被LCD、OLED等新型显示技术所取代，但在一些特定领域如医疗影像设备、专业监视器等方面仍有一定需求。目前，CRT镜片的生产主要集中在少数几家具备专业技术的企业手中，由于市场需求有限，相关研发投入也相对较少，导致该领域的技术创新进展缓慢。尽管如此，对于那些依赖CRT显示技术的专业用户而言，高质量的CRT镜片仍然是确保图像清晰度和准确性的关键因素。</w:t>
      </w:r>
      <w:r>
        <w:rPr>
          <w:rFonts w:hint="eastAsia"/>
        </w:rPr>
        <w:br/>
      </w:r>
      <w:r>
        <w:rPr>
          <w:rFonts w:hint="eastAsia"/>
        </w:rPr>
        <w:t>　　未来，CRT镜片市场将进一步萎缩，但并不会完全消失。一方面，随着现有CRT设备的老化和维护需求增加，对高品质CRT镜片的需求将持续存在，尤其是在那些难以快速更换显示技术的老旧设施中。另一方面，考虑到CRT技术的独特优势，如在某些特定频谱下的表现优于现代显示器，因此在一些特殊的科学研究或军事用途中，CRT及其配套部件仍可能找到一席之地。不过，长远来看，随着替代技术的发展和普及，CRT镜片企业需要寻找新的业务方向或转型至其他相关领域，以应对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3f03fc86794aa5" w:history="1">
        <w:r>
          <w:rPr>
            <w:rStyle w:val="Hyperlink"/>
          </w:rPr>
          <w:t>2025-2031年中国CRT镜片行业发展研究分析与市场前景预测报告</w:t>
        </w:r>
      </w:hyperlink>
      <w:r>
        <w:rPr>
          <w:rFonts w:hint="eastAsia"/>
        </w:rPr>
        <w:t>》基于国家统计局、行业协会等详实数据，结合全面市场调研，系统分析了CRT镜片行业的市场规模、技术现状及未来发展方向。报告从经济环境、政策导向等角度出发，深入探讨了CRT镜片行业发展趋势、竞争格局及重点企业的战略布局，同时对CRT镜片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CRT镜片行业概述</w:t>
      </w:r>
      <w:r>
        <w:rPr>
          <w:rFonts w:hint="eastAsia"/>
        </w:rPr>
        <w:br/>
      </w:r>
      <w:r>
        <w:rPr>
          <w:rFonts w:hint="eastAsia"/>
        </w:rPr>
        <w:t>　　第一节 CRT镜片定义与分类</w:t>
      </w:r>
      <w:r>
        <w:rPr>
          <w:rFonts w:hint="eastAsia"/>
        </w:rPr>
        <w:br/>
      </w:r>
      <w:r>
        <w:rPr>
          <w:rFonts w:hint="eastAsia"/>
        </w:rPr>
        <w:t>　　第二节 CRT镜片应用领域</w:t>
      </w:r>
      <w:r>
        <w:rPr>
          <w:rFonts w:hint="eastAsia"/>
        </w:rPr>
        <w:br/>
      </w:r>
      <w:r>
        <w:rPr>
          <w:rFonts w:hint="eastAsia"/>
        </w:rPr>
        <w:t>　　第三节 CRT镜片行业经济指标分析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CRT镜片产业链及经营模式分析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三、CRT镜片销售模式及销售渠道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全球CRT镜片市场发展综述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2019-2024年全球CRT镜片市场规模与趋势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主要国家与地区CRT镜片市场分析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2025-2031年全球CRT镜片行业发展趋势与前景预测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中国CRT镜片行业市场分析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2024-2025年CRT镜片产能与投资动态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一、国内CRT镜片产能及利用情况</w:t>
      </w:r>
      <w:r>
        <w:rPr>
          <w:rFonts w:hint="eastAsia"/>
        </w:rPr>
        <w:br/>
      </w:r>
      <w:r>
        <w:rPr>
          <w:rFonts w:hint="eastAsia"/>
        </w:rPr>
        <w:t>　　　　二、CRT镜片产能扩张与投资动态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2025-2031年CRT镜片行业产量统计与趋势预测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一、2019-2024年CRT镜片行业产量数据统计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1、2019-2024年CRT镜片产量及增长趋势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2、2019-2024年CRT镜片细分产品产量及份额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二、影响CRT镜片产量的关键因素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三、2025-2031年CRT镜片产量预测</w:t>
      </w:r>
      <w:r>
        <w:rPr>
          <w:rFonts w:hint="eastAsia"/>
        </w:rPr>
        <w:br/>
      </w:r>
      <w:r>
        <w:rPr>
          <w:rFonts w:hint="eastAsia"/>
        </w:rPr>
        <w:t>　　第三节 2025-2031年CRT镜片市场需求与销售分析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一、2024-2025年CRT镜片行业需求现状</w:t>
      </w:r>
      <w:r>
        <w:rPr>
          <w:rFonts w:hint="eastAsia"/>
        </w:rPr>
        <w:br/>
      </w:r>
      <w:r>
        <w:rPr>
          <w:rFonts w:hint="eastAsia"/>
        </w:rPr>
        <w:t>　　　　二、CRT镜片客户群体与需求特点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三、2019-2024年CRT镜片行业销售规模分析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四、2025-2031年CRT镜片市场增长潜力与规模预测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中国CRT镜片细分市场与下游应用领域分析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CRT镜片细分市场分析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一、2024-2025年CRT镜片主要细分产品市场现状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CRT镜片下游应用与客户群体分析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一、2024-2025年CRT镜片各应用领域市场现状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2024-2025年CRT镜片行业技术发展现状及趋势分析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CRT镜片行业技术发展现状分析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国内外CRT镜片行业技术差异与原因</w:t>
      </w:r>
      <w:r>
        <w:rPr>
          <w:rFonts w:hint="eastAsia"/>
        </w:rPr>
        <w:br/>
      </w:r>
      <w:r>
        <w:rPr>
          <w:rFonts w:hint="eastAsia"/>
        </w:rPr>
        <w:t>　　第三节 CRT镜片行业技术发展方向、趋势预测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提升CRT镜片行业技术能力策略建议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CRT镜片价格机制与竞争策略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一、2019-2024年CRT镜片市场价格走势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CRT镜片定价策略与方法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2025-2031年CRT镜片价格竞争态势与趋势预测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中国CRT镜片行业重点区域市场研究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2024-2025年重点区域CRT镜片市场发展概况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二、2019-2024年CRT镜片市场需求规模情况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三、2025-2031年CRT镜片行业发展潜力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二、2019-2024年CRT镜片市场需求规模情况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三、2025-2031年CRT镜片行业发展潜力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二、2019-2024年CRT镜片市场需求规模情况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三、2025-2031年CRT镜片行业发展潜力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二、2019-2024年CRT镜片市场需求规模情况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三、2025-2031年CRT镜片行业发展潜力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二、2019-2024年CRT镜片市场需求规模情况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三、2025-2031年CRT镜片行业发展潜力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2019-2024年中国CRT镜片行业进出口情况分析</w:t>
      </w:r>
      <w:r>
        <w:rPr>
          <w:rFonts w:hint="eastAsia"/>
        </w:rPr>
        <w:br/>
      </w:r>
      <w:r>
        <w:rPr>
          <w:rFonts w:hint="eastAsia"/>
        </w:rPr>
        <w:t>　　第一节 CRT镜片行业进口情况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一、2019-2024年CRT镜片进口规模及增长情况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二、CRT镜片主要进口来源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CRT镜片行业出口情况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一、2019-2024年CRT镜片出口规模及增长情况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二、CRT镜片主要出口目的地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2019-2024年中国CRT镜片行业总体发展与财务状况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2019-2024年中国CRT镜片行业规模情况</w:t>
      </w:r>
      <w:r>
        <w:rPr>
          <w:rFonts w:hint="eastAsia"/>
        </w:rPr>
        <w:br/>
      </w:r>
      <w:r>
        <w:rPr>
          <w:rFonts w:hint="eastAsia"/>
        </w:rPr>
        <w:t>　　　　一、CRT镜片行业企业数量规模</w:t>
      </w:r>
      <w:r>
        <w:rPr>
          <w:rFonts w:hint="eastAsia"/>
        </w:rPr>
        <w:br/>
      </w:r>
      <w:r>
        <w:rPr>
          <w:rFonts w:hint="eastAsia"/>
        </w:rPr>
        <w:t>　　　　二、CRT镜片行业从业人员规模</w:t>
      </w:r>
      <w:r>
        <w:rPr>
          <w:rFonts w:hint="eastAsia"/>
        </w:rPr>
        <w:br/>
      </w:r>
      <w:r>
        <w:rPr>
          <w:rFonts w:hint="eastAsia"/>
        </w:rPr>
        <w:t>　　　　三、CRT镜片行业市场敏感性分析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2019-2024年中国CRT镜片行业财务能力分析</w:t>
      </w:r>
      <w:r>
        <w:rPr>
          <w:rFonts w:hint="eastAsia"/>
        </w:rPr>
        <w:br/>
      </w:r>
      <w:r>
        <w:rPr>
          <w:rFonts w:hint="eastAsia"/>
        </w:rPr>
        <w:t>　　　　一、CRT镜片行业盈利能力</w:t>
      </w:r>
      <w:r>
        <w:rPr>
          <w:rFonts w:hint="eastAsia"/>
        </w:rPr>
        <w:br/>
      </w:r>
      <w:r>
        <w:rPr>
          <w:rFonts w:hint="eastAsia"/>
        </w:rPr>
        <w:t>　　　　二、CRT镜片行业偿债能力</w:t>
      </w:r>
      <w:r>
        <w:rPr>
          <w:rFonts w:hint="eastAsia"/>
        </w:rPr>
        <w:br/>
      </w:r>
      <w:r>
        <w:rPr>
          <w:rFonts w:hint="eastAsia"/>
        </w:rPr>
        <w:t>　　　　三、CRT镜片行业营运能力</w:t>
      </w:r>
      <w:r>
        <w:rPr>
          <w:rFonts w:hint="eastAsia"/>
        </w:rPr>
        <w:br/>
      </w:r>
      <w:r>
        <w:rPr>
          <w:rFonts w:hint="eastAsia"/>
        </w:rPr>
        <w:t>　　　　四、CRT镜片行业发展能力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CRT镜片行业重点企业调研分析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二、企业CRT镜片业务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二、企业CRT镜片业务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二、企业CRT镜片业务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二、企业CRT镜片业务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二、企业CRT镜片业务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二、企业CRT镜片业务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中国CRT镜片行业竞争格局分析</w:t>
      </w:r>
      <w:r>
        <w:rPr>
          <w:rFonts w:hint="eastAsia"/>
        </w:rPr>
        <w:br/>
      </w:r>
      <w:r>
        <w:rPr>
          <w:rFonts w:hint="eastAsia"/>
        </w:rPr>
        <w:t>　　第一节 CRT镜片行业竞争格局总览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2024-2025年CRT镜片行业竞争力分析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2019-2024年CRT镜片行业企业并购活动分析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2024-2025年CRT镜片行业会展与招投标活动分析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一、CRT镜片行业会展活动及其市场影响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2025年中国CRT镜片企业发展企业发展策略与建议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CRT镜片销售模式与渠道策略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CRT镜片品牌与市场推广策略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CRT镜片研发投入与技术创新能力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CRT镜片合作联盟与资源整合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中国CRT镜片行业风险与对策</w:t>
      </w:r>
      <w:r>
        <w:rPr>
          <w:rFonts w:hint="eastAsia"/>
        </w:rPr>
        <w:br/>
      </w:r>
      <w:r>
        <w:rPr>
          <w:rFonts w:hint="eastAsia"/>
        </w:rPr>
        <w:t>　　第一节 CRT镜片行业SWOT分析</w:t>
      </w:r>
      <w:r>
        <w:rPr>
          <w:rFonts w:hint="eastAsia"/>
        </w:rPr>
        <w:br/>
      </w:r>
      <w:r>
        <w:rPr>
          <w:rFonts w:hint="eastAsia"/>
        </w:rPr>
        <w:t>　　　　一、CRT镜片行业优势</w:t>
      </w:r>
      <w:r>
        <w:rPr>
          <w:rFonts w:hint="eastAsia"/>
        </w:rPr>
        <w:br/>
      </w:r>
      <w:r>
        <w:rPr>
          <w:rFonts w:hint="eastAsia"/>
        </w:rPr>
        <w:t>　　　　二、CRT镜片行业劣势</w:t>
      </w:r>
      <w:r>
        <w:rPr>
          <w:rFonts w:hint="eastAsia"/>
        </w:rPr>
        <w:br/>
      </w:r>
      <w:r>
        <w:rPr>
          <w:rFonts w:hint="eastAsia"/>
        </w:rPr>
        <w:t>　　　　三、CRT镜片市场机会</w:t>
      </w:r>
      <w:r>
        <w:rPr>
          <w:rFonts w:hint="eastAsia"/>
        </w:rPr>
        <w:br/>
      </w:r>
      <w:r>
        <w:rPr>
          <w:rFonts w:hint="eastAsia"/>
        </w:rPr>
        <w:t>　　　　四、CRT镜片市场威胁</w:t>
      </w:r>
      <w:r>
        <w:rPr>
          <w:rFonts w:hint="eastAsia"/>
        </w:rPr>
        <w:br/>
      </w:r>
      <w:r>
        <w:rPr>
          <w:rFonts w:hint="eastAsia"/>
        </w:rPr>
        <w:t>　　第二节 CRT镜片行业风险及对策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2025-2031年中国CRT镜片行业前景与发展趋势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2024-2025年CRT镜片行业发展环境分析</w:t>
      </w:r>
      <w:r>
        <w:rPr>
          <w:rFonts w:hint="eastAsia"/>
        </w:rPr>
        <w:br/>
      </w:r>
      <w:r>
        <w:rPr>
          <w:rFonts w:hint="eastAsia"/>
        </w:rPr>
        <w:t>　　　　一、CRT镜片行业主管部门与监管体制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二、CRT镜片行业主要法律法规及政策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三、CRT镜片行业标准与质量监管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2025-2031年CRT镜片行业发展趋势与方向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2025-2031年CRT镜片行业发展潜力与机遇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CRT镜片行业研究结论与建议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(中⋅智⋅林)CRT镜片行业发展建议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2019-2024年中国CRT镜片市场规模及增长情况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2019-2024年中国CRT镜片行业产量及增长趋势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2025-2031年中国CRT镜片行业产量预测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2019-2024年中国CRT镜片行业市场需求及增长情况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2025-2031年中国CRT镜片行业市场需求预测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2019-2024年中国CRT镜片行业利润及增长情况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**地区CRT镜片市场规模及增长情况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**地区CRT镜片行业市场需求情况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**地区CRT镜片市场规模及增长情况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**地区CRT镜片行业市场需求情况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2019-2024年中国CRT镜片行业进口量及增速统计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2019-2024年中国CRT镜片行业出口量及增速统计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CRT镜片重点企业经营情况分析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2025年CRT镜片市场前景分析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2025-2031年中国CRT镜片市场需求预测</w:t>
      </w:r>
      <w:r>
        <w:rPr>
          <w:rFonts w:hint="eastAsia"/>
        </w:rPr>
        <w:br/>
      </w:r>
      <w:r>
        <w:rPr>
          <w:rFonts w:hint="eastAsia"/>
        </w:rPr>
        <w:t>　　图表 2025年CRT镜片发展趋势预测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3f03fc86794aa5" w:history="1">
        <w:r>
          <w:rPr>
            <w:rStyle w:val="Hyperlink"/>
          </w:rPr>
          <w:t>2025-2031年中国CRT镜片行业发展研究分析与市场前景预测报告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3f03fc86794aa5" w:history="1">
        <w:r>
          <w:rPr>
            <w:rStyle w:val="Hyperlink"/>
          </w:rPr>
          <w:t>https://www.20087.com/8/20/CRTJingPianShiChangQianJingFenXi.html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热点：眼科crt厚度、CRT镜片材料、crt角膜塑形镜参数怎么看、CRT镜片颜色、crt与vst角膜塑形镜哪个好、CRT镜片参数怎么看、依视路CRT、CRT镜片价格、koc镜片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5c12164ec94c98" w:history="1">
      <w:r>
        <w:rPr>
          <w:rStyle w:val="Hyperlink"/>
        </w:rPr>
        <w:t>2025-2031年中国CRT镜片行业发展研究分析与市场前景预测报告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CRTJingPianShiChangQianJingFenXi.html" TargetMode="External" Id="R733f03fc86794a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CRTJingPianShiChangQianJingFenXi.html" TargetMode="External" Id="R985c12164ec94c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2025-05-16T04:39:39Z</dcterms:created>
  <dcterms:modified xsi:type="dcterms:W3CDTF">2025-05-16T05:39:39Z</dcterms:modified>
  <dc:subject>2025-2031年中国CRT镜片行业发展研究分析与市场前景预测报告</dc:subject>
  <dc:title>2025-2031年中国CRT镜片行业发展研究分析与市场前景预测报告</dc:title>
  <cp:keywords>2025-2031年中国CRT镜片行业发展研究分析与市场前景预测报告</cp:keywords>
  <dc:description>2025-2031年中国CRT镜片行业发展研究分析与市场前景预测报告</dc:description>
</cp:coreProperties>
</file>