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43f5f65164a29" w:history="1">
              <w:r>
                <w:rPr>
                  <w:rStyle w:val="Hyperlink"/>
                </w:rPr>
                <w:t>2025-2031年全球与中国DMS系统行业现状调研及行业前景分析报告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43f5f65164a29" w:history="1">
              <w:r>
                <w:rPr>
                  <w:rStyle w:val="Hyperlink"/>
                </w:rPr>
                <w:t>2025-2031年全球与中国DMS系统行业现状调研及行业前景分析报告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43f5f65164a29" w:history="1">
                <w:r>
                  <w:rPr>
                    <w:rStyle w:val="Hyperlink"/>
                  </w:rPr>
                  <w:t>https://www.20087.com/8/50/DMSXiTongFaZhanQianJingFenXi.html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DMS（Driver Monitoring System）驾驶员监控系统旨在通过摄像头、传感器等设备监测驾驶员的状态，包括疲劳驾驶、分心驾驶等情况，从而提高行车安全性。近年来，随着交通安全法规的完善和技术的进步，DMS系统逐渐成为高端车型的标准配置。该系统不仅能有效预防交通事故，还能与其他车载安全系统协同工作，如自动紧急制动(AEB)和车道保持辅助(LKA)，共同保障行车安全。</w:t>
      </w:r>
      <w:r>
        <w:rPr>
          <w:rFonts w:hint="eastAsia"/>
        </w:rPr>
        <w:br/>
      </w:r>
      <w:r>
        <w:rPr>
          <w:rFonts w:hint="eastAsia"/>
        </w:rPr>
        <w:t>　　未来，DMS系统的发展将更加侧重于智能化与多功能集成。一方面，借助深度学习和计算机视觉技术，提高识别精度和响应速度，确保及时预警；另一方面，结合车联网和5G通信技术，实现数据的实时传输和云端处理，支持远程监控和数据分析。此外，随着自动驾驶技术的发展，DMS系统将不仅仅局限于驾驶员监控，还将扩展至车内乘客状态监测和环境感知，为全自动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43f5f65164a29" w:history="1">
        <w:r>
          <w:rPr>
            <w:rStyle w:val="Hyperlink"/>
          </w:rPr>
          <w:t>2025-2031年全球与中国DMS系统行业现状调研及行业前景分析报告</w:t>
        </w:r>
      </w:hyperlink>
      <w:r>
        <w:rPr>
          <w:rFonts w:hint="eastAsia"/>
        </w:rPr>
        <w:t>》系统分析了DMS系统行业的市场规模、市场需求及价格波动，深入探讨了DMS系统产业链关键环节及各细分市场特点。报告基于权威数据，科学预测了DMS系统市场前景与发展趋势，同时评估了DMS系统重点企业的经营状况，包括品牌影响力、市场集中度及竞争格局。通过SWOT分析，报告揭示了DMS系统行业面临的风险与机遇，为DMS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DMS系统市场概述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按照不同产品类型，DMS系统主要可以分为如下几个类别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不同产品类型DMS系统增长趋势2020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被动式DMS系统</w:t>
      </w:r>
      <w:r>
        <w:rPr>
          <w:rFonts w:hint="eastAsia"/>
        </w:rPr>
        <w:br/>
      </w:r>
      <w:r>
        <w:rPr>
          <w:rFonts w:hint="eastAsia"/>
        </w:rPr>
        <w:t>　　　　1.2.3 主动式DMS系统</w:t>
      </w:r>
      <w:r>
        <w:rPr>
          <w:rFonts w:hint="eastAsia"/>
        </w:rPr>
        <w:br/>
      </w:r>
      <w:r>
        <w:rPr>
          <w:rFonts w:hint="eastAsia"/>
        </w:rPr>
        <w:t>　　1.3 从不同应用，DMS系统主要包括如下几个方面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不同应用DMS系统增长趋势2020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十五五期间DMS系统行业发展总体概况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DMS系统行业发展主要特点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全球DMS系统行业规模及预测分析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全球市场DMS系统总体规模（2020-2031）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中国市场DMS系统总体规模（2020-2031）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中国市场DMS系统总规模占全球比重（2020-2031）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全球主要地区DMS系统市场规模分析（2020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全球市场主要企业DMS系统收入分析（2020-2025）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DMS系统行业集中度分析：2025年全球Top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全球DMS系统第一梯队、第二梯队和第三梯队企业及市场份额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全球主要企业总部、DMS系统市场分布及商业化日期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全球主要企业DMS系统产品类型及应用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中国本土主要企业DMS系统收入分析（2020-2025）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中国市场DMS系统销售情况分析</w:t>
      </w:r>
      <w:r>
        <w:rPr>
          <w:rFonts w:hint="eastAsia"/>
        </w:rPr>
        <w:br/>
      </w:r>
      <w:r>
        <w:rPr>
          <w:rFonts w:hint="eastAsia"/>
        </w:rPr>
        <w:t>　　3.3 DMS系统中国企业SWOT分析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不同产品类型DMS系统分析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全球市场不同产品类型DMS系统总体规模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全球市场不同产品类型DMS系统总体规模（2020-2025）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全球市场不同产品类型DMS系统总体规模预测（2025-2031）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中国市场不同产品类型DMS系统总体规模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中国市场不同产品类型DMS系统总体规模（2020-2025）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中国市场不同产品类型DMS系统总体规模预测（2025-2031）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不同应用DMS系统分析</w:t>
      </w:r>
      <w:r>
        <w:rPr>
          <w:rFonts w:hint="eastAsia"/>
        </w:rPr>
        <w:br/>
      </w:r>
      <w:r>
        <w:rPr>
          <w:rFonts w:hint="eastAsia"/>
        </w:rPr>
        <w:t>　　5.1 全球市场不同应用DMS系统总体规模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全球市场不同应用DMS系统总体规模（2020-2025）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全球市场不同应用DMS系统总体规模预测（2025-2031）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中国市场不同应用DMS系统总体规模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中国市场不同应用DMS系统总体规模（2020-2025）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中国市场不同应用DMS系统总体规模预测（2025-2031）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DMS系统行业发展机遇及主要驱动因素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DMS系统行业发展面临的风险</w:t>
      </w:r>
      <w:r>
        <w:rPr>
          <w:rFonts w:hint="eastAsia"/>
        </w:rPr>
        <w:br/>
      </w:r>
      <w:r>
        <w:rPr>
          <w:rFonts w:hint="eastAsia"/>
        </w:rPr>
        <w:t>　　6.3 DMS系统行业政策分析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DMS系统行业产业链简介</w:t>
      </w:r>
      <w:r>
        <w:rPr>
          <w:rFonts w:hint="eastAsia"/>
        </w:rPr>
        <w:br/>
      </w:r>
      <w:r>
        <w:rPr>
          <w:rFonts w:hint="eastAsia"/>
        </w:rPr>
        <w:t>　　　　7.1.1 DMS系统产业链</w:t>
      </w:r>
      <w:r>
        <w:rPr>
          <w:rFonts w:hint="eastAsia"/>
        </w:rPr>
        <w:br/>
      </w:r>
      <w:r>
        <w:rPr>
          <w:rFonts w:hint="eastAsia"/>
        </w:rPr>
        <w:t>　　　　7.1.2 DMS系统行业供应链分析</w:t>
      </w:r>
      <w:r>
        <w:rPr>
          <w:rFonts w:hint="eastAsia"/>
        </w:rPr>
        <w:br/>
      </w:r>
      <w:r>
        <w:rPr>
          <w:rFonts w:hint="eastAsia"/>
        </w:rPr>
        <w:t>　　　　7.1.3 DMS系统主要原材料及其供应商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DMS系统行业主要下游客户</w:t>
      </w:r>
      <w:r>
        <w:rPr>
          <w:rFonts w:hint="eastAsia"/>
        </w:rPr>
        <w:br/>
      </w:r>
      <w:r>
        <w:rPr>
          <w:rFonts w:hint="eastAsia"/>
        </w:rPr>
        <w:t>　　7.2 DMS系统行业采购模式</w:t>
      </w:r>
      <w:r>
        <w:rPr>
          <w:rFonts w:hint="eastAsia"/>
        </w:rPr>
        <w:br/>
      </w:r>
      <w:r>
        <w:rPr>
          <w:rFonts w:hint="eastAsia"/>
        </w:rPr>
        <w:t>　　7.3 DMS系统行业开发/生产模式</w:t>
      </w:r>
      <w:r>
        <w:rPr>
          <w:rFonts w:hint="eastAsia"/>
        </w:rPr>
        <w:br/>
      </w:r>
      <w:r>
        <w:rPr>
          <w:rFonts w:hint="eastAsia"/>
        </w:rPr>
        <w:t>　　7.4 DMS系统行业销售模式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全球市场主要DMS系统企业简介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DMS系统收入及毛利率（2020-2025）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不同产品类型DMS系统全球规模增长趋势2020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不同应用DMS系统全球规模增长趋势2020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DMS系统行业发展主要特点</w:t>
      </w:r>
      <w:r>
        <w:rPr>
          <w:rFonts w:hint="eastAsia"/>
        </w:rPr>
        <w:br/>
      </w:r>
      <w:r>
        <w:rPr>
          <w:rFonts w:hint="eastAsia"/>
        </w:rPr>
        <w:t>　　表4 进入DMS系统行业壁垒</w:t>
      </w:r>
      <w:r>
        <w:rPr>
          <w:rFonts w:hint="eastAsia"/>
        </w:rPr>
        <w:br/>
      </w:r>
      <w:r>
        <w:rPr>
          <w:rFonts w:hint="eastAsia"/>
        </w:rPr>
        <w:t>　　表5 DMS系统发展趋势及建议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全球主要地区DMS系统总体规模（百万美元）：2020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全球主要地区DMS系统总体规模（2020-2025）&amp;（百万美元）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全球主要地区DMS系统总体规模（2025-2031）&amp;（百万美元）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北美DMS系统基本情况分析</w:t>
      </w:r>
      <w:r>
        <w:rPr>
          <w:rFonts w:hint="eastAsia"/>
        </w:rPr>
        <w:br/>
      </w:r>
      <w:r>
        <w:rPr>
          <w:rFonts w:hint="eastAsia"/>
        </w:rPr>
        <w:t>　　表10 欧洲DMS系统基本情况分析</w:t>
      </w:r>
      <w:r>
        <w:rPr>
          <w:rFonts w:hint="eastAsia"/>
        </w:rPr>
        <w:br/>
      </w:r>
      <w:r>
        <w:rPr>
          <w:rFonts w:hint="eastAsia"/>
        </w:rPr>
        <w:t>　　表11 亚太DMS系统基本情况分析</w:t>
      </w:r>
      <w:r>
        <w:rPr>
          <w:rFonts w:hint="eastAsia"/>
        </w:rPr>
        <w:br/>
      </w:r>
      <w:r>
        <w:rPr>
          <w:rFonts w:hint="eastAsia"/>
        </w:rPr>
        <w:t>　　表12 拉美DMS系统基本情况分析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中东及非洲DMS系统基本情况分析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全球市场主要企业DMS系统收入（2020-2025）&amp;（百万美元）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全球市场主要企业DMS系统收入市场份额（2020-2025）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2025年全球主要企业DMS系统收入排名及市场占有率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2025全球DMS系统主要厂商市场地位（第一梯队、第二梯队和第三梯队）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全球主要企业总部、DMS系统市场分布及商业化日期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全球主要企业DMS系统产品类型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中国本土企业DMS系统收入（2020-2025）&amp;（百万美元）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中国本土企业DMS系统收入市场份额（2020-2025）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2025年全球及中国本土企业在中国市场DMS系统收入排名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全球市场不同产品类型DMS系统总体规模（2020-2025）&amp;（百万美元）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全球市场不同产品类型DMS系统市场份额（2020-2025）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全球市场不同产品类型DMS系统总体规模预测（2025-2031）&amp;（百万美元）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全球市场不同产品类型DMS系统市场份额预测（2025-2031）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中国市场不同产品类型DMS系统总体规模（2020-2025）&amp;（百万美元）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中国市场不同产品类型DMS系统市场份额（2020-2025）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中国市场不同产品类型DMS系统总体规模预测（2025-2031）&amp;（百万美元）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中国市场不同产品类型DMS系统市场份额预测（2025-2031）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全球市场不同应用DMS系统总体规模（2020-2025）&amp;（百万美元）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全球市场不同应用DMS系统市场份额（2020-2025）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全球市场不同应用DMS系统总体规模预测（2025-2031）&amp;（百万美元）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全球市场不同应用DMS系统市场份额预测（2025-2031）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中国市场不同应用DMS系统总体规模（2020-2025）&amp;（百万美元）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中国市场不同应用DMS系统市场份额（2020-2025）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中国市场不同应用DMS系统总体规模预测（2025-2031）&amp;（百万美元）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中国市场不同应用DMS系统市场份额预测（2025-2031）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DMS系统行业发展机遇及主要驱动因素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DMS系统行业发展面临的风险</w:t>
      </w:r>
      <w:r>
        <w:rPr>
          <w:rFonts w:hint="eastAsia"/>
        </w:rPr>
        <w:br/>
      </w:r>
      <w:r>
        <w:rPr>
          <w:rFonts w:hint="eastAsia"/>
        </w:rPr>
        <w:t>　　表42 DMS系统行业政策分析</w:t>
      </w:r>
      <w:r>
        <w:rPr>
          <w:rFonts w:hint="eastAsia"/>
        </w:rPr>
        <w:br/>
      </w:r>
      <w:r>
        <w:rPr>
          <w:rFonts w:hint="eastAsia"/>
        </w:rPr>
        <w:t>　　表43 DMS系统行业供应链分析</w:t>
      </w:r>
      <w:r>
        <w:rPr>
          <w:rFonts w:hint="eastAsia"/>
        </w:rPr>
        <w:br/>
      </w:r>
      <w:r>
        <w:rPr>
          <w:rFonts w:hint="eastAsia"/>
        </w:rPr>
        <w:t>　　表44 DMS系统上游原材料和主要供应商情况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DMS系统行业主要下游客户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重点企业（17）基本信息、DMS系统市场分布、总部及行业地位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DMS系统收入（百万美元）及毛利率（2020-2025）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DMS系统产品图片</w:t>
      </w:r>
      <w:r>
        <w:rPr>
          <w:rFonts w:hint="eastAsia"/>
        </w:rPr>
        <w:br/>
      </w:r>
      <w:r>
        <w:rPr>
          <w:rFonts w:hint="eastAsia"/>
        </w:rPr>
        <w:t>　　图2 不同产品类型DMS系统全球规模2020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全球不同产品类型DMS系统市场份额 2024 VS 2025</w:t>
      </w:r>
      <w:r>
        <w:rPr>
          <w:rFonts w:hint="eastAsia"/>
        </w:rPr>
        <w:br/>
      </w:r>
      <w:r>
        <w:rPr>
          <w:rFonts w:hint="eastAsia"/>
        </w:rPr>
        <w:t>　　图4 被动式DMS系统产品图片</w:t>
      </w:r>
      <w:r>
        <w:rPr>
          <w:rFonts w:hint="eastAsia"/>
        </w:rPr>
        <w:br/>
      </w:r>
      <w:r>
        <w:rPr>
          <w:rFonts w:hint="eastAsia"/>
        </w:rPr>
        <w:t>　　图5 主动式DMS系统产品图片</w:t>
      </w:r>
      <w:r>
        <w:rPr>
          <w:rFonts w:hint="eastAsia"/>
        </w:rPr>
        <w:br/>
      </w:r>
      <w:r>
        <w:rPr>
          <w:rFonts w:hint="eastAsia"/>
        </w:rPr>
        <w:t>　　图6 不同应用DMS系统全球规模2020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全球不同应用DMS系统市场份额 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全球市场DMS系统市场规模：2020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全球市场DMS系统总体规模（2020-2031）&amp;（百万美元）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中国市场DMS系统总体规模（2020-2031）&amp;（百万美元）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中国市场DMS系统总规模占全球比重（2020-2031）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全球主要地区DMS系统总体规模（百万美元）：2020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全球主要地区DMS系统市场份额（2020-2031）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北美（美国和加拿大）DMS系统总体规模（2020-2031）&amp;（百万美元）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欧洲（德国、英国、法国和意大利等国家）DMS系统总体规模（2020-2031）&amp;（百万美元）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亚太主要国家/地区（中国、日本、韩国、中国台湾、印度和东南亚）DMS系统总体规模（2020-2031）&amp;（百万美元）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拉美主要国家（墨西哥和巴西等）DMS系统总体规模（2020-2031）&amp;（百万美元）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中东及非洲地区DMS系统总体规模（2020-2031）&amp;（百万美元）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2025年全球前五大厂商DMS系统市场份额（按收入）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2025年全球DMS系统第一梯队、第二梯队和第三梯队厂商及市场份额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DMS系统中国企业SWOT分析</w:t>
      </w:r>
      <w:r>
        <w:rPr>
          <w:rFonts w:hint="eastAsia"/>
        </w:rPr>
        <w:br/>
      </w:r>
      <w:r>
        <w:rPr>
          <w:rFonts w:hint="eastAsia"/>
        </w:rPr>
        <w:t>　　图24 DMS系统产业链</w:t>
      </w:r>
      <w:r>
        <w:rPr>
          <w:rFonts w:hint="eastAsia"/>
        </w:rPr>
        <w:br/>
      </w:r>
      <w:r>
        <w:rPr>
          <w:rFonts w:hint="eastAsia"/>
        </w:rPr>
        <w:t>　　图25 DMS系统行业采购模式</w:t>
      </w:r>
      <w:r>
        <w:rPr>
          <w:rFonts w:hint="eastAsia"/>
        </w:rPr>
        <w:br/>
      </w:r>
      <w:r>
        <w:rPr>
          <w:rFonts w:hint="eastAsia"/>
        </w:rPr>
        <w:t>　　图26 DMS系统行业开发/生产模式分析</w:t>
      </w:r>
      <w:r>
        <w:rPr>
          <w:rFonts w:hint="eastAsia"/>
        </w:rPr>
        <w:br/>
      </w:r>
      <w:r>
        <w:rPr>
          <w:rFonts w:hint="eastAsia"/>
        </w:rPr>
        <w:t>　　图27 DMS系统行业销售模式分析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43f5f65164a29" w:history="1">
        <w:r>
          <w:rPr>
            <w:rStyle w:val="Hyperlink"/>
          </w:rPr>
          <w:t>2025-2031年全球与中国DMS系统行业现状调研及行业前景分析报告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43f5f65164a29" w:history="1">
        <w:r>
          <w:rPr>
            <w:rStyle w:val="Hyperlink"/>
          </w:rPr>
          <w:t>https://www.20087.com/8/50/DMSXiTongFaZhanQianJingFenXi.html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热点：dms驾驶员状态监控、DMS系统全称、常见的DMS功能、庆铃DMS系统、dms是什么软件、陕汽DMS系统、DMS的主要功能是什么、DMS系统车辆未出库,请核对、DMS系统车辆未出库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076a3f12b43e4" w:history="1">
      <w:r>
        <w:rPr>
          <w:rStyle w:val="Hyperlink"/>
        </w:rPr>
        <w:t>2025-2031年全球与中国DMS系统行业现状调研及行业前景分析报告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MSXiTongFaZhanQianJingFenXi.html" TargetMode="External" Id="R20843f5f6516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MSXiTongFaZhanQianJingFenXi.html" TargetMode="External" Id="R0f2076a3f12b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2025-05-19T23:45:00Z</dcterms:created>
  <dcterms:modified xsi:type="dcterms:W3CDTF">2025-05-20T00:45:00Z</dcterms:modified>
  <dc:subject>2025-2031年全球与中国DMS系统行业现状调研及行业前景分析报告</dc:subject>
  <dc:title>2025-2031年全球与中国DMS系统行业现状调研及行业前景分析报告</dc:title>
  <cp:keywords>2025-2031年全球与中国DMS系统行业现状调研及行业前景分析报告</cp:keywords>
  <dc:description>2025-2031年全球与中国DMS系统行业现状调研及行业前景分析报告</dc:description>
</cp:coreProperties>
</file>