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36770c3d548f9" w:history="1">
              <w:r>
                <w:rPr>
                  <w:rStyle w:val="Hyperlink"/>
                </w:rPr>
                <w:t>2026-2032年全球与中国KVM开关行业发展调研及前景趋势报告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36770c3d548f9" w:history="1">
              <w:r>
                <w:rPr>
                  <w:rStyle w:val="Hyperlink"/>
                </w:rPr>
                <w:t>2026-2032年全球与中国KVM开关行业发展调研及前景趋势报告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36770c3d548f9" w:history="1">
                <w:r>
                  <w:rPr>
                    <w:rStyle w:val="Hyperlink"/>
                  </w:rPr>
                  <w:t>https://www.20087.com/8/60/KVMKaiGuanDeQianJing.html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KVM（Keyboard, Video, Mouse）开关是一种允许用户通过一套键盘、显示器和鼠标来控制多台计算机的设备，广泛应用于数据中心、服务器机房及IT运维管理中。近年来，随着信息技术的发展和企业对高效管理的需求增加，KVM开关在连接稳定性、传输速度及兼容性方面取得了长足进步。现代KVM开关不仅采用了高速数据传输技术和先进的切换算法，还通过USB接口和IP网络扩展了其连接方式和应用场景。此外，一些高端产品还具备远程访问和集中管理功能，提高了系统的灵活性和可操作性。然而，市场上产品质量和技术水平差异较大，部分低端产品可能存在连接不稳定或延迟问题。</w:t>
      </w:r>
      <w:r>
        <w:rPr>
          <w:rFonts w:hint="eastAsia"/>
        </w:rPr>
        <w:br/>
      </w:r>
      <w:r>
        <w:rPr>
          <w:rFonts w:hint="eastAsia"/>
        </w:rPr>
        <w:t>　　未来，KVM开关将更加注重高性能与智能化升级。一方面，通过采用更先进的传输技术和切换算法，进一步提高产品的连接稳定性和传输速度，满足高标准的质量控制需求；另一方面，结合物联网(IoT)技术和大数据分析，实现对设备状态的实时监控和智能维护建议，优化运维流程。此外，随着云计算和虚拟化技术的发展，探索支持多任务处理和云端管理的新型KVM开关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36770c3d548f9" w:history="1">
        <w:r>
          <w:rPr>
            <w:rStyle w:val="Hyperlink"/>
          </w:rPr>
          <w:t>2026-2032年全球与中国KVM开关行业发展调研及前景趋势报告</w:t>
        </w:r>
      </w:hyperlink>
      <w:r>
        <w:rPr>
          <w:rFonts w:hint="eastAsia"/>
        </w:rPr>
        <w:t>》基于权威数据和长期市场监测，全面分析了KVM开关行业的市场规模、供需状况及竞争格局。报告梳理了KVM开关技术现状与未来方向，预测了市场前景与趋势，并评估了重点企业的表现与地位。同时，报告揭示了KVM开关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按产品类型细分，全球KVM开关市场规模2021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控制台和机架式KVM切换器</w:t>
      </w:r>
      <w:r>
        <w:rPr>
          <w:rFonts w:hint="eastAsia"/>
        </w:rPr>
        <w:br/>
      </w:r>
      <w:r>
        <w:rPr>
          <w:rFonts w:hint="eastAsia"/>
        </w:rPr>
        <w:t>　　　　1.3.3 台式机KVM切换器-标准</w:t>
      </w:r>
      <w:r>
        <w:rPr>
          <w:rFonts w:hint="eastAsia"/>
        </w:rPr>
        <w:br/>
      </w:r>
      <w:r>
        <w:rPr>
          <w:rFonts w:hint="eastAsia"/>
        </w:rPr>
        <w:t>　　　　1.3.4 台式机KVM切换器-安全</w:t>
      </w:r>
      <w:r>
        <w:rPr>
          <w:rFonts w:hint="eastAsia"/>
        </w:rPr>
        <w:br/>
      </w:r>
      <w:r>
        <w:rPr>
          <w:rFonts w:hint="eastAsia"/>
        </w:rPr>
        <w:t>　　　　1.3.5 高性能KVM切换器</w:t>
      </w:r>
      <w:r>
        <w:rPr>
          <w:rFonts w:hint="eastAsia"/>
        </w:rPr>
        <w:br/>
      </w:r>
      <w:r>
        <w:rPr>
          <w:rFonts w:hint="eastAsia"/>
        </w:rPr>
        <w:t>　　　　1.3.6 数字式KVM切换器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按应用细分，全球KVM开关市场规模2021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互联网相关</w:t>
      </w:r>
      <w:r>
        <w:rPr>
          <w:rFonts w:hint="eastAsia"/>
        </w:rPr>
        <w:br/>
      </w:r>
      <w:r>
        <w:rPr>
          <w:rFonts w:hint="eastAsia"/>
        </w:rPr>
        <w:t>　　　　1.4.3 政府机构</w:t>
      </w:r>
      <w:r>
        <w:rPr>
          <w:rFonts w:hint="eastAsia"/>
        </w:rPr>
        <w:br/>
      </w:r>
      <w:r>
        <w:rPr>
          <w:rFonts w:hint="eastAsia"/>
        </w:rPr>
        <w:t>　　　　1.4.4 电信行业</w:t>
      </w:r>
      <w:r>
        <w:rPr>
          <w:rFonts w:hint="eastAsia"/>
        </w:rPr>
        <w:br/>
      </w:r>
      <w:r>
        <w:rPr>
          <w:rFonts w:hint="eastAsia"/>
        </w:rPr>
        <w:t>　　　　1.4.5 金融行业</w:t>
      </w:r>
      <w:r>
        <w:rPr>
          <w:rFonts w:hint="eastAsia"/>
        </w:rPr>
        <w:br/>
      </w:r>
      <w:r>
        <w:rPr>
          <w:rFonts w:hint="eastAsia"/>
        </w:rPr>
        <w:t>　　　　1.4.6 教育行业</w:t>
      </w:r>
      <w:r>
        <w:rPr>
          <w:rFonts w:hint="eastAsia"/>
        </w:rPr>
        <w:br/>
      </w:r>
      <w:r>
        <w:rPr>
          <w:rFonts w:hint="eastAsia"/>
        </w:rPr>
        <w:t>　　　　1.4.7 制造业</w:t>
      </w:r>
      <w:r>
        <w:rPr>
          <w:rFonts w:hint="eastAsia"/>
        </w:rPr>
        <w:br/>
      </w:r>
      <w:r>
        <w:rPr>
          <w:rFonts w:hint="eastAsia"/>
        </w:rPr>
        <w:t>　　　　1.4.8 服务业</w:t>
      </w:r>
      <w:r>
        <w:rPr>
          <w:rFonts w:hint="eastAsia"/>
        </w:rPr>
        <w:br/>
      </w:r>
      <w:r>
        <w:rPr>
          <w:rFonts w:hint="eastAsia"/>
        </w:rPr>
        <w:t>　　　　1.4.9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KVM开关行业发展总体概况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KVM开关行业发展主要特点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KVM开关行业发展影响因素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KVM开关有利因素</w:t>
      </w:r>
      <w:r>
        <w:rPr>
          <w:rFonts w:hint="eastAsia"/>
        </w:rPr>
        <w:br/>
      </w:r>
      <w:r>
        <w:rPr>
          <w:rFonts w:hint="eastAsia"/>
        </w:rPr>
        <w:t>　　　　1.5.3 .2 KVM开关不利因素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全球市场，近三年KVM开关主要企业占有率及排名（按销量）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KVM开关主要企业在国际市场占有率（按销量，2023-2026）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2025年KVM开关主要企业在国际市场排名（按销量）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全球市场主要企业KVM开关销量（2023-2026）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全球市场，近三年KVM开关主要企业占有率及排名（按收入）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KVM开关主要企业在国际市场占有率（按收入，2023-2026）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2025年KVM开关主要企业在国际市场排名（按收入）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全球市场主要企业KVM开关销售收入（2023-2026）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全球市场主要企业KVM开关销售价格（2023-2026）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中国市场，近三年KVM开关主要企业占有率及排名（按销量）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KVM开关主要企业在中国市场占有率（按销量，2023-2026）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2025年KVM开关主要企业在中国市场排名（按销量）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中国市场主要企业KVM开关销量（2023-2026）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中国市场，近三年KVM开关主要企业占有率及排名（按收入）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KVM开关主要企业在中国市场占有率（按收入，2023-2026）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2025年KVM开关主要企业在中国市场排名（按收入）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中国市场主要企业KVM开关销售收入（2023-2026）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全球主要厂商KVM开关总部及产地分布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全球主要厂商成立时间及KVM开关商业化日期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全球主要厂商KVM开关产品类型及应用</w:t>
      </w:r>
      <w:r>
        <w:rPr>
          <w:rFonts w:hint="eastAsia"/>
        </w:rPr>
        <w:br/>
      </w:r>
      <w:r>
        <w:rPr>
          <w:rFonts w:hint="eastAsia"/>
        </w:rPr>
        <w:t>　　2.9 KVM开关行业集中度、竞争程度分析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KVM开关行业集中度分析：2025年全球Top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全球KVM开关第一梯队、第二梯队和第三梯队生产商（品牌）及市场份额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全球KVM开关总体规模分析</w:t>
      </w:r>
      <w:r>
        <w:rPr>
          <w:rFonts w:hint="eastAsia"/>
        </w:rPr>
        <w:br/>
      </w:r>
      <w:r>
        <w:rPr>
          <w:rFonts w:hint="eastAsia"/>
        </w:rPr>
        <w:t>　　3.1 全球KVM开关供需现状及预测（2021-2032）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全球KVM开关产能、产量、产能利用率及发展趋势（2021-2032）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全球KVM开关产量、需求量及发展趋势（2021-2032）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全球主要地区KVM开关产量及发展趋势（2021-2032）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全球主要地区KVM开关产量（2021-2026）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全球主要地区KVM开关产量（2027-2032）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全球主要地区KVM开关产量市场份额（2021-2032）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中国KVM开关供需现状及预测（2021-2032）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中国KVM开关产能、产量、产能利用率及发展趋势（2021-2032）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中国KVM开关产量、市场需求量及发展趋势（2021-2032）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中国市场KVM开关进出口（2021-2032）</w:t>
      </w:r>
      <w:r>
        <w:rPr>
          <w:rFonts w:hint="eastAsia"/>
        </w:rPr>
        <w:br/>
      </w:r>
      <w:r>
        <w:rPr>
          <w:rFonts w:hint="eastAsia"/>
        </w:rPr>
        <w:t>　　3.4 全球KVM开关销量及销售额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全球市场KVM开关销售额（2021-2032）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全球市场KVM开关销量（2021-2032）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全球市场KVM开关价格趋势（2021-2032）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全球KVM开关主要地区分析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全球主要地区KVM开关市场规模分析：2021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全球主要地区KVM开关销售收入及市场份额（2021-2026）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全球主要地区KVM开关销售收入预测（2027-2032）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全球主要地区KVM开关销量分析：2021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全球主要地区KVM开关销量及市场份额（2021-2026）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全球主要地区KVM开关销量及市场份额预测（2027-2032）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北美市场KVM开关销量、收入及增长率（2021-2032）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欧洲市场KVM开关销量、收入及增长率（2021-2032）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中国市场KVM开关销量、收入及增长率（2021-2032）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日本市场KVM开关销量、收入及增长率（2021-2032）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东南亚市场KVM开关销量、收入及增长率（2021-2032）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印度市场KVM开关销量、收入及增长率（2021-2032）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南美市场KVM开关销量、收入及增长率（2021-2032）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中东市场KVM开关销量、收入及增长率（2021-2032）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不同产品类型KVM开关分析</w:t>
      </w:r>
      <w:r>
        <w:rPr>
          <w:rFonts w:hint="eastAsia"/>
        </w:rPr>
        <w:br/>
      </w:r>
      <w:r>
        <w:rPr>
          <w:rFonts w:hint="eastAsia"/>
        </w:rPr>
        <w:t>　　6.1 全球不同产品类型KVM开关销量（2021-2032）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全球不同产品类型KVM开关销量及市场份额（2021-2026）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全球不同产品类型KVM开关销量预测（2027-2032）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全球不同产品类型KVM开关收入（2021-2032）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全球不同产品类型KVM开关收入及市场份额（2021-2026）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全球不同产品类型KVM开关收入预测（2027-2032）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全球不同产品类型KVM开关价格走势（2021-2032）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中国不同产品类型KVM开关销量（2021-2032）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中国不同产品类型KVM开关销量及市场份额（2021-2026）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中国不同产品类型KVM开关销量预测（2027-2032）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中国不同产品类型KVM开关收入（2021-2032）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中国不同产品类型KVM开关收入及市场份额（2021-2026）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中国不同产品类型KVM开关收入预测（2027-2032）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不同应用KVM开关分析</w:t>
      </w:r>
      <w:r>
        <w:rPr>
          <w:rFonts w:hint="eastAsia"/>
        </w:rPr>
        <w:br/>
      </w:r>
      <w:r>
        <w:rPr>
          <w:rFonts w:hint="eastAsia"/>
        </w:rPr>
        <w:t>　　7.1 全球不同应用KVM开关销量（2021-2032）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全球不同应用KVM开关销量及市场份额（2021-2026）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全球不同应用KVM开关销量预测（2027-2032）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全球不同应用KVM开关收入（2021-2032）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全球不同应用KVM开关收入及市场份额（2021-2026）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全球不同应用KVM开关收入预测（2027-2032）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全球不同应用KVM开关价格走势（2021-2032）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中国不同应用KVM开关销量（2021-2032）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中国不同应用KVM开关销量及市场份额（2021-2026）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中国不同应用KVM开关销量预测（2027-2032）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中国不同应用KVM开关收入（2021-2032）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中国不同应用KVM开关收入及市场份额（2021-2026）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中国不同应用KVM开关收入预测（2027-2032）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KVM开关行业发展趋势</w:t>
      </w:r>
      <w:r>
        <w:rPr>
          <w:rFonts w:hint="eastAsia"/>
        </w:rPr>
        <w:br/>
      </w:r>
      <w:r>
        <w:rPr>
          <w:rFonts w:hint="eastAsia"/>
        </w:rPr>
        <w:t>　　8.2 KVM开关行业主要驱动因素</w:t>
      </w:r>
      <w:r>
        <w:rPr>
          <w:rFonts w:hint="eastAsia"/>
        </w:rPr>
        <w:br/>
      </w:r>
      <w:r>
        <w:rPr>
          <w:rFonts w:hint="eastAsia"/>
        </w:rPr>
        <w:t>　　8.3 KVM开关中国企业SWOT分析</w:t>
      </w:r>
      <w:r>
        <w:rPr>
          <w:rFonts w:hint="eastAsia"/>
        </w:rPr>
        <w:br/>
      </w:r>
      <w:r>
        <w:rPr>
          <w:rFonts w:hint="eastAsia"/>
        </w:rPr>
        <w:t>　　8.4 中国KVM开关行业政策环境分析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KVM开关行业产业链简介</w:t>
      </w:r>
      <w:r>
        <w:rPr>
          <w:rFonts w:hint="eastAsia"/>
        </w:rPr>
        <w:br/>
      </w:r>
      <w:r>
        <w:rPr>
          <w:rFonts w:hint="eastAsia"/>
        </w:rPr>
        <w:t>　　　　9.1.1 KVM开关行业供应链分析</w:t>
      </w:r>
      <w:r>
        <w:rPr>
          <w:rFonts w:hint="eastAsia"/>
        </w:rPr>
        <w:br/>
      </w:r>
      <w:r>
        <w:rPr>
          <w:rFonts w:hint="eastAsia"/>
        </w:rPr>
        <w:t>　　　　9.1.2 KVM开关主要原料及供应情况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KVM开关行业采购模式</w:t>
      </w:r>
      <w:r>
        <w:rPr>
          <w:rFonts w:hint="eastAsia"/>
        </w:rPr>
        <w:br/>
      </w:r>
      <w:r>
        <w:rPr>
          <w:rFonts w:hint="eastAsia"/>
        </w:rPr>
        <w:t>　　9.3 KVM开关行业生产模式</w:t>
      </w:r>
      <w:r>
        <w:rPr>
          <w:rFonts w:hint="eastAsia"/>
        </w:rPr>
        <w:br/>
      </w:r>
      <w:r>
        <w:rPr>
          <w:rFonts w:hint="eastAsia"/>
        </w:rPr>
        <w:t>　　9.4 KVM开关行业销售模式及销售渠道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按产品类型细分，全球KVM开关市场规模2021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按应用细分，全球KVM开关市场规模（CAGR）2021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KVM开关行业发展主要特点</w:t>
      </w:r>
      <w:r>
        <w:rPr>
          <w:rFonts w:hint="eastAsia"/>
        </w:rPr>
        <w:br/>
      </w:r>
      <w:r>
        <w:rPr>
          <w:rFonts w:hint="eastAsia"/>
        </w:rPr>
        <w:t>　　表 4： KVM开关行业发展有利因素分析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KVM开关行业发展不利因素分析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进入KVM开关行业壁垒</w:t>
      </w:r>
      <w:r>
        <w:rPr>
          <w:rFonts w:hint="eastAsia"/>
        </w:rPr>
        <w:br/>
      </w:r>
      <w:r>
        <w:rPr>
          <w:rFonts w:hint="eastAsia"/>
        </w:rPr>
        <w:t>　　表 7： KVM开关主要企业在国际市场占有率（按销量，2023-2026）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2025年KVM开关主要企业在国际市场排名（按销量）&amp;（千台）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全球市场主要企业KVM开关销量（2023-2026）&amp;（千台）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KVM开关主要企业在国际市场占有率（按收入，2023-2026）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2025年KVM开关主要企业在国际市场排名（按收入）&amp;（万元）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全球市场主要企业KVM开关销售收入（2023-2026）&amp;（万元）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全球市场主要企业KVM开关销售价格（2023-2026）&amp;（元/台）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KVM开关主要企业在中国市场占有率（按销量，2023-2026）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2025年KVM开关主要企业在中国市场排名（按销量）&amp;（千台）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中国市场主要企业KVM开关销量（2023-2026）&amp;（千台）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KVM开关主要企业在中国市场占有率（按收入，2023-2026）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2025年KVM开关主要企业在中国市场排名（按收入）&amp;（万元）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中国市场主要企业KVM开关销售收入（2023-2026）&amp;（万元）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全球主要厂商KVM开关总部及产地分布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全球主要厂商成立时间及KVM开关商业化日期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全球主要厂商KVM开关产品类型及应用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2025年全球KVM开关主要厂商市场地位（第一梯队、第二梯队和第三梯队）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全球KVM开关市场投资、并购等现状分析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全球主要地区KVM开关产量增速（CAGR）：（2021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全球主要地区KVM开关产量（2021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全球主要地区KVM开关产量（2021-2026）&amp;（千台）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全球主要地区KVM开关产量（2027-2032）&amp;（千台）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全球主要地区KVM开关产量市场份额（2021-2026）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全球主要地区KVM开关产量市场份额（2027-2032）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中国市场KVM开关产量、销量、进出口（2021-2026）&amp;（千台）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中国市场KVM开关产量、销量、进出口预测（2027-2032）&amp;（千台）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全球主要地区KVM开关销售收入增速：（2021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全球主要地区KVM开关销售收入（2021-2026）&amp;（万元）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全球主要地区KVM开关销售收入市场份额（2021-2026）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全球主要地区KVM开关收入（2027-2032）&amp;（万元）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全球主要地区KVM开关收入市场份额（2027-2032）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全球主要地区KVM开关销量（千台）：2021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全球主要地区KVM开关销量（2021-2026）&amp;（千台）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全球主要地区KVM开关销量市场份额（2021-2026）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全球主要地区KVM开关销量（2027-2032）&amp;（千台）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全球主要地区KVM开关销量份额（2027-2032）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KVM开关生产基地、销售区域、竞争对手及市场地位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全球不同产品类型KVM开关销量（2021-2026）&amp;（千台）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全球不同产品类型KVM开关销量市场份额（2021-2026）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全球不同产品类型KVM开关销量预测（2027-2032）&amp;（千台）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全球市场不同产品类型KVM开关销量市场份额预测（2027-2032）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全球不同产品类型KVM开关收入（2021-2026）&amp;（万元）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全球不同产品类型KVM开关收入市场份额（2021-2026）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全球不同产品类型KVM开关收入预测（2027-2032）&amp;（万元）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全球不同产品类型KVM开关收入市场份额预测（2027-2032）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中国不同产品类型KVM开关销量（2021-2026）&amp;（千台）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中国不同产品类型KVM开关销量市场份额（2021-2026）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中国不同产品类型KVM开关销量预测（2027-2032）&amp;（千台）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全球市场不同产品类型KVM开关销量市场份额预测（2027-2032）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中国不同产品类型KVM开关收入（2021-2026）&amp;（万元）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中国不同产品类型KVM开关收入市场份额（2021-2026）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中国不同产品类型KVM开关收入预测（2027-2032）&amp;（万元）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中国不同产品类型KVM开关收入市场份额预测（2027-2032）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全球不同应用KVM开关销量（2021-2026）&amp;（千台）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全球不同应用KVM开关销量市场份额（2021-2026）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全球不同应用KVM开关销量预测（2027-2032）&amp;（千台）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全球市场不同应用KVM开关销量市场份额预测（2027-2032）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全球不同应用KVM开关收入（2021-2026）&amp;（万元）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全球不同应用KVM开关收入市场份额（2021-2026）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全球不同应用KVM开关收入预测（2027-2032）&amp;（万元）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全球不同应用KVM开关收入市场份额预测（2027-2032）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中国不同应用KVM开关销量（2021-2026）&amp;（千台）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203： 中国不同应用KVM开关销量市场份额（2021-2026）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中国不同应用KVM开关销量预测（2027-2032）&amp;（千台）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205： 中国市场不同应用KVM开关销量市场份额预测（2027-2032）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中国不同应用KVM开关收入（2021-2026）&amp;（万元）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中国不同应用KVM开关收入市场份额（2021-2026）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中国不同应用KVM开关收入预测（2027-2032）&amp;（万元）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中国不同应用KVM开关收入市场份额预测（2027-2032）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KVM开关行业发展趋势</w:t>
      </w:r>
      <w:r>
        <w:rPr>
          <w:rFonts w:hint="eastAsia"/>
        </w:rPr>
        <w:br/>
      </w:r>
      <w:r>
        <w:rPr>
          <w:rFonts w:hint="eastAsia"/>
        </w:rPr>
        <w:t>　　表 211： KVM开关行业主要驱动因素</w:t>
      </w:r>
      <w:r>
        <w:rPr>
          <w:rFonts w:hint="eastAsia"/>
        </w:rPr>
        <w:br/>
      </w:r>
      <w:r>
        <w:rPr>
          <w:rFonts w:hint="eastAsia"/>
        </w:rPr>
        <w:t>　　表 212： KVM开关行业供应链分析</w:t>
      </w:r>
      <w:r>
        <w:rPr>
          <w:rFonts w:hint="eastAsia"/>
        </w:rPr>
        <w:br/>
      </w:r>
      <w:r>
        <w:rPr>
          <w:rFonts w:hint="eastAsia"/>
        </w:rPr>
        <w:t>　　表 213： KVM开关上游原料供应商</w:t>
      </w:r>
      <w:r>
        <w:rPr>
          <w:rFonts w:hint="eastAsia"/>
        </w:rPr>
        <w:br/>
      </w:r>
      <w:r>
        <w:rPr>
          <w:rFonts w:hint="eastAsia"/>
        </w:rPr>
        <w:t>　　表 214： KVM开关主要地区不同应用客户分析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KVM开关典型经销商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KVM开关产品图片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全球不同产品类型KVM开关销售额2021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全球不同产品类型KVM开关市场份额2025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控制台和机架式KVM切换器产品图片</w:t>
      </w:r>
      <w:r>
        <w:rPr>
          <w:rFonts w:hint="eastAsia"/>
        </w:rPr>
        <w:br/>
      </w:r>
      <w:r>
        <w:rPr>
          <w:rFonts w:hint="eastAsia"/>
        </w:rPr>
        <w:t>　　图 5： 台式机KVM切换器-标准产品图片</w:t>
      </w:r>
      <w:r>
        <w:rPr>
          <w:rFonts w:hint="eastAsia"/>
        </w:rPr>
        <w:br/>
      </w:r>
      <w:r>
        <w:rPr>
          <w:rFonts w:hint="eastAsia"/>
        </w:rPr>
        <w:t>　　图 6： 台式机KVM切换器-安全产品图片</w:t>
      </w:r>
      <w:r>
        <w:rPr>
          <w:rFonts w:hint="eastAsia"/>
        </w:rPr>
        <w:br/>
      </w:r>
      <w:r>
        <w:rPr>
          <w:rFonts w:hint="eastAsia"/>
        </w:rPr>
        <w:t>　　图 7： 高性能KVM切换器产品图片</w:t>
      </w:r>
      <w:r>
        <w:rPr>
          <w:rFonts w:hint="eastAsia"/>
        </w:rPr>
        <w:br/>
      </w:r>
      <w:r>
        <w:rPr>
          <w:rFonts w:hint="eastAsia"/>
        </w:rPr>
        <w:t>　　图 8： 数字式KVM切换器产品图片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全球不同应用KVM开关市场份额2025 &amp; 2032</w:t>
      </w:r>
      <w:r>
        <w:rPr>
          <w:rFonts w:hint="eastAsia"/>
        </w:rPr>
        <w:br/>
      </w:r>
      <w:r>
        <w:rPr>
          <w:rFonts w:hint="eastAsia"/>
        </w:rPr>
        <w:t>　　图 11： 互联网相关</w:t>
      </w:r>
      <w:r>
        <w:rPr>
          <w:rFonts w:hint="eastAsia"/>
        </w:rPr>
        <w:br/>
      </w:r>
      <w:r>
        <w:rPr>
          <w:rFonts w:hint="eastAsia"/>
        </w:rPr>
        <w:t>　　图 12： 政府机构</w:t>
      </w:r>
      <w:r>
        <w:rPr>
          <w:rFonts w:hint="eastAsia"/>
        </w:rPr>
        <w:br/>
      </w:r>
      <w:r>
        <w:rPr>
          <w:rFonts w:hint="eastAsia"/>
        </w:rPr>
        <w:t>　　图 13： 电信行业</w:t>
      </w:r>
      <w:r>
        <w:rPr>
          <w:rFonts w:hint="eastAsia"/>
        </w:rPr>
        <w:br/>
      </w:r>
      <w:r>
        <w:rPr>
          <w:rFonts w:hint="eastAsia"/>
        </w:rPr>
        <w:t>　　图 14： 金融行业</w:t>
      </w:r>
      <w:r>
        <w:rPr>
          <w:rFonts w:hint="eastAsia"/>
        </w:rPr>
        <w:br/>
      </w:r>
      <w:r>
        <w:rPr>
          <w:rFonts w:hint="eastAsia"/>
        </w:rPr>
        <w:t>　　图 15： 教育行业</w:t>
      </w:r>
      <w:r>
        <w:rPr>
          <w:rFonts w:hint="eastAsia"/>
        </w:rPr>
        <w:br/>
      </w:r>
      <w:r>
        <w:rPr>
          <w:rFonts w:hint="eastAsia"/>
        </w:rPr>
        <w:t>　　图 16： 制造业</w:t>
      </w:r>
      <w:r>
        <w:rPr>
          <w:rFonts w:hint="eastAsia"/>
        </w:rPr>
        <w:br/>
      </w:r>
      <w:r>
        <w:rPr>
          <w:rFonts w:hint="eastAsia"/>
        </w:rPr>
        <w:t>　　图 17： 服务业</w:t>
      </w:r>
      <w:r>
        <w:rPr>
          <w:rFonts w:hint="eastAsia"/>
        </w:rPr>
        <w:br/>
      </w:r>
      <w:r>
        <w:rPr>
          <w:rFonts w:hint="eastAsia"/>
        </w:rPr>
        <w:t>　　图 18： 其他行业</w:t>
      </w:r>
      <w:r>
        <w:rPr>
          <w:rFonts w:hint="eastAsia"/>
        </w:rPr>
        <w:br/>
      </w:r>
      <w:r>
        <w:rPr>
          <w:rFonts w:hint="eastAsia"/>
        </w:rPr>
        <w:t>　　图 19： 2025年全球前五大生产商KVM开关市场份额</w:t>
      </w:r>
      <w:r>
        <w:rPr>
          <w:rFonts w:hint="eastAsia"/>
        </w:rPr>
        <w:br/>
      </w:r>
      <w:r>
        <w:rPr>
          <w:rFonts w:hint="eastAsia"/>
        </w:rPr>
        <w:t>　　图 20： 2025年全球KVM开关第一梯队、第二梯队和第三梯队厂商及市场份额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全球KVM开关产能、产量、产能利用率及发展趋势（2021-2032）&amp;（千台）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全球KVM开关产量、需求量及发展趋势（2021-2032）&amp;（千台）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全球主要地区KVM开关产量市场份额（2021-2032）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中国KVM开关产能、产量、产能利用率及发展趋势（2021-2032）&amp;（千台）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中国KVM开关产量、市场需求量及发展趋势（2021-2032）&amp;（千台）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全球KVM开关市场销售额及增长率：（2021-2032）&amp;（万元）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全球市场KVM开关市场规模：2021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全球市场KVM开关销量及增长率（2021-2032）&amp;（千台）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全球市场KVM开关价格趋势（2021-2032）&amp;（元/台）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全球主要地区KVM开关销售收入（2021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全球主要地区KVM开关销售收入市场份额（2021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北美市场KVM开关销量及增长率（2021-2032）&amp;（千台）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北美市场KVM开关收入及增长率（2021-2032）&amp;（万元）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欧洲市场KVM开关销量及增长率（2021-2032）&amp;（千台）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欧洲市场KVM开关收入及增长率（2021-2032）&amp;（万元）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中国市场KVM开关销量及增长率（2021-2032）&amp;（千台）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中国市场KVM开关收入及增长率（2021-2032）&amp;（万元）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日本市场KVM开关销量及增长率（2021-2032）&amp;（千台）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日本市场KVM开关收入及增长率（2021-2032）&amp;（万元）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东南亚市场KVM开关销量及增长率（2021-2032）&amp;（千台）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东南亚市场KVM开关收入及增长率（2021-2032）&amp;（万元）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印度市场KVM开关销量及增长率（2021-2032）&amp;（千台）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印度市场KVM开关收入及增长率（2021-2032）&amp;（万元）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南美市场KVM开关销量及增长率（2021-2032）&amp;（千台）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南美市场KVM开关收入及增长率（2021-2032）&amp;（万元）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中东市场KVM开关销量及增长率（2021-2032）&amp;（千台）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中东市场KVM开关收入及增长率（2021-2032）&amp;（万元）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全球不同产品类型KVM开关价格走势（2021-2032）&amp;（元/台）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全球不同应用KVM开关价格走势（2021-2032）&amp;（元/台）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KVM开关中国企业SWOT分析</w:t>
      </w:r>
      <w:r>
        <w:rPr>
          <w:rFonts w:hint="eastAsia"/>
        </w:rPr>
        <w:br/>
      </w:r>
      <w:r>
        <w:rPr>
          <w:rFonts w:hint="eastAsia"/>
        </w:rPr>
        <w:t>　　图 51： KVM开关产业链</w:t>
      </w:r>
      <w:r>
        <w:rPr>
          <w:rFonts w:hint="eastAsia"/>
        </w:rPr>
        <w:br/>
      </w:r>
      <w:r>
        <w:rPr>
          <w:rFonts w:hint="eastAsia"/>
        </w:rPr>
        <w:t>　　图 52： KVM开关行业采购模式分析</w:t>
      </w:r>
      <w:r>
        <w:rPr>
          <w:rFonts w:hint="eastAsia"/>
        </w:rPr>
        <w:br/>
      </w:r>
      <w:r>
        <w:rPr>
          <w:rFonts w:hint="eastAsia"/>
        </w:rPr>
        <w:t>　　图 53： KVM开关行业生产模式</w:t>
      </w:r>
      <w:r>
        <w:rPr>
          <w:rFonts w:hint="eastAsia"/>
        </w:rPr>
        <w:br/>
      </w:r>
      <w:r>
        <w:rPr>
          <w:rFonts w:hint="eastAsia"/>
        </w:rPr>
        <w:t>　　图 54： KVM开关行业销售模式分析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36770c3d548f9" w:history="1">
        <w:r>
          <w:rPr>
            <w:rStyle w:val="Hyperlink"/>
          </w:rPr>
          <w:t>2026-2032年全球与中国KVM开关行业发展调研及前景趋势报告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36770c3d548f9" w:history="1">
        <w:r>
          <w:rPr>
            <w:rStyle w:val="Hyperlink"/>
          </w:rPr>
          <w:t>https://www.20087.com/8/60/KVMKaiGuanDeQianJing.html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热点：按钮开关、KVM开关键在哪、kvm接线、自动开关、墙壁开关、kvm怎么开机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9a7f6fc1b482f" w:history="1">
      <w:r>
        <w:rPr>
          <w:rStyle w:val="Hyperlink"/>
        </w:rPr>
        <w:t>2026-2032年全球与中国KVM开关行业发展调研及前景趋势报告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KVMKaiGuanDeQianJing.html" TargetMode="External" Id="Rf9936770c3d5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KVMKaiGuanDeQianJing.html" TargetMode="External" Id="R2d89a7f6fc1b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2026-01-01T00:08:45Z</dcterms:created>
  <dcterms:modified xsi:type="dcterms:W3CDTF">2026-01-01T01:08:45Z</dcterms:modified>
  <dc:subject>2026-2032年全球与中国KVM开关行业发展调研及前景趋势报告</dc:subject>
  <dc:title>2026-2032年全球与中国KVM开关行业发展调研及前景趋势报告</dc:title>
  <cp:keywords>2026-2032年全球与中国KVM开关行业发展调研及前景趋势报告</cp:keywords>
  <dc:description>2026-2032年全球与中国KVM开关行业发展调研及前景趋势报告</dc:description>
</cp:coreProperties>
</file>