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10764e3da4fd8" w:history="1">
              <w:r>
                <w:rPr>
                  <w:rStyle w:val="Hyperlink"/>
                </w:rPr>
                <w:t>2026-2032年中国UHF发射器市场调查研究与行业前景分析报告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10764e3da4fd8" w:history="1">
              <w:r>
                <w:rPr>
                  <w:rStyle w:val="Hyperlink"/>
                </w:rPr>
                <w:t>2026-2032年中国UHF发射器市场调查研究与行业前景分析报告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10764e3da4fd8" w:history="1">
                <w:r>
                  <w:rPr>
                    <w:rStyle w:val="Hyperlink"/>
                  </w:rPr>
                  <w:t>https://www.20087.com/8/80/UHFFaSheQiHangYeXianZhuangJiQianJing.html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F发射器在广播电视、无线麦克风、专业音视频传输、无人机图传及公共安全通信等领域保持广泛应用。UHF频段（300MHz–3GHz）兼具良好绕射能力与较高带宽，使其在城市复杂环境中具备稳定传输优势。现代UHF发射器普遍采用数字调制（如COFDM、QAM）、跳频抗干扰及AES加密技术，以适应高清视频回传与保密通信需求。在广电领域，尽管地面数字电视推广压缩了模拟UHF空间，但移动直播、赛事转播及应急新闻采集仍依赖便携式UHF链路；在专业音频市场，真分集接收与自动频率协调功能成为高端无线话筒系统标配。然而，频谱资源日益拥挤，5G基站干扰问题频发，迫使UHF发射器加强滤波设计与动态频谱感知能力。</w:t>
      </w:r>
      <w:r>
        <w:rPr>
          <w:rFonts w:hint="eastAsia"/>
        </w:rPr>
        <w:br/>
      </w:r>
      <w:r>
        <w:rPr>
          <w:rFonts w:hint="eastAsia"/>
        </w:rPr>
        <w:t>　　未来，UHF发射器将朝着软件定义、频谱智能与多业务融合方向演进。市场调研网认为，一方面，SDR（软件定义无线电）架构将使同一硬件平台支持多种通信协议与调制方式，提升设备复用率与升级灵活性；另一方面，AI驱动的频谱感知与自适应跳频技术可实时规避干扰源，保障关键任务通信连续性。在6G与非地面网络（NTN）发展背景下，UHF频段可能被重新评估用于低轨卫星物联网上行链路，拓展发射器应用场景。此外，小型化与低功耗设计将推动UHF发射器在可穿戴设备、微型无人机及应急个人定位信标中渗透。尽管面临频谱政策不确定性，UHF发射器凭借物理传播优势与成熟生态，仍将在专业无线通信领域占据重要地位，并通过智能化与开放架构延续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10764e3da4fd8" w:history="1">
        <w:r>
          <w:rPr>
            <w:rStyle w:val="Hyperlink"/>
          </w:rPr>
          <w:t>2026-2032年中国UHF发射器市场调查研究与行业前景分析报告</w:t>
        </w:r>
      </w:hyperlink>
      <w:r>
        <w:rPr>
          <w:rFonts w:hint="eastAsia"/>
        </w:rPr>
        <w:t>》，2025年UHF发射器行业市场规模达 亿元，预计2032年市场规模将达 亿元，期间年均复合增长率（CAGR）达 %。报告基于国家统计局及相关协会的权威数据，系统研究了UHF发射器行业的市场需求、市场规模及产业链现状，分析了UHF发射器价格波动、细分市场动态及重点企业的经营表现，科学预测了UHF发射器市场前景与发展趋势，揭示了潜在需求与投资机会，同时指出了UHF发射器行业可能面临的风险。通过对UHF发射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UHF发射器市场概述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按照不同产品类型，UHF发射器主要可以分为如下几个类别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低功率UHF发射器</w:t>
      </w:r>
      <w:r>
        <w:rPr>
          <w:rFonts w:hint="eastAsia"/>
        </w:rPr>
        <w:br/>
      </w:r>
      <w:r>
        <w:rPr>
          <w:rFonts w:hint="eastAsia"/>
        </w:rPr>
        <w:t>　　　　1.2.3 中功率UHF发射器</w:t>
      </w:r>
      <w:r>
        <w:rPr>
          <w:rFonts w:hint="eastAsia"/>
        </w:rPr>
        <w:br/>
      </w:r>
      <w:r>
        <w:rPr>
          <w:rFonts w:hint="eastAsia"/>
        </w:rPr>
        <w:t>　　　　1.2.4 高功率UHF发射器</w:t>
      </w:r>
      <w:r>
        <w:rPr>
          <w:rFonts w:hint="eastAsia"/>
        </w:rPr>
        <w:br/>
      </w:r>
      <w:r>
        <w:rPr>
          <w:rFonts w:hint="eastAsia"/>
        </w:rPr>
        <w:t>　　1.3 按照不同调制与信号类型，UHF发射器主要可以分为如下几个类别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中国不同调制与信号类型UHF发射器增长趋势2021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模拟调制发射器</w:t>
      </w:r>
      <w:r>
        <w:rPr>
          <w:rFonts w:hint="eastAsia"/>
        </w:rPr>
        <w:br/>
      </w:r>
      <w:r>
        <w:rPr>
          <w:rFonts w:hint="eastAsia"/>
        </w:rPr>
        <w:t>　　　　1.3.3 数字调制发射器</w:t>
      </w:r>
      <w:r>
        <w:rPr>
          <w:rFonts w:hint="eastAsia"/>
        </w:rPr>
        <w:br/>
      </w:r>
      <w:r>
        <w:rPr>
          <w:rFonts w:hint="eastAsia"/>
        </w:rPr>
        <w:t>　　1.4 按照不同结构与集成度，UHF发射器主要可以分为如下几个类别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中国不同结构与集成度UHF发射器增长趋势2021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独立式发射器</w:t>
      </w:r>
      <w:r>
        <w:rPr>
          <w:rFonts w:hint="eastAsia"/>
        </w:rPr>
        <w:br/>
      </w:r>
      <w:r>
        <w:rPr>
          <w:rFonts w:hint="eastAsia"/>
        </w:rPr>
        <w:t>　　　　1.4.3 模块化发射器</w:t>
      </w:r>
      <w:r>
        <w:rPr>
          <w:rFonts w:hint="eastAsia"/>
        </w:rPr>
        <w:br/>
      </w:r>
      <w:r>
        <w:rPr>
          <w:rFonts w:hint="eastAsia"/>
        </w:rPr>
        <w:t>　　　　1.4.4 芯片级射频发射前端</w:t>
      </w:r>
      <w:r>
        <w:rPr>
          <w:rFonts w:hint="eastAsia"/>
        </w:rPr>
        <w:br/>
      </w:r>
      <w:r>
        <w:rPr>
          <w:rFonts w:hint="eastAsia"/>
        </w:rPr>
        <w:t>　　1.5 从不同应用，UHF发射器主要包括如下几个方面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中国不同应用UHF发射器增长趋势2021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小电视台</w:t>
      </w:r>
      <w:r>
        <w:rPr>
          <w:rFonts w:hint="eastAsia"/>
        </w:rPr>
        <w:br/>
      </w:r>
      <w:r>
        <w:rPr>
          <w:rFonts w:hint="eastAsia"/>
        </w:rPr>
        <w:t>　　　　1.5.3 中型电视台</w:t>
      </w:r>
      <w:r>
        <w:rPr>
          <w:rFonts w:hint="eastAsia"/>
        </w:rPr>
        <w:br/>
      </w:r>
      <w:r>
        <w:rPr>
          <w:rFonts w:hint="eastAsia"/>
        </w:rPr>
        <w:t>　　　　1.5.4 大型电视台</w:t>
      </w:r>
      <w:r>
        <w:rPr>
          <w:rFonts w:hint="eastAsia"/>
        </w:rPr>
        <w:br/>
      </w:r>
      <w:r>
        <w:rPr>
          <w:rFonts w:hint="eastAsia"/>
        </w:rPr>
        <w:t>　　1.6 中国UHF发射器发展现状及未来趋势（2021-2032）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中国市场UHF发射器收入及增长率（2021-2032）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中国市场UHF发射器销量及增长率（2021-2032）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中国市场主要UHF发射器厂商分析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中国市场主要厂商UHF发射器销量及市场占有率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中国市场主要厂商UHF发射器销量（2021-2026）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中国市场主要厂商UHF发射器收入及市场占有率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中国市场主要厂商UHF发射器收入（2021-2026）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中国市场主要厂商UHF发射器收入市场份额（2021-2026）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2025年中国市场主要厂商UHF发射器收入排名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中国市场主要厂商UHF发射器价格（2021-2026）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中国市场主要厂商UHF发射器总部及产地分布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中国市场主要厂商成立时间及UHF发射器商业化日期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中国市场主要厂商UHF发射器产品类型及应用</w:t>
      </w:r>
      <w:r>
        <w:rPr>
          <w:rFonts w:hint="eastAsia"/>
        </w:rPr>
        <w:br/>
      </w:r>
      <w:r>
        <w:rPr>
          <w:rFonts w:hint="eastAsia"/>
        </w:rPr>
        <w:t>　　2.7 UHF发射器行业集中度、竞争程度分析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UHF发射器行业集中度分析：2025年中国Top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中国市场UHF发射器第一梯队、第二梯队和第三梯队厂商（品牌）及2025年市场份额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重点企业（21）在中国市场UHF发射器销量、收入、价格及毛利率（2021-2026）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不同产品类型UHF发射器分析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中国市场不同产品类型UHF发射器销量（2021-2032）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中国市场不同产品类型UHF发射器销量及市场份额（2021-2026）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中国市场不同产品类型UHF发射器销量预测（2027-2032）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中国市场不同产品类型UHF发射器规模（2021-2032）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中国市场不同产品类型UHF发射器规模及市场份额（2021-2026）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中国市场不同产品类型UHF发射器规模预测（2027-2032）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中国市场不同产品类型UHF发射器价格走势（2021-2032）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不同应用UHF发射器分析</w:t>
      </w:r>
      <w:r>
        <w:rPr>
          <w:rFonts w:hint="eastAsia"/>
        </w:rPr>
        <w:br/>
      </w:r>
      <w:r>
        <w:rPr>
          <w:rFonts w:hint="eastAsia"/>
        </w:rPr>
        <w:t>　　5.1 中国市场不同应用UHF发射器销量（2021-2032）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中国市场不同应用UHF发射器销量及市场份额（2021-2026）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中国市场不同应用UHF发射器销量预测（2027-2032）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中国市场不同应用UHF发射器规模（2021-2032）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中国市场不同应用UHF发射器规模及市场份额（2021-2026）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中国市场不同应用UHF发射器规模预测（2027-2032）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中国市场不同应用UHF发射器价格走势（2021-2032）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UHF发射器行业发展分析---发展趋势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UHF发射器行业发展分析---厂商壁垒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UHF发射器行业发展分析---驱动因素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UHF发射器行业发展分析---制约因素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UHF发射器中国企业SWOT分析</w:t>
      </w:r>
      <w:r>
        <w:rPr>
          <w:rFonts w:hint="eastAsia"/>
        </w:rPr>
        <w:br/>
      </w:r>
      <w:r>
        <w:rPr>
          <w:rFonts w:hint="eastAsia"/>
        </w:rPr>
        <w:t>　　6.6 UHF发射器行业发展分析---行业政策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UHF发射器行业产业链简介</w:t>
      </w:r>
      <w:r>
        <w:rPr>
          <w:rFonts w:hint="eastAsia"/>
        </w:rPr>
        <w:br/>
      </w:r>
      <w:r>
        <w:rPr>
          <w:rFonts w:hint="eastAsia"/>
        </w:rPr>
        <w:t>　　7.2 UHF发射器产业链分析-上游</w:t>
      </w:r>
      <w:r>
        <w:rPr>
          <w:rFonts w:hint="eastAsia"/>
        </w:rPr>
        <w:br/>
      </w:r>
      <w:r>
        <w:rPr>
          <w:rFonts w:hint="eastAsia"/>
        </w:rPr>
        <w:t>　　7.3 UHF发射器产业链分析-中游</w:t>
      </w:r>
      <w:r>
        <w:rPr>
          <w:rFonts w:hint="eastAsia"/>
        </w:rPr>
        <w:br/>
      </w:r>
      <w:r>
        <w:rPr>
          <w:rFonts w:hint="eastAsia"/>
        </w:rPr>
        <w:t>　　7.4 UHF发射器产业链分析-下游</w:t>
      </w:r>
      <w:r>
        <w:rPr>
          <w:rFonts w:hint="eastAsia"/>
        </w:rPr>
        <w:br/>
      </w:r>
      <w:r>
        <w:rPr>
          <w:rFonts w:hint="eastAsia"/>
        </w:rPr>
        <w:t>　　7.5 UHF发射器行业采购模式</w:t>
      </w:r>
      <w:r>
        <w:rPr>
          <w:rFonts w:hint="eastAsia"/>
        </w:rPr>
        <w:br/>
      </w:r>
      <w:r>
        <w:rPr>
          <w:rFonts w:hint="eastAsia"/>
        </w:rPr>
        <w:t>　　7.6 UHF发射器行业生产模式</w:t>
      </w:r>
      <w:r>
        <w:rPr>
          <w:rFonts w:hint="eastAsia"/>
        </w:rPr>
        <w:br/>
      </w:r>
      <w:r>
        <w:rPr>
          <w:rFonts w:hint="eastAsia"/>
        </w:rPr>
        <w:t>　　7.7 UHF发射器行业销售模式及销售渠道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中国本土UHF发射器产能、产量分析</w:t>
      </w:r>
      <w:r>
        <w:rPr>
          <w:rFonts w:hint="eastAsia"/>
        </w:rPr>
        <w:br/>
      </w:r>
      <w:r>
        <w:rPr>
          <w:rFonts w:hint="eastAsia"/>
        </w:rPr>
        <w:t>　　8.1 中国UHF发射器供需现状及预测（2021-2032）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中国UHF发射器产能、产量、产能利用率及发展趋势（2021-2032）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中国UHF发射器产量、市场需求量及发展趋势（2021-2032）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中国UHF发射器进出口分析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中国市场UHF发射器主要进口来源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中国市场UHF发射器主要出口目的地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不同调制与信号类型UHF发射器市场规模2021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不同结构与集成度UHF发射器市场规模2021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不同应用UHF发射器市场规模2021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中国市场主要厂商UHF发射器销量（2021-2026）&amp;（千个）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中国市场主要厂商UHF发射器收入（2021-2026）&amp;（万元）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中国市场主要厂商UHF发射器收入份额（2021-2026）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2025年中国主要生产商UHF发射器收入排名（万元）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中国市场主要厂商UHF发射器价格（2021-2026）&amp;（元/个）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中国市场主要厂商UHF发射器总部及产地分布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中国市场主要厂商成立时间及UHF发射器商业化日期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中国市场主要厂商UHF发射器产品类型及应用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2025年中国市场UHF发射器主要厂商市场地位（第一梯队、第二梯队和第三梯队）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UHF发射器市场投资、并购等现状分析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UHF发射器生产基地、总部、竞争对手及市场地位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UHF发射器产品规格、参数及市场应用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UHF发射器销量（千个）、收入（万元）、价格（元/个）及毛利率（2021-2026）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中国市场不同产品类型UHF发射器销量（2021-2026）&amp;（千个）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中国市场不同产品类型UHF发射器销量预测（2027-2032）&amp;（千个）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中国市场不同产品类型UHF发射器销量市场份额预测（2027-2032）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中国市场不同产品类型UHF发射器规模（2021-2026）&amp;（万元）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中国市场不同产品类型UHF发射器规模市场份额（2021-2026）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中国市场不同产品类型UHF发射器规模预测（2027-2032）&amp;（万元）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中国市场不同产品类型UHF发射器规模市场份额预测（2027-2032）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中国市场不同应用UHF发射器销量（2021-2026）&amp;（千个）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中国市场不同应用UHF发射器销量市场份额（2021-2026）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中国市场不同应用UHF发射器销量预测（2027-2032）&amp;（千个）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中国市场不同应用UHF发射器销量市场份额预测（2027-2032）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中国市场不同应用UHF发射器规模（2021-2026）&amp;（万元）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中国市场不同应用UHF发射器规模市场份额（2021-2026）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中国市场不同应用UHF发射器规模预测（2027-2032）&amp;（万元）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中国市场不同应用UHF发射器规模市场份额预测（2027-2032）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UHF发射器行业发展分析---发展趋势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UHF发射器行业发展分析---厂商壁垒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UHF发射器行业发展分析---驱动因素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UHF发射器行业发展分析---制约因素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UHF发射器行业相关重点政策一览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UHF发射器行业供应链分析</w:t>
      </w:r>
      <w:r>
        <w:rPr>
          <w:rFonts w:hint="eastAsia"/>
        </w:rPr>
        <w:br/>
      </w:r>
      <w:r>
        <w:rPr>
          <w:rFonts w:hint="eastAsia"/>
        </w:rPr>
        <w:t>　　表 143： UHF发射器上游原料供应商</w:t>
      </w:r>
      <w:r>
        <w:rPr>
          <w:rFonts w:hint="eastAsia"/>
        </w:rPr>
        <w:br/>
      </w:r>
      <w:r>
        <w:rPr>
          <w:rFonts w:hint="eastAsia"/>
        </w:rPr>
        <w:t>　　表 144： UHF发射器行业主要下游客户</w:t>
      </w:r>
      <w:r>
        <w:rPr>
          <w:rFonts w:hint="eastAsia"/>
        </w:rPr>
        <w:br/>
      </w:r>
      <w:r>
        <w:rPr>
          <w:rFonts w:hint="eastAsia"/>
        </w:rPr>
        <w:t>　　表 145： UHF发射器典型经销商</w:t>
      </w:r>
      <w:r>
        <w:rPr>
          <w:rFonts w:hint="eastAsia"/>
        </w:rPr>
        <w:br/>
      </w:r>
      <w:r>
        <w:rPr>
          <w:rFonts w:hint="eastAsia"/>
        </w:rPr>
        <w:t>　　表 146： 中国UHF发射器产量、销量、进口量及出口量（2021-2026）&amp;（千个）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中国UHF发射器产量、销量、进口量及出口量预测（2027-2032）&amp;（千个）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中国市场UHF发射器主要进口来源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中国市场UHF发射器主要出口目的地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UHF发射器产品图片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中国不同产品类型UHF发射器市场规模市场份额2025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低功率UHF发射器产品图片</w:t>
      </w:r>
      <w:r>
        <w:rPr>
          <w:rFonts w:hint="eastAsia"/>
        </w:rPr>
        <w:br/>
      </w:r>
      <w:r>
        <w:rPr>
          <w:rFonts w:hint="eastAsia"/>
        </w:rPr>
        <w:t>　　图 4： 中功率UHF发射器产品图片</w:t>
      </w:r>
      <w:r>
        <w:rPr>
          <w:rFonts w:hint="eastAsia"/>
        </w:rPr>
        <w:br/>
      </w:r>
      <w:r>
        <w:rPr>
          <w:rFonts w:hint="eastAsia"/>
        </w:rPr>
        <w:t>　　图 5： 高功率UHF发射器产品图片</w:t>
      </w:r>
      <w:r>
        <w:rPr>
          <w:rFonts w:hint="eastAsia"/>
        </w:rPr>
        <w:br/>
      </w:r>
      <w:r>
        <w:rPr>
          <w:rFonts w:hint="eastAsia"/>
        </w:rPr>
        <w:t>　　图 6： 中国不同调制与信号类型UHF发射器市场规模市场份额2025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模拟调制发射器产品图片</w:t>
      </w:r>
      <w:r>
        <w:rPr>
          <w:rFonts w:hint="eastAsia"/>
        </w:rPr>
        <w:br/>
      </w:r>
      <w:r>
        <w:rPr>
          <w:rFonts w:hint="eastAsia"/>
        </w:rPr>
        <w:t>　　图 8： 数字调制发射器产品图片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中国不同结构与集成度UHF发射器市场规模市场份额2025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独立式发射器产品图片</w:t>
      </w:r>
      <w:r>
        <w:rPr>
          <w:rFonts w:hint="eastAsia"/>
        </w:rPr>
        <w:br/>
      </w:r>
      <w:r>
        <w:rPr>
          <w:rFonts w:hint="eastAsia"/>
        </w:rPr>
        <w:t>　　图 11： 模块化发射器产品图片</w:t>
      </w:r>
      <w:r>
        <w:rPr>
          <w:rFonts w:hint="eastAsia"/>
        </w:rPr>
        <w:br/>
      </w:r>
      <w:r>
        <w:rPr>
          <w:rFonts w:hint="eastAsia"/>
        </w:rPr>
        <w:t>　　图 12： 芯片级射频发射前端产品图片</w:t>
      </w:r>
      <w:r>
        <w:rPr>
          <w:rFonts w:hint="eastAsia"/>
        </w:rPr>
        <w:br/>
      </w:r>
      <w:r>
        <w:rPr>
          <w:rFonts w:hint="eastAsia"/>
        </w:rPr>
        <w:t>　　图 13： 中国不同应用UHF发射器市场份额2025 &amp; 2032</w:t>
      </w:r>
      <w:r>
        <w:rPr>
          <w:rFonts w:hint="eastAsia"/>
        </w:rPr>
        <w:br/>
      </w:r>
      <w:r>
        <w:rPr>
          <w:rFonts w:hint="eastAsia"/>
        </w:rPr>
        <w:t>　　图 14： 小电视台</w:t>
      </w:r>
      <w:r>
        <w:rPr>
          <w:rFonts w:hint="eastAsia"/>
        </w:rPr>
        <w:br/>
      </w:r>
      <w:r>
        <w:rPr>
          <w:rFonts w:hint="eastAsia"/>
        </w:rPr>
        <w:t>　　图 15： 中型电视台</w:t>
      </w:r>
      <w:r>
        <w:rPr>
          <w:rFonts w:hint="eastAsia"/>
        </w:rPr>
        <w:br/>
      </w:r>
      <w:r>
        <w:rPr>
          <w:rFonts w:hint="eastAsia"/>
        </w:rPr>
        <w:t>　　图 16： 大型电视台</w:t>
      </w:r>
      <w:r>
        <w:rPr>
          <w:rFonts w:hint="eastAsia"/>
        </w:rPr>
        <w:br/>
      </w:r>
      <w:r>
        <w:rPr>
          <w:rFonts w:hint="eastAsia"/>
        </w:rPr>
        <w:t>　　图 17： 中国市场UHF发射器市场规模，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中国市场UHF发射器收入及增长率（2021-2032）&amp;（万元）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中国市场UHF发射器销量及增长率（2021-2032）&amp;（千个）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2025年中国市场主要厂商UHF发射器销量市场份额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2025年中国市场主要厂商UHF发射器收入市场份额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2025年中国市场前五大厂商UHF发射器市场份额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2025年中国市场UHF发射器第一梯队、第二梯队和第三梯队厂商（品牌）及市场份额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中国市场不同产品类型UHF发射器价格走势（2021-2032）&amp;（元/个）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中国市场不同应用UHF发射器价格走势（2021-2032）&amp;（元/个）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UHF发射器中国企业SWOT分析</w:t>
      </w:r>
      <w:r>
        <w:rPr>
          <w:rFonts w:hint="eastAsia"/>
        </w:rPr>
        <w:br/>
      </w:r>
      <w:r>
        <w:rPr>
          <w:rFonts w:hint="eastAsia"/>
        </w:rPr>
        <w:t>　　图 27： UHF发射器产业链</w:t>
      </w:r>
      <w:r>
        <w:rPr>
          <w:rFonts w:hint="eastAsia"/>
        </w:rPr>
        <w:br/>
      </w:r>
      <w:r>
        <w:rPr>
          <w:rFonts w:hint="eastAsia"/>
        </w:rPr>
        <w:t>　　图 28： UHF发射器行业采购模式分析</w:t>
      </w:r>
      <w:r>
        <w:rPr>
          <w:rFonts w:hint="eastAsia"/>
        </w:rPr>
        <w:br/>
      </w:r>
      <w:r>
        <w:rPr>
          <w:rFonts w:hint="eastAsia"/>
        </w:rPr>
        <w:t>　　图 29： UHF发射器行业生产模式分析</w:t>
      </w:r>
      <w:r>
        <w:rPr>
          <w:rFonts w:hint="eastAsia"/>
        </w:rPr>
        <w:br/>
      </w:r>
      <w:r>
        <w:rPr>
          <w:rFonts w:hint="eastAsia"/>
        </w:rPr>
        <w:t>　　图 30： UHF发射器行业销售模式分析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中国UHF发射器产能、产量、产能利用率及发展趋势（2021-2032）&amp;（千个）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中国UHF发射器产量、市场需求量及发展趋势（2021-2032）&amp;（千个）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10764e3da4fd8" w:history="1">
        <w:r>
          <w:rPr>
            <w:rStyle w:val="Hyperlink"/>
          </w:rPr>
          <w:t>2026-2032年中国UHF发射器市场调查研究与行业前景分析报告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10764e3da4fd8" w:history="1">
        <w:r>
          <w:rPr>
            <w:rStyle w:val="Hyperlink"/>
          </w:rPr>
          <w:t>https://www.20087.com/8/80/UHFFaSheQiHangYeXianZhuangJiQianJing.html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热点：多管火箭发射器、UHF发射器怎么连接、uhf接收器是什么、UHF发射器应用、uhf接收器、发射器如何使用、UHF卫星通信终端、型号发射器、无线发射器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e851783f4336" w:history="1">
      <w:r>
        <w:rPr>
          <w:rStyle w:val="Hyperlink"/>
        </w:rPr>
        <w:t>2026-2032年中国UHF发射器市场调查研究与行业前景分析报告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UHFFaSheQiHangYeXianZhuangJiQianJing.html" TargetMode="External" Id="Reb710764e3da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UHFFaSheQiHangYeXianZhuangJiQianJing.html" TargetMode="External" Id="R5803e851783f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2026-03-04T00:07:10Z</dcterms:created>
  <dcterms:modified xsi:type="dcterms:W3CDTF">2026-03-04T01:07:10Z</dcterms:modified>
  <dc:subject>2026-2032年中国UHF发射器市场调查研究与行业前景分析报告</dc:subject>
  <dc:title>2026-2032年中国UHF发射器市场调查研究与行业前景分析报告</dc:title>
  <cp:keywords>2026-2032年中国UHF发射器市场调查研究与行业前景分析报告</cp:keywords>
  <dc:description>2026-2032年中国UHF发射器市场调查研究与行业前景分析报告</dc:description>
</cp:coreProperties>
</file>