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6e5f39d1d4485" w:history="1">
              <w:r>
                <w:rPr>
                  <w:rStyle w:val="Hyperlink"/>
                </w:rPr>
                <w:t>2025-2031年中国VoIP电话系统市场现状分析与发展趋势研究报告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6e5f39d1d4485" w:history="1">
              <w:r>
                <w:rPr>
                  <w:rStyle w:val="Hyperlink"/>
                </w:rPr>
                <w:t>2025-2031年中国VoIP电话系统市场现状分析与发展趋势研究报告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6e5f39d1d4485" w:history="1">
                <w:r>
                  <w:rPr>
                    <w:rStyle w:val="Hyperlink"/>
                  </w:rPr>
                  <w:t>https://www.20087.com/8/20/VoIPDianHuaXiTongHangYeQianJingQuShi.html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电话系统是一种基于互联网协议的语音通信系统，近年来随着宽带网络普及和技术进步，市场需求呈现出显著增长的趋势。VoIP电话系统因其能够提供低成本、高质量的语音通信服务，在企业和个人用户中得到广泛应用。近年来，随着网络技术和通信技术的进步，VoIP电话系统的稳定性和功能性得到了显著提升，例如通过采用更先进的编码技术和更优化的网络管理策略，提高了通话质量和系统可靠性。此外，随着企业对降低成本和提高效率的需求增加，能够提供定制化服务的VoIP电话系统更受欢迎。</w:t>
      </w:r>
      <w:r>
        <w:rPr>
          <w:rFonts w:hint="eastAsia"/>
        </w:rPr>
        <w:br/>
      </w:r>
      <w:r>
        <w:rPr>
          <w:rFonts w:hint="eastAsia"/>
        </w:rPr>
        <w:t>　　未来，VoIP电话系统市场将持续增长。一方面，随着宽带网络普及和技术进步，对于低成本、高质量的VoIP电话系统需求将持续增加。产品将更加注重技术创新，例如采用更先进的编码技术和更优化的网络管理策略，以提高通话质量和系统可靠性。另一方面，随着企业对降低成本和提高效率的需求增加，能够提供定制化服务的VoIP电话系统将成为市场新宠。此外，随着新技术的应用，能够提供更高效、更安全的VoIP电话系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6e5f39d1d4485" w:history="1">
        <w:r>
          <w:rPr>
            <w:rStyle w:val="Hyperlink"/>
          </w:rPr>
          <w:t>2025-2031年中国VoIP电话系统市场现状分析与发展趋势研究报告</w:t>
        </w:r>
      </w:hyperlink>
      <w:r>
        <w:rPr>
          <w:rFonts w:hint="eastAsia"/>
        </w:rPr>
        <w:t>》基于国家统计局及VoIP电话系统行业协会的权威数据，全面调研了VoIP电话系统行业的市场规模、市场需求、产业链结构及价格变动，并对VoIP电话系统细分市场进行了深入分析。报告详细剖析了VoIP电话系统市场竞争格局，重点关注品牌影响力及重点企业的运营表现，同时科学预测了VoIP电话系统市场前景与发展趋势，识别了行业潜在的风险与机遇。通过专业、科学的研究方法，报告为VoIP电话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VoIP电话系统产业概述</w:t>
      </w:r>
      <w:r>
        <w:rPr>
          <w:rFonts w:hint="eastAsia"/>
        </w:rPr>
        <w:br/>
      </w:r>
      <w:r>
        <w:rPr>
          <w:rFonts w:hint="eastAsia"/>
        </w:rPr>
        <w:t>　　第一节 VoIP电话系统定义</w:t>
      </w:r>
      <w:r>
        <w:rPr>
          <w:rFonts w:hint="eastAsia"/>
        </w:rPr>
        <w:br/>
      </w:r>
      <w:r>
        <w:rPr>
          <w:rFonts w:hint="eastAsia"/>
        </w:rPr>
        <w:t>　　第二节 VoIP电话系统行业特点</w:t>
      </w:r>
      <w:r>
        <w:rPr>
          <w:rFonts w:hint="eastAsia"/>
        </w:rPr>
        <w:br/>
      </w:r>
      <w:r>
        <w:rPr>
          <w:rFonts w:hint="eastAsia"/>
        </w:rPr>
        <w:t>　　第三节 VoIP电话系统产业链分析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2024-2025年中国VoIP电话系统行业运行环境分析</w:t>
      </w:r>
      <w:r>
        <w:rPr>
          <w:rFonts w:hint="eastAsia"/>
        </w:rPr>
        <w:br/>
      </w:r>
      <w:r>
        <w:rPr>
          <w:rFonts w:hint="eastAsia"/>
        </w:rPr>
        <w:t>　　第一节 VoIP电话系统运行经济环境分析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VoIP电话系统产业政策环境分析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一、VoIP电话系统行业监管体制</w:t>
      </w:r>
      <w:r>
        <w:rPr>
          <w:rFonts w:hint="eastAsia"/>
        </w:rPr>
        <w:br/>
      </w:r>
      <w:r>
        <w:rPr>
          <w:rFonts w:hint="eastAsia"/>
        </w:rPr>
        <w:t>　　　　二、VoIP电话系统行业主要法规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三、主要VoIP电话系统产业政策</w:t>
      </w:r>
      <w:r>
        <w:rPr>
          <w:rFonts w:hint="eastAsia"/>
        </w:rPr>
        <w:br/>
      </w:r>
      <w:r>
        <w:rPr>
          <w:rFonts w:hint="eastAsia"/>
        </w:rPr>
        <w:t>　　第三节 VoIP电话系统产业社会环境分析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2024-2025年VoIP电话系统行业技术发展现状及趋势分析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VoIP电话系统行业技术发展现状分析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国内外VoIP电话系统行业技术差异与原因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VoIP电话系统行业技术发展方向、趋势预测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提升VoIP电话系统行业技术能力策略建议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全球VoIP电话系统行业发展态势分析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全球VoIP电话系统市场发展现状分析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全球主要国家VoIP电话系统市场现状</w:t>
      </w:r>
      <w:r>
        <w:rPr>
          <w:rFonts w:hint="eastAsia"/>
        </w:rPr>
        <w:br/>
      </w:r>
      <w:r>
        <w:rPr>
          <w:rFonts w:hint="eastAsia"/>
        </w:rPr>
        <w:t>　　第三节 全球VoIP电话系统行业发展趋势预测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中国VoIP电话系统行业市场分析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2019-2024年中国VoIP电话系统行业规模情况</w:t>
      </w:r>
      <w:r>
        <w:rPr>
          <w:rFonts w:hint="eastAsia"/>
        </w:rPr>
        <w:br/>
      </w:r>
      <w:r>
        <w:rPr>
          <w:rFonts w:hint="eastAsia"/>
        </w:rPr>
        <w:t>　　　　一、VoIP电话系统行业市场规模情况分析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二、VoIP电话系统行业单位规模情况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三、VoIP电话系统行业人员规模情况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2019-2024年中国VoIP电话系统行业财务能力分析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一、VoIP电话系统行业盈利能力分析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二、VoIP电话系统行业偿债能力分析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三、VoIP电话系统行业营运能力分析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四、VoIP电话系统行业发展能力分析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2024-2025年中国VoIP电话系统行业热点动态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2025年中国VoIP电话系统行业面临的挑战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中国重点地区VoIP电话系统行业市场调研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重点地区（一）VoIP电话系统市场调研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重点地区（二）VoIP电话系统市场调研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重点地区（三）VoIP电话系统市场调研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重点地区（四）VoIP电话系统市场调研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重点地区（五）VoIP电话系统市场调研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中国VoIP电话系统行业价格走势及影响因素分析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国内VoIP电话系统行业价格回顾</w:t>
      </w:r>
      <w:r>
        <w:rPr>
          <w:rFonts w:hint="eastAsia"/>
        </w:rPr>
        <w:br/>
      </w:r>
      <w:r>
        <w:rPr>
          <w:rFonts w:hint="eastAsia"/>
        </w:rPr>
        <w:t>　　第二节 国内VoIP电话系统行业价格走势预测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国内VoIP电话系统行业价格影响因素分析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中国VoIP电话系统行业客户调研</w:t>
      </w:r>
      <w:r>
        <w:rPr>
          <w:rFonts w:hint="eastAsia"/>
        </w:rPr>
        <w:br/>
      </w:r>
      <w:r>
        <w:rPr>
          <w:rFonts w:hint="eastAsia"/>
        </w:rPr>
        <w:t>　　　　一、VoIP电话系统行业客户偏好调查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二、客户对VoIP电话系统品牌的首要认知渠道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三、VoIP电话系统品牌忠诚度调查</w:t>
      </w:r>
      <w:r>
        <w:rPr>
          <w:rFonts w:hint="eastAsia"/>
        </w:rPr>
        <w:br/>
      </w:r>
      <w:r>
        <w:rPr>
          <w:rFonts w:hint="eastAsia"/>
        </w:rPr>
        <w:t>　　　　四、VoIP电话系统行业客户消费理念调研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中国VoIP电话系统行业竞争格局分析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2025年VoIP电话系统行业集中度分析</w:t>
      </w:r>
      <w:r>
        <w:rPr>
          <w:rFonts w:hint="eastAsia"/>
        </w:rPr>
        <w:br/>
      </w:r>
      <w:r>
        <w:rPr>
          <w:rFonts w:hint="eastAsia"/>
        </w:rPr>
        <w:t>　　　　一、VoIP电话系统市场集中度分析</w:t>
      </w:r>
      <w:r>
        <w:rPr>
          <w:rFonts w:hint="eastAsia"/>
        </w:rPr>
        <w:br/>
      </w:r>
      <w:r>
        <w:rPr>
          <w:rFonts w:hint="eastAsia"/>
        </w:rPr>
        <w:t>　　　　二、VoIP电话系统企业集中度分析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2024-2025年VoIP电话系统行业竞争格局分析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一、VoIP电话系统行业竞争策略分析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二、VoIP电话系统行业竞争格局展望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三、我国VoIP电话系统市场竞争趋势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VoIP电话系统行业重点企业发展调研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VoIP电话系统企业发展策略分析</w:t>
      </w:r>
      <w:r>
        <w:rPr>
          <w:rFonts w:hint="eastAsia"/>
        </w:rPr>
        <w:br/>
      </w:r>
      <w:r>
        <w:rPr>
          <w:rFonts w:hint="eastAsia"/>
        </w:rPr>
        <w:t>　　第一节 VoIP电话系统市场策略分析</w:t>
      </w:r>
      <w:r>
        <w:rPr>
          <w:rFonts w:hint="eastAsia"/>
        </w:rPr>
        <w:br/>
      </w:r>
      <w:r>
        <w:rPr>
          <w:rFonts w:hint="eastAsia"/>
        </w:rPr>
        <w:t>　　　　一、VoIP电话系统价格策略分析</w:t>
      </w:r>
      <w:r>
        <w:rPr>
          <w:rFonts w:hint="eastAsia"/>
        </w:rPr>
        <w:br/>
      </w:r>
      <w:r>
        <w:rPr>
          <w:rFonts w:hint="eastAsia"/>
        </w:rPr>
        <w:t>　　　　二、VoIP电话系统渠道策略分析</w:t>
      </w:r>
      <w:r>
        <w:rPr>
          <w:rFonts w:hint="eastAsia"/>
        </w:rPr>
        <w:br/>
      </w:r>
      <w:r>
        <w:rPr>
          <w:rFonts w:hint="eastAsia"/>
        </w:rPr>
        <w:t>　　第二节 VoIP电话系统销售策略分析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提高VoIP电话系统企业竞争力的策略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一、提高中国VoIP电话系统企业核心竞争力的对策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二、VoIP电话系统企业提升竞争力的主要方向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三、影响VoIP电话系统企业核心竞争力的因素及提升途径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四、提高VoIP电话系统企业竞争力的策略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VoIP电话系统行业投资风险与控制策略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VoIP电话系统行业SWOT模型分析</w:t>
      </w:r>
      <w:r>
        <w:rPr>
          <w:rFonts w:hint="eastAsia"/>
        </w:rPr>
        <w:br/>
      </w:r>
      <w:r>
        <w:rPr>
          <w:rFonts w:hint="eastAsia"/>
        </w:rPr>
        <w:t>　　　　一、VoIP电话系统行业优势分析</w:t>
      </w:r>
      <w:r>
        <w:rPr>
          <w:rFonts w:hint="eastAsia"/>
        </w:rPr>
        <w:br/>
      </w:r>
      <w:r>
        <w:rPr>
          <w:rFonts w:hint="eastAsia"/>
        </w:rPr>
        <w:t>　　　　二、VoIP电话系统行业劣势分析</w:t>
      </w:r>
      <w:r>
        <w:rPr>
          <w:rFonts w:hint="eastAsia"/>
        </w:rPr>
        <w:br/>
      </w:r>
      <w:r>
        <w:rPr>
          <w:rFonts w:hint="eastAsia"/>
        </w:rPr>
        <w:t>　　　　三、VoIP电话系统行业机会分析</w:t>
      </w:r>
      <w:r>
        <w:rPr>
          <w:rFonts w:hint="eastAsia"/>
        </w:rPr>
        <w:br/>
      </w:r>
      <w:r>
        <w:rPr>
          <w:rFonts w:hint="eastAsia"/>
        </w:rPr>
        <w:t>　　　　四、VoIP电话系统行业风险分析</w:t>
      </w:r>
      <w:r>
        <w:rPr>
          <w:rFonts w:hint="eastAsia"/>
        </w:rPr>
        <w:br/>
      </w:r>
      <w:r>
        <w:rPr>
          <w:rFonts w:hint="eastAsia"/>
        </w:rPr>
        <w:t>　　第二节 VoIP电话系统行业投资风险及控制策略分析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一、VoIP电话系统市场风险及控制策略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二、VoIP电话系统行业政策风险及控制策略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三、VoIP电话系统行业经营风险及控制策略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四、VoIP电话系统同业竞争风险及控制策略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五、VoIP电话系统行业其他风险及控制策略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2025-2031年中国VoIP电话系统行业投资潜力及发展趋势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2025-2031年VoIP电话系统行业投资潜力分析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一、VoIP电话系统行业重点可投资领域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二、VoIP电话系统行业目标市场需求潜力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三、VoIP电话系统行业投资潜力综合评判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中智~林－2025-2031年中国VoIP电话系统行业发展趋势分析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一、2025年VoIP电话系统市场前景分析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二、2025年VoIP电话系统发展趋势预测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三、2025-2031年我国VoIP电话系统行业发展剖析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五、未来VoIP电话系统行业发展变局剖析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VoIP电话系统行业历程</w:t>
      </w:r>
      <w:r>
        <w:rPr>
          <w:rFonts w:hint="eastAsia"/>
        </w:rPr>
        <w:br/>
      </w:r>
      <w:r>
        <w:rPr>
          <w:rFonts w:hint="eastAsia"/>
        </w:rPr>
        <w:t>　　图表 VoIP电话系统行业生命周期</w:t>
      </w:r>
      <w:r>
        <w:rPr>
          <w:rFonts w:hint="eastAsia"/>
        </w:rPr>
        <w:br/>
      </w:r>
      <w:r>
        <w:rPr>
          <w:rFonts w:hint="eastAsia"/>
        </w:rPr>
        <w:t>　　图表 VoIP电话系统行业产业链分析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2019-2024年VoIP电话系统行业市场容量统计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2019-2024年中国VoIP电话系统行业经营效益分析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**地区VoIP电话系统市场规模及增长情况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**地区VoIP电话系统行业市场需求情况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**地区VoIP电话系统市场规模及增长情况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**地区VoIP电话系统行业市场需求情况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**地区VoIP电话系统市场规模及增长情况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**地区VoIP电话系统行业市场需求情况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VoIP电话系统重点企业（一）基本信息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VoIP电话系统重点企业（一）经营情况分析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VoIP电话系统重点企业（一）盈利能力情况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VoIP电话系统重点企业（一）偿债能力情况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VoIP电话系统重点企业（一）运营能力情况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VoIP电话系统重点企业（一）成长能力情况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VoIP电话系统重点企业（二）基本信息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VoIP电话系统重点企业（二）经营情况分析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VoIP电话系统重点企业（二）盈利能力情况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VoIP电话系统重点企业（二）偿债能力情况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VoIP电话系统重点企业（二）运营能力情况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VoIP电话系统重点企业（二）成长能力情况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2025-2031年中国VoIP电话系统行业市场容量预测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2025-2031年中国VoIP电话系统行业市场规模预测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2025-2031年中国VoIP电话系统市场前景分析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2025-2031年中国VoIP电话系统行业发展趋势预测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6e5f39d1d4485" w:history="1">
        <w:r>
          <w:rPr>
            <w:rStyle w:val="Hyperlink"/>
          </w:rPr>
          <w:t>2025-2031年中国VoIP电话系统市场现状分析与发展趋势研究报告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6e5f39d1d4485" w:history="1">
        <w:r>
          <w:rPr>
            <w:rStyle w:val="Hyperlink"/>
          </w:rPr>
          <w:t>https://www.20087.com/8/20/VoIPDianHuaXiTongHangYeQianJingQuShi.html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热点：电话营销系统、VoIP电话系统原理、电话外呼系统、VoIP电话系统内网搭建、voip网络电话、VoIP电话系统中国的发展、什么是VOIP、voip系统组成、voip软电话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1473a17594b37" w:history="1">
      <w:r>
        <w:rPr>
          <w:rStyle w:val="Hyperlink"/>
        </w:rPr>
        <w:t>2025-2031年中国VoIP电话系统市场现状分析与发展趋势研究报告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VoIPDianHuaXiTongHangYeQianJingQuShi.html" TargetMode="External" Id="Rb786e5f39d1d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VoIPDianHuaXiTongHangYeQianJingQuShi.html" TargetMode="External" Id="R4691473a1759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2024-10-24T23:42:00Z</dcterms:created>
  <dcterms:modified xsi:type="dcterms:W3CDTF">2024-10-25T00:42:00Z</dcterms:modified>
  <dc:subject>2025-2031年中国VoIP电话系统市场现状分析与发展趋势研究报告</dc:subject>
  <dc:title>2025-2031年中国VoIP电话系统市场现状分析与发展趋势研究报告</dc:title>
  <cp:keywords>2025-2031年中国VoIP电话系统市场现状分析与发展趋势研究报告</cp:keywords>
  <dc:description>2025-2031年中国VoIP电话系统市场现状分析与发展趋势研究报告</dc:description>
</cp:coreProperties>
</file>