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86dd449e4b59" w:history="1">
              <w:r>
                <w:rPr>
                  <w:rStyle w:val="Hyperlink"/>
                </w:rPr>
                <w:t>2025-2031年全球与中国一站式家装行业研究及前景趋势预测报告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86dd449e4b59" w:history="1">
              <w:r>
                <w:rPr>
                  <w:rStyle w:val="Hyperlink"/>
                </w:rPr>
                <w:t>2025-2031年全球与中国一站式家装行业研究及前景趋势预测报告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386dd449e4b59" w:history="1">
                <w:r>
                  <w:rPr>
                    <w:rStyle w:val="Hyperlink"/>
                  </w:rPr>
                  <w:t>https://www.20087.com/8/00/YiZhanShiJiaZhuangDeFaZhanQianJing.html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站式家装服务整合了设计、施工、材料选购、家具配饰等环节，为客户提供从装修咨询到入住的全流程解决方案。随着互联网家装平台的兴起，信息化、数字化手段提升了服务效率和客户体验，同时，个性化定制服务也越来越受到市场欢迎。</w:t>
      </w:r>
      <w:r>
        <w:rPr>
          <w:rFonts w:hint="eastAsia"/>
        </w:rPr>
        <w:br/>
      </w:r>
      <w:r>
        <w:rPr>
          <w:rFonts w:hint="eastAsia"/>
        </w:rPr>
        <w:t>　　未来，一站式家装行业将更加注重智能化和个性化服务的深度融合，利用大数据、AI技术进行客户需求分析和方案推荐，实现更加精准的服务匹配。绿色环保、智能家居将成为家装行业的重要趋势，满足消费者对健康、舒适、便捷生活方式的追求。此外，增强现实（AR）、虚拟现实（VR）技术的应用将使客户在装修前就能体验到装修后的效果，进一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86dd449e4b59" w:history="1">
        <w:r>
          <w:rPr>
            <w:rStyle w:val="Hyperlink"/>
          </w:rPr>
          <w:t>2025-2031年全球与中国一站式家装行业研究及前景趋势预测报告</w:t>
        </w:r>
      </w:hyperlink>
      <w:r>
        <w:rPr>
          <w:rFonts w:hint="eastAsia"/>
        </w:rPr>
        <w:t>》系统梳理了一站式家装行业的市场规模、技术现状及产业链结构，结合详实数据分析了一站式家装行业需求、价格动态与竞争格局，科学预测了一站式家装发展趋势与市场前景，重点解读了行业内重点企业的战略布局与品牌影响力，同时对市场竞争与集中度进行了评估。此外，报告还细分了市场领域，揭示了一站式家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全球市场一站式家装市场总体规模</w:t>
      </w:r>
      <w:r>
        <w:rPr>
          <w:rFonts w:hint="eastAsia"/>
        </w:rPr>
        <w:br/>
      </w:r>
      <w:r>
        <w:rPr>
          <w:rFonts w:hint="eastAsia"/>
        </w:rPr>
        <w:t>　　1.4 中国市场一站式家装市场总体规模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一站式家装行业发展总体概况</w:t>
      </w:r>
      <w:r>
        <w:rPr>
          <w:rFonts w:hint="eastAsia"/>
        </w:rPr>
        <w:br/>
      </w:r>
      <w:r>
        <w:rPr>
          <w:rFonts w:hint="eastAsia"/>
        </w:rPr>
        <w:t>　　　　1.5.2 一站式家装行业发展主要特点</w:t>
      </w:r>
      <w:r>
        <w:rPr>
          <w:rFonts w:hint="eastAsia"/>
        </w:rPr>
        <w:br/>
      </w:r>
      <w:r>
        <w:rPr>
          <w:rFonts w:hint="eastAsia"/>
        </w:rPr>
        <w:t>　　　　1.5.3 一站式家装行业发展影响因素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一站式家装有利因素</w:t>
      </w:r>
      <w:r>
        <w:rPr>
          <w:rFonts w:hint="eastAsia"/>
        </w:rPr>
        <w:br/>
      </w:r>
      <w:r>
        <w:rPr>
          <w:rFonts w:hint="eastAsia"/>
        </w:rPr>
        <w:t>　　　　1.5.3 .2 一站式家装不利因素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全球市场，近三年一站式家装主要企业占有率及排名（按收入）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近三年一站式家装主要企业在国际市场占有率（按收入，2020-2025）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2025年一站式家装主要企业在国际市场排名（按收入）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近三年全球市场主要企业一站式家装销售收入（2020-2025）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中国市场，近三年一站式家装主要企业占有率及排名（按收入）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近三年一站式家装主要企业在中国市场占有率（按收入，2020-2025）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2025年一站式家装主要企业在中国市场排名（按收入）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近三年中国市场主要企业一站式家装销售收入（2020-2025）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全球主要厂商一站式家装总部及产地分布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全球主要厂商成立时间及一站式家装商业化日期</w:t>
      </w:r>
      <w:r>
        <w:rPr>
          <w:rFonts w:hint="eastAsia"/>
        </w:rPr>
        <w:br/>
      </w:r>
      <w:r>
        <w:rPr>
          <w:rFonts w:hint="eastAsia"/>
        </w:rPr>
        <w:t>　　2.5 全球主要厂商一站式家装产品类型及应用</w:t>
      </w:r>
      <w:r>
        <w:rPr>
          <w:rFonts w:hint="eastAsia"/>
        </w:rPr>
        <w:br/>
      </w:r>
      <w:r>
        <w:rPr>
          <w:rFonts w:hint="eastAsia"/>
        </w:rPr>
        <w:t>　　2.6 一站式家装行业集中度、竞争程度分析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一站式家装行业集中度分析：2025年全球Top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全球一站式家装第一梯队、第二梯队和第三梯队生产商（品牌）及市场份额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全球一站式家装主要地区分析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全球主要地区一站式家装市场规模分析：2020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全球主要地区一站式家装销售额及份额（2020-2025年）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全球主要地区一站式家装销售额及份额预测（2025-2031年）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印度一站式家装销售额及预测（2020-2031）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按产品类型细分，全球一站式家装销售额对比（2020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按产品类型细分，全球一站式家装销售额及市场份额（2020-2025）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按产品类型细分，中国一站式家装销售额及市场份额（2020-2025）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按产品类型细分，中国一站式家装销售额预测（2025-2031）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按产品类型细分，全球一站式家装销售额对比（2020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按产品类型细分，全球一站式家装销售额及市场份额（2020-2025）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中国不同应用一站式家装销售额及市场份额（2020-2025）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中国不同应用一站式家装销售额预测（2025-2031）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一站式家装产品及服务介绍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一站式家装行业发展趋势</w:t>
      </w:r>
      <w:r>
        <w:rPr>
          <w:rFonts w:hint="eastAsia"/>
        </w:rPr>
        <w:br/>
      </w:r>
      <w:r>
        <w:rPr>
          <w:rFonts w:hint="eastAsia"/>
        </w:rPr>
        <w:t>　　7.2 一站式家装行业主要驱动因素</w:t>
      </w:r>
      <w:r>
        <w:rPr>
          <w:rFonts w:hint="eastAsia"/>
        </w:rPr>
        <w:br/>
      </w:r>
      <w:r>
        <w:rPr>
          <w:rFonts w:hint="eastAsia"/>
        </w:rPr>
        <w:t>　　7.3 一站式家装中国企业SWOT分析</w:t>
      </w:r>
      <w:r>
        <w:rPr>
          <w:rFonts w:hint="eastAsia"/>
        </w:rPr>
        <w:br/>
      </w:r>
      <w:r>
        <w:rPr>
          <w:rFonts w:hint="eastAsia"/>
        </w:rPr>
        <w:t>　　7.4 中国一站式家装行业政策环境分析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一站式家装行业产业链简介</w:t>
      </w:r>
      <w:r>
        <w:rPr>
          <w:rFonts w:hint="eastAsia"/>
        </w:rPr>
        <w:br/>
      </w:r>
      <w:r>
        <w:rPr>
          <w:rFonts w:hint="eastAsia"/>
        </w:rPr>
        <w:t>　　　　8.1.1 一站式家装行业供应链分析</w:t>
      </w:r>
      <w:r>
        <w:rPr>
          <w:rFonts w:hint="eastAsia"/>
        </w:rPr>
        <w:br/>
      </w:r>
      <w:r>
        <w:rPr>
          <w:rFonts w:hint="eastAsia"/>
        </w:rPr>
        <w:t>　　　　8.1.2 一站式家装主要原料及供应情况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一站式家装行业主要下游客户</w:t>
      </w:r>
      <w:r>
        <w:rPr>
          <w:rFonts w:hint="eastAsia"/>
        </w:rPr>
        <w:br/>
      </w:r>
      <w:r>
        <w:rPr>
          <w:rFonts w:hint="eastAsia"/>
        </w:rPr>
        <w:t>　　8.2 一站式家装行业采购模式</w:t>
      </w:r>
      <w:r>
        <w:rPr>
          <w:rFonts w:hint="eastAsia"/>
        </w:rPr>
        <w:br/>
      </w:r>
      <w:r>
        <w:rPr>
          <w:rFonts w:hint="eastAsia"/>
        </w:rPr>
        <w:t>　　8.3 一站式家装行业生产模式</w:t>
      </w:r>
      <w:r>
        <w:rPr>
          <w:rFonts w:hint="eastAsia"/>
        </w:rPr>
        <w:br/>
      </w:r>
      <w:r>
        <w:rPr>
          <w:rFonts w:hint="eastAsia"/>
        </w:rPr>
        <w:t>　　8.4 一站式家装行业销售模式及销售渠道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一站式家装产品图片</w:t>
      </w:r>
      <w:r>
        <w:rPr>
          <w:rFonts w:hint="eastAsia"/>
        </w:rPr>
        <w:br/>
      </w:r>
      <w:r>
        <w:rPr>
          <w:rFonts w:hint="eastAsia"/>
        </w:rPr>
        <w:t>　　图 全球市场一站式家装市场规模,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全球一站式家装市场销售额预测:（2020-2031）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中国市场一站式家装销售额及未来趋势（2020-2031）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2025年全球前五大厂商一站式家装市场份额</w:t>
      </w:r>
      <w:r>
        <w:rPr>
          <w:rFonts w:hint="eastAsia"/>
        </w:rPr>
        <w:br/>
      </w:r>
      <w:r>
        <w:rPr>
          <w:rFonts w:hint="eastAsia"/>
        </w:rPr>
        <w:t>　　图 2025年全球一站式家装第一梯队、第二梯队和第三梯队厂商及市场份额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全球主要地区一站式家装销售额市场份额（2024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印度市场一站式家装销售额及预测（2020-2031）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全球一站式家装规模及增长率（2020-2031）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按产品类型细分，全球一站式家装市场份额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按产品类型细分，全球一站式家装市场份额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按产品类型细分，全球一站式家装市场份额预测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按产品类型细分，中国一站式家装市场份额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按产品类型细分，中国一站式家装市场份额预测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按应用细分，全球一站式家装市场份额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按应用细分，全球一站式家装市场份额 2024 VS 2025</w:t>
      </w:r>
      <w:r>
        <w:rPr>
          <w:rFonts w:hint="eastAsia"/>
        </w:rPr>
        <w:br/>
      </w:r>
      <w:r>
        <w:rPr>
          <w:rFonts w:hint="eastAsia"/>
        </w:rPr>
        <w:t>　　图 一站式家装中国企业SWOT分析</w:t>
      </w:r>
      <w:r>
        <w:rPr>
          <w:rFonts w:hint="eastAsia"/>
        </w:rPr>
        <w:br/>
      </w:r>
      <w:r>
        <w:rPr>
          <w:rFonts w:hint="eastAsia"/>
        </w:rPr>
        <w:t>　　图 一站式家装产业链</w:t>
      </w:r>
      <w:r>
        <w:rPr>
          <w:rFonts w:hint="eastAsia"/>
        </w:rPr>
        <w:br/>
      </w:r>
      <w:r>
        <w:rPr>
          <w:rFonts w:hint="eastAsia"/>
        </w:rPr>
        <w:t>　　图 一站式家装行业采购模式分析</w:t>
      </w:r>
      <w:r>
        <w:rPr>
          <w:rFonts w:hint="eastAsia"/>
        </w:rPr>
        <w:br/>
      </w:r>
      <w:r>
        <w:rPr>
          <w:rFonts w:hint="eastAsia"/>
        </w:rPr>
        <w:t>　　图 一站式家装行业生产模式分析</w:t>
      </w:r>
      <w:r>
        <w:rPr>
          <w:rFonts w:hint="eastAsia"/>
        </w:rPr>
        <w:br/>
      </w:r>
      <w:r>
        <w:rPr>
          <w:rFonts w:hint="eastAsia"/>
        </w:rPr>
        <w:t>　　图 一站式家装行业销售模式分析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一站式家装行业发展主要特点</w:t>
      </w:r>
      <w:r>
        <w:rPr>
          <w:rFonts w:hint="eastAsia"/>
        </w:rPr>
        <w:br/>
      </w:r>
      <w:r>
        <w:rPr>
          <w:rFonts w:hint="eastAsia"/>
        </w:rPr>
        <w:t>　　表 一站式家装行业发展有利因素分析</w:t>
      </w:r>
      <w:r>
        <w:rPr>
          <w:rFonts w:hint="eastAsia"/>
        </w:rPr>
        <w:br/>
      </w:r>
      <w:r>
        <w:rPr>
          <w:rFonts w:hint="eastAsia"/>
        </w:rPr>
        <w:t>　　表 一站式家装行业发展不利因素分析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进入一站式家装行业壁垒</w:t>
      </w:r>
      <w:r>
        <w:rPr>
          <w:rFonts w:hint="eastAsia"/>
        </w:rPr>
        <w:br/>
      </w:r>
      <w:r>
        <w:rPr>
          <w:rFonts w:hint="eastAsia"/>
        </w:rPr>
        <w:t>　　表 近三年一站式家装主要企业在国际市场占有率（按收入，2020-2025）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2025年一站式家装主要企业在国际市场排名（按收入）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近三年全球市场主要企业一站式家装销售收入（2020-2025）</w:t>
      </w:r>
      <w:r>
        <w:rPr>
          <w:rFonts w:hint="eastAsia"/>
        </w:rPr>
        <w:br/>
      </w:r>
      <w:r>
        <w:rPr>
          <w:rFonts w:hint="eastAsia"/>
        </w:rPr>
        <w:t>　　表 近三年一站式家装主要企业在中国市场占有率（按收入，2020-2025）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2025年一站式家装主要企业在中国市场排名（按收入）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近三年中国市场主要企业一站式家装销售收入（2020-2025）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全球主要厂商一站式家装总部及产地分布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全球主要厂商成立时间及一站式家装商业化日期</w:t>
      </w:r>
      <w:r>
        <w:rPr>
          <w:rFonts w:hint="eastAsia"/>
        </w:rPr>
        <w:br/>
      </w:r>
      <w:r>
        <w:rPr>
          <w:rFonts w:hint="eastAsia"/>
        </w:rPr>
        <w:t>　　表 全球主要厂商一站式家装产品类型及应用</w:t>
      </w:r>
      <w:r>
        <w:rPr>
          <w:rFonts w:hint="eastAsia"/>
        </w:rPr>
        <w:br/>
      </w:r>
      <w:r>
        <w:rPr>
          <w:rFonts w:hint="eastAsia"/>
        </w:rPr>
        <w:t>　　表 2025年全球一站式家装主要厂商市场地位（第一梯队、第二梯队和第三梯队）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全球一站式家装市场投资、并购等现状分析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全球主要地区一站式家装销售额：（2020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全球主要地区一站式家装销售额（2020-2025）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全球主要地区一站式家装销售额及份额列表（2020-2025）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全球主要地区一站式家装销售额及份额列表预测（2025-2031）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一站式家装主要企业列表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按产品类型细分，全球一站式家装销售额及增长率对比（2020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按产品类型细分，全球一站式家装销售额（2020-2025）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按产品类型细分，全球一站式家装销售额市场份额列表（2020-2025）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按产品类型细分，全球一站式家装销售额市场份额预测（2025-2031）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按产品类型细分，中国一站式家装销售额（2020-2025）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按产品类型细分，中国一站式家装销售额市场份额列表（2020-2025）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按产品类型细分，中国一站式家装销售额市场份额预测（2025-2031）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按应用细分，全球一站式家装销售额及增长率对比（2020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按应用细分，全球一站式家装销售额（2020-2025）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按应用细分，全球一站式家装销售额市场份额列表（2020-2025）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按应用细分，全球一站式家装销售额市场份额预测（2025-2031）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按应用细分，中国一站式家装销售额（2020-2025）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按应用细分，中国一站式家装销售额市场份额列表（2020-2025）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按应用细分，中国一站式家装销售额预测（2025-2031）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按应用细分，中国一站式家装销售额市场份额预测（2025-2031）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公司信息、总部、一站式家装市场地位以及主要的竞争对手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一站式家装产品及服务介绍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一站式家装收入及毛利率（2020-2025）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一站式家装行业发展趋势</w:t>
      </w:r>
      <w:r>
        <w:rPr>
          <w:rFonts w:hint="eastAsia"/>
        </w:rPr>
        <w:br/>
      </w:r>
      <w:r>
        <w:rPr>
          <w:rFonts w:hint="eastAsia"/>
        </w:rPr>
        <w:t>　　表 一站式家装行业主要驱动因素</w:t>
      </w:r>
      <w:r>
        <w:rPr>
          <w:rFonts w:hint="eastAsia"/>
        </w:rPr>
        <w:br/>
      </w:r>
      <w:r>
        <w:rPr>
          <w:rFonts w:hint="eastAsia"/>
        </w:rPr>
        <w:t>　　表 一站式家装行业供应链分析</w:t>
      </w:r>
      <w:r>
        <w:rPr>
          <w:rFonts w:hint="eastAsia"/>
        </w:rPr>
        <w:br/>
      </w:r>
      <w:r>
        <w:rPr>
          <w:rFonts w:hint="eastAsia"/>
        </w:rPr>
        <w:t>　　表 一站式家装上游原料供应商</w:t>
      </w:r>
      <w:r>
        <w:rPr>
          <w:rFonts w:hint="eastAsia"/>
        </w:rPr>
        <w:br/>
      </w:r>
      <w:r>
        <w:rPr>
          <w:rFonts w:hint="eastAsia"/>
        </w:rPr>
        <w:t>　　表 一站式家装行业主要下游客户</w:t>
      </w:r>
      <w:r>
        <w:rPr>
          <w:rFonts w:hint="eastAsia"/>
        </w:rPr>
        <w:br/>
      </w:r>
      <w:r>
        <w:rPr>
          <w:rFonts w:hint="eastAsia"/>
        </w:rPr>
        <w:t>　　表 一站式家装行业典型经销商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86dd449e4b59" w:history="1">
        <w:r>
          <w:rPr>
            <w:rStyle w:val="Hyperlink"/>
          </w:rPr>
          <w:t>2025-2031年全球与中国一站式家装行业研究及前景趋势预测报告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386dd449e4b59" w:history="1">
        <w:r>
          <w:rPr>
            <w:rStyle w:val="Hyperlink"/>
          </w:rPr>
          <w:t>https://www.20087.com/8/00/YiZhanShiJiaZhuangDeFaZhanQianJing.html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梵客家装收费标准、一站式家装有哪些品牿、武汉比较靠谱的装修公司有哪些、高老庄一站式家装、土巴兔装修热线电话、一站式家装加盟、房屋装修预算明细表格、一站式家装供应链平台有哪些、方林装修公司电话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60fe1e654581" w:history="1">
      <w:r>
        <w:rPr>
          <w:rStyle w:val="Hyperlink"/>
        </w:rPr>
        <w:t>2025-2031年全球与中国一站式家装行业研究及前景趋势预测报告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ZhanShiJiaZhuangDeFaZhanQianJing.html" TargetMode="External" Id="R602386dd449e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ZhanShiJiaZhuangDeFaZhanQianJing.html" TargetMode="External" Id="Rfa6160fe1e6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2025-01-06T02:33:00Z</dcterms:created>
  <dcterms:modified xsi:type="dcterms:W3CDTF">2025-01-06T03:33:00Z</dcterms:modified>
  <dc:subject>2025-2031年全球与中国一站式家装行业研究及前景趋势预测报告</dc:subject>
  <dc:title>2025-2031年全球与中国一站式家装行业研究及前景趋势预测报告</dc:title>
  <cp:keywords>2025-2031年全球与中国一站式家装行业研究及前景趋势预测报告</cp:keywords>
  <dc:description>2025-2031年全球与中国一站式家装行业研究及前景趋势预测报告</dc:description>
</cp:coreProperties>
</file>