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123e1f9934e0a" w:history="1">
              <w:r>
                <w:rPr>
                  <w:rStyle w:val="Hyperlink"/>
                </w:rPr>
                <w:t>全球与中国伺服系统发展现状及行业前景分析报告（2026-2032年）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123e1f9934e0a" w:history="1">
              <w:r>
                <w:rPr>
                  <w:rStyle w:val="Hyperlink"/>
                </w:rPr>
                <w:t>全球与中国伺服系统发展现状及行业前景分析报告（2026-2032年）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123e1f9934e0a" w:history="1">
                <w:r>
                  <w:rPr>
                    <w:rStyle w:val="Hyperlink"/>
                  </w:rPr>
                  <w:t>https://www.20087.com/8/80/SiFuXiTongDeXianZhuangYuFaZhanQianJing.html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系统是由伺服电机、驱动器、编码器及控制单元组成的高精度运动控制解决方案，广泛应用于工业机器人、数控机床、包装机械及半导体设备。目前，伺服系统主流系统普遍支持EtherCAT、Profinet等实时通信协议，强调动态响应快（带宽&gt;1 kHz）、定位精度高（±0.01 mm）、多轴同步能力及符合IEC 61800功能安全标准。在柔性制造与国产替代加速背景下，用户对参数自整定、振动抑制算法、预测性维护接口及与上位MES系统数据互通提出更高要求。伺服系统企业注重电机热管理、驱动器功率密度提升及电磁兼容设计。然而，高性能伺服系统对安装环境、接地与布线规范要求严苛，且调试门槛较高限制中小企业深度应用。</w:t>
      </w:r>
      <w:r>
        <w:rPr>
          <w:rFonts w:hint="eastAsia"/>
        </w:rPr>
        <w:br/>
      </w:r>
      <w:r>
        <w:rPr>
          <w:rFonts w:hint="eastAsia"/>
        </w:rPr>
        <w:t>　　未来，伺服系统将向全集成化、AI驱动与绿色高效方向突破。一方面，电机-驱动-减速机一体化设计将显著缩小体积并提升能效；另一方面，边缘AI芯片将实现自适应增益调整与异常工况预警。在碳中和制造中，无稀土永磁材料与再生铜绕组将降低资源依赖。此外，数字孪生平台将支持远程虚拟调试与性能优化。伺服系统正从核心执行单元升级为支撑智能制造、自主决策与可持续机电系统的智能运动控制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123e1f9934e0a" w:history="1">
        <w:r>
          <w:rPr>
            <w:rStyle w:val="Hyperlink"/>
          </w:rPr>
          <w:t>全球与中国伺服系统发展现状及行业前景分析报告（2026-2032年）</w:t>
        </w:r>
      </w:hyperlink>
      <w:r>
        <w:rPr>
          <w:rFonts w:hint="eastAsia"/>
        </w:rPr>
        <w:t>》全面梳理了伺服系统产业链，结合市场需求和市场规模等数据，深入剖析伺服系统行业现状。报告详细探讨了伺服系统市场竞争格局，重点关注重点企业及其品牌影响力，并分析了伺服系统价格机制和细分市场特征。通过对伺服系统技术现状及未来方向的评估，报告展望了伺服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按产品类型细分，全球伺服系统市场规模2021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直流伺服系统</w:t>
      </w:r>
      <w:r>
        <w:rPr>
          <w:rFonts w:hint="eastAsia"/>
        </w:rPr>
        <w:br/>
      </w:r>
      <w:r>
        <w:rPr>
          <w:rFonts w:hint="eastAsia"/>
        </w:rPr>
        <w:t>　　　　1.3.3 交流伺服系统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按功率细分，全球伺服系统市场规模2021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小于2千瓦</w:t>
      </w:r>
      <w:r>
        <w:rPr>
          <w:rFonts w:hint="eastAsia"/>
        </w:rPr>
        <w:br/>
      </w:r>
      <w:r>
        <w:rPr>
          <w:rFonts w:hint="eastAsia"/>
        </w:rPr>
        <w:t>　　　　1.4.3 2-5千瓦</w:t>
      </w:r>
      <w:r>
        <w:rPr>
          <w:rFonts w:hint="eastAsia"/>
        </w:rPr>
        <w:br/>
      </w:r>
      <w:r>
        <w:rPr>
          <w:rFonts w:hint="eastAsia"/>
        </w:rPr>
        <w:t>　　　　1.4.4 大于5千瓦</w:t>
      </w:r>
      <w:r>
        <w:rPr>
          <w:rFonts w:hint="eastAsia"/>
        </w:rPr>
        <w:br/>
      </w:r>
      <w:r>
        <w:rPr>
          <w:rFonts w:hint="eastAsia"/>
        </w:rPr>
        <w:t>　　1.5 产品分类，按专用化程度</w:t>
      </w:r>
      <w:r>
        <w:rPr>
          <w:rFonts w:hint="eastAsia"/>
        </w:rPr>
        <w:br/>
      </w:r>
      <w:r>
        <w:rPr>
          <w:rFonts w:hint="eastAsia"/>
        </w:rPr>
        <w:t>　　　　1.5.1 按专用化程度细分，全球伺服系统市场规模2021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通用伺服系统</w:t>
      </w:r>
      <w:r>
        <w:rPr>
          <w:rFonts w:hint="eastAsia"/>
        </w:rPr>
        <w:br/>
      </w:r>
      <w:r>
        <w:rPr>
          <w:rFonts w:hint="eastAsia"/>
        </w:rPr>
        <w:t>　　　　1.5.3 专用伺服系统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按应用细分，全球伺服系统市场规模2021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3C（计算机/通信/消费电子）</w:t>
      </w:r>
      <w:r>
        <w:rPr>
          <w:rFonts w:hint="eastAsia"/>
        </w:rPr>
        <w:br/>
      </w:r>
      <w:r>
        <w:rPr>
          <w:rFonts w:hint="eastAsia"/>
        </w:rPr>
        <w:t>　　　　1.6.3 机床设备</w:t>
      </w:r>
      <w:r>
        <w:rPr>
          <w:rFonts w:hint="eastAsia"/>
        </w:rPr>
        <w:br/>
      </w:r>
      <w:r>
        <w:rPr>
          <w:rFonts w:hint="eastAsia"/>
        </w:rPr>
        <w:t>　　　　1.6.4 半导体制造设备</w:t>
      </w:r>
      <w:r>
        <w:rPr>
          <w:rFonts w:hint="eastAsia"/>
        </w:rPr>
        <w:br/>
      </w:r>
      <w:r>
        <w:rPr>
          <w:rFonts w:hint="eastAsia"/>
        </w:rPr>
        <w:t>　　　　1.6.5 LED制造设备</w:t>
      </w:r>
      <w:r>
        <w:rPr>
          <w:rFonts w:hint="eastAsia"/>
        </w:rPr>
        <w:br/>
      </w:r>
      <w:r>
        <w:rPr>
          <w:rFonts w:hint="eastAsia"/>
        </w:rPr>
        <w:t>　　　　1.6.6 光伏制造设备</w:t>
      </w:r>
      <w:r>
        <w:rPr>
          <w:rFonts w:hint="eastAsia"/>
        </w:rPr>
        <w:br/>
      </w:r>
      <w:r>
        <w:rPr>
          <w:rFonts w:hint="eastAsia"/>
        </w:rPr>
        <w:t>　　　　1.6.7 锂离子电池制造设备</w:t>
      </w:r>
      <w:r>
        <w:rPr>
          <w:rFonts w:hint="eastAsia"/>
        </w:rPr>
        <w:br/>
      </w:r>
      <w:r>
        <w:rPr>
          <w:rFonts w:hint="eastAsia"/>
        </w:rPr>
        <w:t>　　　　1.6.8 机器人</w:t>
      </w:r>
      <w:r>
        <w:rPr>
          <w:rFonts w:hint="eastAsia"/>
        </w:rPr>
        <w:br/>
      </w:r>
      <w:r>
        <w:rPr>
          <w:rFonts w:hint="eastAsia"/>
        </w:rPr>
        <w:t>　　　　1.6.9 通用制造机械</w:t>
      </w:r>
      <w:r>
        <w:rPr>
          <w:rFonts w:hint="eastAsia"/>
        </w:rPr>
        <w:br/>
      </w:r>
      <w:r>
        <w:rPr>
          <w:rFonts w:hint="eastAsia"/>
        </w:rPr>
        <w:t>　　　　1.6.10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伺服系统行业发展总体概况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伺服系统行业发展主要特点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伺服系统行业发展影响因素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伺服系统有利因素</w:t>
      </w:r>
      <w:r>
        <w:rPr>
          <w:rFonts w:hint="eastAsia"/>
        </w:rPr>
        <w:br/>
      </w:r>
      <w:r>
        <w:rPr>
          <w:rFonts w:hint="eastAsia"/>
        </w:rPr>
        <w:t>　　　　1.7.3 .2 伺服系统不利因素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全球市场，近三年伺服系统主要企业占有率及排名（按销量）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伺服系统主要企业在国际市场占有率（按销量，2023-2026）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2025年伺服系统主要企业在国际市场排名（按销量）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全球市场主要企业伺服系统销量（2023-2026）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全球市场，近三年伺服系统主要企业占有率及排名（按收入）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伺服系统主要企业在国际市场占有率（按收入，2023-2026）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2025年伺服系统主要企业在国际市场排名（按收入）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全球市场主要企业伺服系统销售收入（2023-2026）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全球市场主要企业伺服系统销售价格（2023-2026）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中国市场，近三年伺服系统主要企业占有率及排名（按销量）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伺服系统主要企业在中国市场占有率（按销量，2023-2026）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2025年伺服系统主要企业在中国市场排名（按销量）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中国市场主要企业伺服系统销量（2023-2026）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中国市场，近三年伺服系统主要企业占有率及排名（按收入）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伺服系统主要企业在中国市场占有率（按收入，2023-2026）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2025年伺服系统主要企业在中国市场排名（按收入）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中国市场主要企业伺服系统销售收入（2023-2026）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全球主要厂商伺服系统总部及产地分布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全球主要厂商成立时间及伺服系统商业化日期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全球主要厂商伺服系统产品类型及应用</w:t>
      </w:r>
      <w:r>
        <w:rPr>
          <w:rFonts w:hint="eastAsia"/>
        </w:rPr>
        <w:br/>
      </w:r>
      <w:r>
        <w:rPr>
          <w:rFonts w:hint="eastAsia"/>
        </w:rPr>
        <w:t>　　2.9 伺服系统行业集中度、竞争程度分析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伺服系统行业集中度分析：2025年全球Top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全球伺服系统第一梯队、第二梯队和第三梯队生产商（品牌）及市场份额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全球伺服系统总体规模分析</w:t>
      </w:r>
      <w:r>
        <w:rPr>
          <w:rFonts w:hint="eastAsia"/>
        </w:rPr>
        <w:br/>
      </w:r>
      <w:r>
        <w:rPr>
          <w:rFonts w:hint="eastAsia"/>
        </w:rPr>
        <w:t>　　3.1 全球伺服系统供需现状及预测（2021-2032）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全球伺服系统产能、产量、产能利用率及发展趋势（2021-2032）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全球伺服系统产量、需求量及发展趋势（2021-2032）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全球主要地区伺服系统产量及发展趋势（2021-2032）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全球主要地区伺服系统产量（2021-2026）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全球主要地区伺服系统产量（2027-2032）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全球主要地区伺服系统产量市场份额（2021-2032）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中国伺服系统供需现状及预测（2021-2032）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中国伺服系统产能、产量、产能利用率及发展趋势（2021-2032）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中国伺服系统产量、市场需求量及发展趋势（2021-2032）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中国市场伺服系统进出口（2021-2032）</w:t>
      </w:r>
      <w:r>
        <w:rPr>
          <w:rFonts w:hint="eastAsia"/>
        </w:rPr>
        <w:br/>
      </w:r>
      <w:r>
        <w:rPr>
          <w:rFonts w:hint="eastAsia"/>
        </w:rPr>
        <w:t>　　3.4 全球伺服系统销量及销售额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全球市场伺服系统销售额（2021-2032）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全球市场伺服系统销量（2021-2032）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全球市场伺服系统价格趋势（2021-2032）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全球伺服系统主要地区分析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全球主要地区伺服系统市场规模分析：2021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全球主要地区伺服系统销售收入及市场份额（2021-2026）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全球主要地区伺服系统销售收入预测（2027-2032）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全球主要地区伺服系统销量分析：2021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全球主要地区伺服系统销量及市场份额（2021-2026）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全球主要地区伺服系统销量及市场份额预测（2027-2032）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北美市场伺服系统销量、收入及增长率（2021-2032）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欧洲市场伺服系统销量、收入及增长率（2021-2032）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中国市场伺服系统销量、收入及增长率（2021-2032）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日本市场伺服系统销量、收入及增长率（2021-2032）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东南亚市场伺服系统销量、收入及增长率（2021-2032）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印度市场伺服系统销量、收入及增长率（2021-2032）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南美市场伺服系统销量、收入及增长率（2021-2032）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中东市场伺服系统销量、收入及增长率（2021-2032）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伺服系统销量、收入、价格及毛利率（2021-2026）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不同产品类型伺服系统分析</w:t>
      </w:r>
      <w:r>
        <w:rPr>
          <w:rFonts w:hint="eastAsia"/>
        </w:rPr>
        <w:br/>
      </w:r>
      <w:r>
        <w:rPr>
          <w:rFonts w:hint="eastAsia"/>
        </w:rPr>
        <w:t>　　6.1 全球不同产品类型伺服系统销量（2021-2032）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全球不同产品类型伺服系统销量及市场份额（2021-2026）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全球不同产品类型伺服系统销量预测（2027-2032）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全球不同产品类型伺服系统收入（2021-2032）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全球不同产品类型伺服系统收入及市场份额（2021-2026）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全球不同产品类型伺服系统收入预测（2027-2032）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全球不同产品类型伺服系统价格走势（2021-2032）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中国不同产品类型伺服系统销量（2021-2032）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中国不同产品类型伺服系统销量及市场份额（2021-2026）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中国不同产品类型伺服系统销量预测（2027-2032）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中国不同产品类型伺服系统收入（2021-2032）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中国不同产品类型伺服系统收入及市场份额（2021-2026）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中国不同产品类型伺服系统收入预测（2027-2032）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不同应用伺服系统分析</w:t>
      </w:r>
      <w:r>
        <w:rPr>
          <w:rFonts w:hint="eastAsia"/>
        </w:rPr>
        <w:br/>
      </w:r>
      <w:r>
        <w:rPr>
          <w:rFonts w:hint="eastAsia"/>
        </w:rPr>
        <w:t>　　7.1 全球不同应用伺服系统销量（2021-2032）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全球不同应用伺服系统销量及市场份额（2021-2026）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全球不同应用伺服系统销量预测（2027-2032）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全球不同应用伺服系统收入（2021-2032）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全球不同应用伺服系统收入及市场份额（2021-2026）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全球不同应用伺服系统收入预测（2027-2032）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全球不同应用伺服系统价格走势（2021-2032）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中国不同应用伺服系统销量（2021-2032）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中国不同应用伺服系统销量及市场份额（2021-2026）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中国不同应用伺服系统销量预测（2027-2032）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中国不同应用伺服系统收入（2021-2032）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中国不同应用伺服系统收入及市场份额（2021-2026）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中国不同应用伺服系统收入预测（2027-2032）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伺服系统行业发展趋势</w:t>
      </w:r>
      <w:r>
        <w:rPr>
          <w:rFonts w:hint="eastAsia"/>
        </w:rPr>
        <w:br/>
      </w:r>
      <w:r>
        <w:rPr>
          <w:rFonts w:hint="eastAsia"/>
        </w:rPr>
        <w:t>　　8.2 伺服系统行业主要驱动因素</w:t>
      </w:r>
      <w:r>
        <w:rPr>
          <w:rFonts w:hint="eastAsia"/>
        </w:rPr>
        <w:br/>
      </w:r>
      <w:r>
        <w:rPr>
          <w:rFonts w:hint="eastAsia"/>
        </w:rPr>
        <w:t>　　8.3 伺服系统中国企业SWOT分析</w:t>
      </w:r>
      <w:r>
        <w:rPr>
          <w:rFonts w:hint="eastAsia"/>
        </w:rPr>
        <w:br/>
      </w:r>
      <w:r>
        <w:rPr>
          <w:rFonts w:hint="eastAsia"/>
        </w:rPr>
        <w:t>　　8.4 中国伺服系统行业政策环境分析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伺服系统行业产业链简介</w:t>
      </w:r>
      <w:r>
        <w:rPr>
          <w:rFonts w:hint="eastAsia"/>
        </w:rPr>
        <w:br/>
      </w:r>
      <w:r>
        <w:rPr>
          <w:rFonts w:hint="eastAsia"/>
        </w:rPr>
        <w:t>　　　　9.1.1 伺服系统行业供应链分析</w:t>
      </w:r>
      <w:r>
        <w:rPr>
          <w:rFonts w:hint="eastAsia"/>
        </w:rPr>
        <w:br/>
      </w:r>
      <w:r>
        <w:rPr>
          <w:rFonts w:hint="eastAsia"/>
        </w:rPr>
        <w:t>　　　　9.1.2 伺服系统主要原料及供应情况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伺服系统行业采购模式</w:t>
      </w:r>
      <w:r>
        <w:rPr>
          <w:rFonts w:hint="eastAsia"/>
        </w:rPr>
        <w:br/>
      </w:r>
      <w:r>
        <w:rPr>
          <w:rFonts w:hint="eastAsia"/>
        </w:rPr>
        <w:t>　　9.3 伺服系统行业生产模式</w:t>
      </w:r>
      <w:r>
        <w:rPr>
          <w:rFonts w:hint="eastAsia"/>
        </w:rPr>
        <w:br/>
      </w:r>
      <w:r>
        <w:rPr>
          <w:rFonts w:hint="eastAsia"/>
        </w:rPr>
        <w:t>　　9.4 伺服系统行业销售模式及销售渠道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按产品类型细分，全球伺服系统市场规模2021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按功率细分，全球伺服系统市场规模2021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按专用化程度细分，全球伺服系统市场规模2021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按应用细分，全球伺服系统市场规模（CAGR）2021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伺服系统行业发展主要特点</w:t>
      </w:r>
      <w:r>
        <w:rPr>
          <w:rFonts w:hint="eastAsia"/>
        </w:rPr>
        <w:br/>
      </w:r>
      <w:r>
        <w:rPr>
          <w:rFonts w:hint="eastAsia"/>
        </w:rPr>
        <w:t>　　表 6： 伺服系统行业发展有利因素分析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伺服系统行业发展不利因素分析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进入伺服系统行业壁垒</w:t>
      </w:r>
      <w:r>
        <w:rPr>
          <w:rFonts w:hint="eastAsia"/>
        </w:rPr>
        <w:br/>
      </w:r>
      <w:r>
        <w:rPr>
          <w:rFonts w:hint="eastAsia"/>
        </w:rPr>
        <w:t>　　表 9： 伺服系统主要企业在国际市场占有率（按销量，2023-2026）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2025年伺服系统主要企业在国际市场排名（按销量）&amp;（千套）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全球市场主要企业伺服系统销量（2023-2026）&amp;（千套）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伺服系统主要企业在国际市场占有率（按收入，2023-2026）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2025年伺服系统主要企业在国际市场排名（按收入）&amp;（万元）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全球市场主要企业伺服系统销售收入（2023-2026）&amp;（万元）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全球市场主要企业伺服系统销售价格（2023-2026）&amp;（元/套）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伺服系统主要企业在中国市场占有率（按销量，2023-2026）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2025年伺服系统主要企业在中国市场排名（按销量）&amp;（千套）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中国市场主要企业伺服系统销量（2023-2026）&amp;（千套）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伺服系统主要企业在中国市场占有率（按收入，2023-2026）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2025年伺服系统主要企业在中国市场排名（按收入）&amp;（万元）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中国市场主要企业伺服系统销售收入（2023-2026）&amp;（万元）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全球主要厂商伺服系统总部及产地分布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全球主要厂商成立时间及伺服系统商业化日期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全球主要厂商伺服系统产品类型及应用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2025年全球伺服系统主要厂商市场地位（第一梯队、第二梯队和第三梯队）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全球伺服系统市场投资、并购等现状分析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全球主要地区伺服系统产量增速（CAGR）：（2021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全球主要地区伺服系统产量（2021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全球主要地区伺服系统产量（2021-2026）&amp;（千套）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全球主要地区伺服系统产量（2027-2032）&amp;（千套）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全球主要地区伺服系统产量市场份额（2021-2026）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全球主要地区伺服系统产量市场份额（2027-2032）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中国市场伺服系统产量、销量、进出口（2021-2026）&amp;（千套）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中国市场伺服系统产量、销量、进出口预测（2027-2032）&amp;（千套）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全球主要地区伺服系统销售收入增速：（2021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全球主要地区伺服系统销售收入（2021-2026）&amp;（万元）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全球主要地区伺服系统销售收入市场份额（2021-2026）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全球主要地区伺服系统收入（2027-2032）&amp;（万元）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全球主要地区伺服系统收入市场份额（2027-2032）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全球主要地区伺服系统销量（千套）：2021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全球主要地区伺服系统销量（2021-2026）&amp;（千套）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全球主要地区伺服系统销量市场份额（2021-2026）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全球主要地区伺服系统销量（2027-2032）&amp;（千套）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全球主要地区伺服系统销量份额（2027-2032）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伺服系统销量（千套）、收入（万元）、价格（元/套）及毛利率（2021-2026）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伺服系统销量（千套）、收入（万元）、价格（元/套）及毛利率（2021-2026）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伺服系统销量（千套）、收入（万元）、价格（元/套）及毛利率（2021-2026）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伺服系统销量（千套）、收入（万元）、价格（元/套）及毛利率（2021-2026）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伺服系统销量（千套）、收入（万元）、价格（元/套）及毛利率（2021-2026）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伺服系统销量（千套）、收入（万元）、价格（元/套）及毛利率（2021-2026）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伺服系统销量（千套）、收入（万元）、价格（元/套）及毛利率（2021-2026）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伺服系统销量（千套）、收入（万元）、价格（元/套）及毛利率（2021-2026）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伺服系统销量（千套）、收入（万元）、价格（元/套）及毛利率（2021-2026）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伺服系统销量（千套）、收入（万元）、价格（元/套）及毛利率（2021-2026）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伺服系统销量（千套）、收入（万元）、价格（元/套）及毛利率（2021-2026）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伺服系统销量（千套）、收入（万元）、价格（元/套）及毛利率（2021-2026）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伺服系统销量（千套）、收入（万元）、价格（元/套）及毛利率（2021-2026）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伺服系统销量（千套）、收入（万元）、价格（元/套）及毛利率（2021-2026）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伺服系统销量（千套）、收入（万元）、价格（元/套）及毛利率（2021-2026）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伺服系统销量（千套）、收入（万元）、价格（元/套）及毛利率（2021-2026）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伺服系统销量（千套）、收入（万元）、价格（元/套）及毛利率（2021-2026）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伺服系统销量（千套）、收入（万元）、价格（元/套）及毛利率（2021-2026）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伺服系统销量（千套）、收入（万元）、价格（元/套）及毛利率（2021-2026）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伺服系统销量（千套）、收入（万元）、价格（元/套）及毛利率（2021-2026）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伺服系统销量（千套）、收入（万元）、价格（元/套）及毛利率（2021-2026）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全球不同产品类型伺服系统销量（2021-2026）&amp;（千套）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151： 全球不同产品类型伺服系统销量市场份额（2021-2026）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全球不同产品类型伺服系统销量预测（2027-2032）&amp;（千套）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全球市场不同产品类型伺服系统销量市场份额预测（2027-2032）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全球不同产品类型伺服系统收入（2021-2026）&amp;（万元）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全球不同产品类型伺服系统收入市场份额（2021-2026）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全球不同产品类型伺服系统收入预测（2027-2032）&amp;（万元）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全球不同产品类型伺服系统收入市场份额预测（2027-2032）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中国不同产品类型伺服系统销量（2021-2026）&amp;（千套）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159： 中国不同产品类型伺服系统销量市场份额（2021-2026）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中国不同产品类型伺服系统销量预测（2027-2032）&amp;（千套）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全球市场不同产品类型伺服系统销量市场份额预测（2027-2032）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中国不同产品类型伺服系统收入（2021-2026）&amp;（万元）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中国不同产品类型伺服系统收入市场份额（2021-2026）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中国不同产品类型伺服系统收入预测（2027-2032）&amp;（万元）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中国不同产品类型伺服系统收入市场份额预测（2027-2032）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全球不同应用伺服系统销量（2021-2026）&amp;（千套）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167： 全球不同应用伺服系统销量市场份额（2021-2026）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全球不同应用伺服系统销量预测（2027-2032）&amp;（千套）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169： 全球市场不同应用伺服系统销量市场份额预测（2027-2032）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全球不同应用伺服系统收入（2021-2026）&amp;（万元）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全球不同应用伺服系统收入市场份额（2021-2026）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全球不同应用伺服系统收入预测（2027-2032）&amp;（万元）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全球不同应用伺服系统收入市场份额预测（2027-2032）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中国不同应用伺服系统销量（2021-2026）&amp;（千套）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175： 中国不同应用伺服系统销量市场份额（2021-2026）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中国不同应用伺服系统销量预测（2027-2032）&amp;（千套）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177： 中国市场不同应用伺服系统销量市场份额预测（2027-2032）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中国不同应用伺服系统收入（2021-2026）&amp;（万元）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中国不同应用伺服系统收入市场份额（2021-2026）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中国不同应用伺服系统收入预测（2027-2032）&amp;（万元）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中国不同应用伺服系统收入市场份额预测（2027-2032）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伺服系统行业发展趋势</w:t>
      </w:r>
      <w:r>
        <w:rPr>
          <w:rFonts w:hint="eastAsia"/>
        </w:rPr>
        <w:br/>
      </w:r>
      <w:r>
        <w:rPr>
          <w:rFonts w:hint="eastAsia"/>
        </w:rPr>
        <w:t>　　表 183： 伺服系统行业主要驱动因素</w:t>
      </w:r>
      <w:r>
        <w:rPr>
          <w:rFonts w:hint="eastAsia"/>
        </w:rPr>
        <w:br/>
      </w:r>
      <w:r>
        <w:rPr>
          <w:rFonts w:hint="eastAsia"/>
        </w:rPr>
        <w:t>　　表 184： 伺服系统行业供应链分析</w:t>
      </w:r>
      <w:r>
        <w:rPr>
          <w:rFonts w:hint="eastAsia"/>
        </w:rPr>
        <w:br/>
      </w:r>
      <w:r>
        <w:rPr>
          <w:rFonts w:hint="eastAsia"/>
        </w:rPr>
        <w:t>　　表 185： 伺服系统上游原料供应商</w:t>
      </w:r>
      <w:r>
        <w:rPr>
          <w:rFonts w:hint="eastAsia"/>
        </w:rPr>
        <w:br/>
      </w:r>
      <w:r>
        <w:rPr>
          <w:rFonts w:hint="eastAsia"/>
        </w:rPr>
        <w:t>　　表 186： 伺服系统主要地区不同应用客户分析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伺服系统典型经销商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伺服系统产品图片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全球不同产品类型伺服系统销售额2021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全球不同产品类型伺服系统市场份额2025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直流伺服系统产品图片</w:t>
      </w:r>
      <w:r>
        <w:rPr>
          <w:rFonts w:hint="eastAsia"/>
        </w:rPr>
        <w:br/>
      </w:r>
      <w:r>
        <w:rPr>
          <w:rFonts w:hint="eastAsia"/>
        </w:rPr>
        <w:t>　　图 5： 交流伺服系统产品图片</w:t>
      </w:r>
      <w:r>
        <w:rPr>
          <w:rFonts w:hint="eastAsia"/>
        </w:rPr>
        <w:br/>
      </w:r>
      <w:r>
        <w:rPr>
          <w:rFonts w:hint="eastAsia"/>
        </w:rPr>
        <w:t>　　图 6： 全球不同功率伺服系统销售额2021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全球不同功率伺服系统市场份额2025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小于2千瓦产品图片</w:t>
      </w:r>
      <w:r>
        <w:rPr>
          <w:rFonts w:hint="eastAsia"/>
        </w:rPr>
        <w:br/>
      </w:r>
      <w:r>
        <w:rPr>
          <w:rFonts w:hint="eastAsia"/>
        </w:rPr>
        <w:t>　　图 9： 2-5千瓦产品图片</w:t>
      </w:r>
      <w:r>
        <w:rPr>
          <w:rFonts w:hint="eastAsia"/>
        </w:rPr>
        <w:br/>
      </w:r>
      <w:r>
        <w:rPr>
          <w:rFonts w:hint="eastAsia"/>
        </w:rPr>
        <w:t>　　图 10： 大于5千瓦产品图片</w:t>
      </w:r>
      <w:r>
        <w:rPr>
          <w:rFonts w:hint="eastAsia"/>
        </w:rPr>
        <w:br/>
      </w:r>
      <w:r>
        <w:rPr>
          <w:rFonts w:hint="eastAsia"/>
        </w:rPr>
        <w:t>　　图 11： 全球不同专用化程度伺服系统销售额2021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全球不同专用化程度伺服系统市场份额2025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通用伺服系统产品图片</w:t>
      </w:r>
      <w:r>
        <w:rPr>
          <w:rFonts w:hint="eastAsia"/>
        </w:rPr>
        <w:br/>
      </w:r>
      <w:r>
        <w:rPr>
          <w:rFonts w:hint="eastAsia"/>
        </w:rPr>
        <w:t>　　图 14： 专用伺服系统产品图片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全球不同应用伺服系统市场份额2025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3C（计算机/通信/消费电子）</w:t>
      </w:r>
      <w:r>
        <w:rPr>
          <w:rFonts w:hint="eastAsia"/>
        </w:rPr>
        <w:br/>
      </w:r>
      <w:r>
        <w:rPr>
          <w:rFonts w:hint="eastAsia"/>
        </w:rPr>
        <w:t>　　图 18： 机床设备</w:t>
      </w:r>
      <w:r>
        <w:rPr>
          <w:rFonts w:hint="eastAsia"/>
        </w:rPr>
        <w:br/>
      </w:r>
      <w:r>
        <w:rPr>
          <w:rFonts w:hint="eastAsia"/>
        </w:rPr>
        <w:t>　　图 19： 半导体制造设备</w:t>
      </w:r>
      <w:r>
        <w:rPr>
          <w:rFonts w:hint="eastAsia"/>
        </w:rPr>
        <w:br/>
      </w:r>
      <w:r>
        <w:rPr>
          <w:rFonts w:hint="eastAsia"/>
        </w:rPr>
        <w:t>　　图 20： LED制造设备</w:t>
      </w:r>
      <w:r>
        <w:rPr>
          <w:rFonts w:hint="eastAsia"/>
        </w:rPr>
        <w:br/>
      </w:r>
      <w:r>
        <w:rPr>
          <w:rFonts w:hint="eastAsia"/>
        </w:rPr>
        <w:t>　　图 21： 光伏制造设备</w:t>
      </w:r>
      <w:r>
        <w:rPr>
          <w:rFonts w:hint="eastAsia"/>
        </w:rPr>
        <w:br/>
      </w:r>
      <w:r>
        <w:rPr>
          <w:rFonts w:hint="eastAsia"/>
        </w:rPr>
        <w:t>　　图 22： 锂离子电池制造设备</w:t>
      </w:r>
      <w:r>
        <w:rPr>
          <w:rFonts w:hint="eastAsia"/>
        </w:rPr>
        <w:br/>
      </w:r>
      <w:r>
        <w:rPr>
          <w:rFonts w:hint="eastAsia"/>
        </w:rPr>
        <w:t>　　图 23： 机器人</w:t>
      </w:r>
      <w:r>
        <w:rPr>
          <w:rFonts w:hint="eastAsia"/>
        </w:rPr>
        <w:br/>
      </w:r>
      <w:r>
        <w:rPr>
          <w:rFonts w:hint="eastAsia"/>
        </w:rPr>
        <w:t>　　图 24： 通用制造机械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2025年全球前五大生产商伺服系统市场份额</w:t>
      </w:r>
      <w:r>
        <w:rPr>
          <w:rFonts w:hint="eastAsia"/>
        </w:rPr>
        <w:br/>
      </w:r>
      <w:r>
        <w:rPr>
          <w:rFonts w:hint="eastAsia"/>
        </w:rPr>
        <w:t>　　图 27： 2025年全球伺服系统第一梯队、第二梯队和第三梯队厂商及市场份额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全球伺服系统产能、产量、产能利用率及发展趋势（2021-2032）&amp;（千套）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全球伺服系统产量、需求量及发展趋势（2021-2032）&amp;（千套）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全球主要地区伺服系统产量市场份额（2021-2032）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中国伺服系统产能、产量、产能利用率及发展趋势（2021-2032）&amp;（千套）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中国伺服系统产量、市场需求量及发展趋势（2021-2032）&amp;（千套）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全球伺服系统市场销售额及增长率：（2021-2032）&amp;（万元）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全球市场伺服系统市场规模：2021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全球市场伺服系统销量及增长率（2021-2032）&amp;（千套）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全球市场伺服系统价格趋势（2021-2032）&amp;（元/套）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37： 全球主要地区伺服系统销售收入（2021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全球主要地区伺服系统销售收入市场份额（2021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北美市场伺服系统销量及增长率（2021-2032）&amp;（千套）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北美市场伺服系统收入及增长率（2021-2032）&amp;（万元）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欧洲市场伺服系统销量及增长率（2021-2032）&amp;（千套）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欧洲市场伺服系统收入及增长率（2021-2032）&amp;（万元）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中国市场伺服系统销量及增长率（2021-2032）&amp;（千套）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中国市场伺服系统收入及增长率（2021-2032）&amp;（万元）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日本市场伺服系统销量及增长率（2021-2032）&amp;（千套）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日本市场伺服系统收入及增长率（2021-2032）&amp;（万元）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东南亚市场伺服系统销量及增长率（2021-2032）&amp;（千套）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东南亚市场伺服系统收入及增长率（2021-2032）&amp;（万元）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印度市场伺服系统销量及增长率（2021-2032）&amp;（千套）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50： 印度市场伺服系统收入及增长率（2021-2032）&amp;（万元）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南美市场伺服系统销量及增长率（2021-2032）&amp;（千套）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52： 南美市场伺服系统收入及增长率（2021-2032）&amp;（万元）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中东市场伺服系统销量及增长率（2021-2032）&amp;（千套）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54： 中东市场伺服系统收入及增长率（2021-2032）&amp;（万元）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全球不同产品类型伺服系统价格走势（2021-2032）&amp;（元/套）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56： 全球不同应用伺服系统价格走势（2021-2032）&amp;（元/套）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57： 伺服系统中国企业SWOT分析</w:t>
      </w:r>
      <w:r>
        <w:rPr>
          <w:rFonts w:hint="eastAsia"/>
        </w:rPr>
        <w:br/>
      </w:r>
      <w:r>
        <w:rPr>
          <w:rFonts w:hint="eastAsia"/>
        </w:rPr>
        <w:t>　　图 58： 伺服系统产业链</w:t>
      </w:r>
      <w:r>
        <w:rPr>
          <w:rFonts w:hint="eastAsia"/>
        </w:rPr>
        <w:br/>
      </w:r>
      <w:r>
        <w:rPr>
          <w:rFonts w:hint="eastAsia"/>
        </w:rPr>
        <w:t>　　图 59： 伺服系统行业采购模式分析</w:t>
      </w:r>
      <w:r>
        <w:rPr>
          <w:rFonts w:hint="eastAsia"/>
        </w:rPr>
        <w:br/>
      </w:r>
      <w:r>
        <w:rPr>
          <w:rFonts w:hint="eastAsia"/>
        </w:rPr>
        <w:t>　　图 60： 伺服系统行业生产模式</w:t>
      </w:r>
      <w:r>
        <w:rPr>
          <w:rFonts w:hint="eastAsia"/>
        </w:rPr>
        <w:br/>
      </w:r>
      <w:r>
        <w:rPr>
          <w:rFonts w:hint="eastAsia"/>
        </w:rPr>
        <w:t>　　图 61： 伺服系统行业销售模式分析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123e1f9934e0a" w:history="1">
        <w:r>
          <w:rPr>
            <w:rStyle w:val="Hyperlink"/>
          </w:rPr>
          <w:t>全球与中国伺服系统发展现状及行业前景分析报告（2026-2032年）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123e1f9934e0a" w:history="1">
        <w:r>
          <w:rPr>
            <w:rStyle w:val="Hyperlink"/>
          </w:rPr>
          <w:t>https://www.20087.com/8/80/SiFuXiTongDeXianZhuangYuFaZhanQianJing.html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热点：伺服系统的概念和组成、伺服系统的概念和组成、自动化设备、伺服系统的作用、工控机、伺服系统分为、伺服装置、伺服系统包括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334bef072497d" w:history="1">
      <w:r>
        <w:rPr>
          <w:rStyle w:val="Hyperlink"/>
        </w:rPr>
        <w:t>全球与中国伺服系统发展现状及行业前景分析报告（2026-2032年）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iFuXiTongDeXianZhuangYuFaZhanQianJing.html" TargetMode="External" Id="Rf85123e1f993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iFuXiTongDeXianZhuangYuFaZhanQianJing.html" TargetMode="External" Id="R2fd334bef072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2025-12-31T00:42:44Z</dcterms:created>
  <dcterms:modified xsi:type="dcterms:W3CDTF">2025-12-31T01:42:44Z</dcterms:modified>
  <dc:subject>全球与中国伺服系统发展现状及行业前景分析报告（2026-2032年）</dc:subject>
  <dc:title>全球与中国伺服系统发展现状及行业前景分析报告（2026-2032年）</dc:title>
  <cp:keywords>全球与中国伺服系统发展现状及行业前景分析报告（2026-2032年）</cp:keywords>
  <dc:description>全球与中国伺服系统发展现状及行业前景分析报告（2026-2032年）</dc:description>
</cp:coreProperties>
</file>