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e005df31c4046" w:history="1">
              <w:r>
                <w:rPr>
                  <w:rStyle w:val="Hyperlink"/>
                </w:rPr>
                <w:t>2025-2031年中国光子计数CT市场调研与发展趋势分析报告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e005df31c4046" w:history="1">
              <w:r>
                <w:rPr>
                  <w:rStyle w:val="Hyperlink"/>
                </w:rPr>
                <w:t>2025-2031年中国光子计数CT市场调研与发展趋势分析报告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e005df31c4046" w:history="1">
                <w:r>
                  <w:rPr>
                    <w:rStyle w:val="Hyperlink"/>
                  </w:rPr>
                  <w:t>https://www.20087.com/8/80/GuangZiJiShuCTDeFaZhanQuShi.html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计数CT是一种先进的医学影像技术，近年来在临床应用中显示出巨大的潜力。与传统CT相比，光子计数CT能够提供更高的图像分辨率和对比度，同时减少辐射剂量。目前，光子计数CT技术正处于快速发展阶段，多家医疗设备制造商正在积极开展技术研发和产品推广。随着技术的成熟，光子计数CT已经开始在部分医院投入使用，特别是在肿瘤诊断和心血管疾病检查中展现出优势。</w:t>
      </w:r>
      <w:r>
        <w:rPr>
          <w:rFonts w:hint="eastAsia"/>
        </w:rPr>
        <w:br/>
      </w:r>
      <w:r>
        <w:rPr>
          <w:rFonts w:hint="eastAsia"/>
        </w:rPr>
        <w:t>　　未来，光子计数CT市场将更加注重技术创新和临床应用的拓展。一方面，随着半导体技术的进步，光子计数探测器将具有更高的灵敏度和稳定性，进一步提高图像质量。另一方面，随着人工智能技术的应用，光子计数CT将能够实现更快的图像重建和更准确的病变识别，提高诊断效率。此外，随着医疗信息化的发展，光子计数CT将更好地与电子病历系统集成，实现数据共享和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e005df31c4046" w:history="1">
        <w:r>
          <w:rPr>
            <w:rStyle w:val="Hyperlink"/>
          </w:rPr>
          <w:t>2025-2031年中国光子计数CT市场调研与发展趋势分析报告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光子计数CT行业的市场规模、需求变化、产业链动态及区域发展格局。报告重点解读了光子计数CT行业竞争态势与重点企业的市场表现，并通过科学研判行业趋势与前景，揭示了光子计数CT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光子计数CT行业界定</w:t>
      </w:r>
      <w:r>
        <w:rPr>
          <w:rFonts w:hint="eastAsia"/>
        </w:rPr>
        <w:br/>
      </w:r>
      <w:r>
        <w:rPr>
          <w:rFonts w:hint="eastAsia"/>
        </w:rPr>
        <w:t>　　第一节 光子计数CT行业定义</w:t>
      </w:r>
      <w:r>
        <w:rPr>
          <w:rFonts w:hint="eastAsia"/>
        </w:rPr>
        <w:br/>
      </w:r>
      <w:r>
        <w:rPr>
          <w:rFonts w:hint="eastAsia"/>
        </w:rPr>
        <w:t>　　第二节 光子计数CT行业特点分析</w:t>
      </w:r>
      <w:r>
        <w:rPr>
          <w:rFonts w:hint="eastAsia"/>
        </w:rPr>
        <w:br/>
      </w:r>
      <w:r>
        <w:rPr>
          <w:rFonts w:hint="eastAsia"/>
        </w:rPr>
        <w:t>　　第三节 光子计数CT产业链分析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2025年世界光子计数CT行业市场运行形势分析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2025年全球光子计数CT行业发展概况</w:t>
      </w:r>
      <w:r>
        <w:rPr>
          <w:rFonts w:hint="eastAsia"/>
        </w:rPr>
        <w:br/>
      </w:r>
      <w:r>
        <w:rPr>
          <w:rFonts w:hint="eastAsia"/>
        </w:rPr>
        <w:t>　　第二节 世界光子计数CT行业发展走势</w:t>
      </w:r>
      <w:r>
        <w:rPr>
          <w:rFonts w:hint="eastAsia"/>
        </w:rPr>
        <w:br/>
      </w:r>
      <w:r>
        <w:rPr>
          <w:rFonts w:hint="eastAsia"/>
        </w:rPr>
        <w:t>　　　　二、全球光子计数CT行业市场分布情况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三、全球光子计数CT行业发展趋势分析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全球光子计数CT行业重点国家和区域分析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2024-2025年中国光子计数CT行业发展环境分析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2025年光子计数CT行业技术发展现状及趋势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当前我国光子计数CT技术发展现状</w:t>
      </w:r>
      <w:r>
        <w:rPr>
          <w:rFonts w:hint="eastAsia"/>
        </w:rPr>
        <w:br/>
      </w:r>
      <w:r>
        <w:rPr>
          <w:rFonts w:hint="eastAsia"/>
        </w:rPr>
        <w:t>　　第二节 中外光子计数CT技术差距及产生差距的主要原因分析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提高我国光子计数CT技术的对策</w:t>
      </w:r>
      <w:r>
        <w:rPr>
          <w:rFonts w:hint="eastAsia"/>
        </w:rPr>
        <w:br/>
      </w:r>
      <w:r>
        <w:rPr>
          <w:rFonts w:hint="eastAsia"/>
        </w:rPr>
        <w:t>　　第四节 我国光子计数CT研发、设计发展趋势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中国光子计数CT发展现状调研</w:t>
      </w:r>
      <w:r>
        <w:rPr>
          <w:rFonts w:hint="eastAsia"/>
        </w:rPr>
        <w:br/>
      </w:r>
      <w:r>
        <w:rPr>
          <w:rFonts w:hint="eastAsia"/>
        </w:rPr>
        <w:t>　　第一节 中国光子计数CT市场现状分析</w:t>
      </w:r>
      <w:r>
        <w:rPr>
          <w:rFonts w:hint="eastAsia"/>
        </w:rPr>
        <w:br/>
      </w:r>
      <w:r>
        <w:rPr>
          <w:rFonts w:hint="eastAsia"/>
        </w:rPr>
        <w:t>　　第二节 中国光子计数CT行业产量情况分析及预测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一、光子计数CT总体产能规模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三、2019-2024年中国光子计数CT产量统计</w:t>
      </w:r>
      <w:r>
        <w:rPr>
          <w:rFonts w:hint="eastAsia"/>
        </w:rPr>
        <w:br/>
      </w:r>
      <w:r>
        <w:rPr>
          <w:rFonts w:hint="eastAsia"/>
        </w:rPr>
        <w:t>　　　　二、光子计数CT生产区域分布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三、2025-2031年中国光子计数CT产量预测分析</w:t>
      </w:r>
      <w:r>
        <w:rPr>
          <w:rFonts w:hint="eastAsia"/>
        </w:rPr>
        <w:br/>
      </w:r>
      <w:r>
        <w:rPr>
          <w:rFonts w:hint="eastAsia"/>
        </w:rPr>
        <w:t>　　第三节 中国光子计数CT市场需求分析及预测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一、中国光子计数CT市场需求特点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二、2019-2024年中国光子计数CT市场需求量统计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三、2025-2031年中国光子计数CT市场需求量预测分析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中国光子计数CT行业进出口情况分析预测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2019-2024年中国光子计数CT行业进出口情况分析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一、2019-2024年中国光子计数CT行业进口分析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二、2019-2024年中国光子计数CT行业出口分析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2025-2031年中国光子计数CT行业进出口情况预测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一、2025-2031年中国光子计数CT行业进口预测分析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二、2025-2031年中国光子计数CT行业出口预测分析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影响光子计数CT行业进出口变化的主要原因分析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2019-2024年中国光子计数CT行业重点地区调研分析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一、中国光子计数CT行业重点区域市场结构调研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二、**地区光子计数CT市场调研分析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三、**地区光子计数CT市场调研分析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四、**地区光子计数CT市场调研分析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五、**地区光子计数CT市场调研分析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六、**地区光子计数CT市场调研分析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光子计数CT行业竞争格局分析</w:t>
      </w:r>
      <w:r>
        <w:rPr>
          <w:rFonts w:hint="eastAsia"/>
        </w:rPr>
        <w:br/>
      </w:r>
      <w:r>
        <w:rPr>
          <w:rFonts w:hint="eastAsia"/>
        </w:rPr>
        <w:t>　　第一节 光子计数CT行业集中度分析</w:t>
      </w:r>
      <w:r>
        <w:rPr>
          <w:rFonts w:hint="eastAsia"/>
        </w:rPr>
        <w:br/>
      </w:r>
      <w:r>
        <w:rPr>
          <w:rFonts w:hint="eastAsia"/>
        </w:rPr>
        <w:t>　　　　一、光子计数CT市场集中度分析</w:t>
      </w:r>
      <w:r>
        <w:rPr>
          <w:rFonts w:hint="eastAsia"/>
        </w:rPr>
        <w:br/>
      </w:r>
      <w:r>
        <w:rPr>
          <w:rFonts w:hint="eastAsia"/>
        </w:rPr>
        <w:t>　　　　二、光子计数CT企业集中度分析</w:t>
      </w:r>
      <w:r>
        <w:rPr>
          <w:rFonts w:hint="eastAsia"/>
        </w:rPr>
        <w:br/>
      </w:r>
      <w:r>
        <w:rPr>
          <w:rFonts w:hint="eastAsia"/>
        </w:rPr>
        <w:t>　　　　三、光子计数CT区域集中度分析</w:t>
      </w:r>
      <w:r>
        <w:rPr>
          <w:rFonts w:hint="eastAsia"/>
        </w:rPr>
        <w:br/>
      </w:r>
      <w:r>
        <w:rPr>
          <w:rFonts w:hint="eastAsia"/>
        </w:rPr>
        <w:t>　　第二节 光子计数CT行业主要企业竞争力分析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光子计数CT行业竞争格局分析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一、2025年光子计数CT行业竞争分析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二、2025年中外光子计数CT产品竞争分析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三、2019-2024年我国光子计数CT市场竞争分析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四、2025-2031年国内主要光子计数CT企业动向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光子计数CT行业细分产品市场调研分析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光子计数CT行业上、下游市场分析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光子计数CT行业上游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光子计数CT行业下游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光子计数CT行业重点企业发展调研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光子计数CT重点企业（一）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光子计数CT重点企业（二）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光子计数CT重点企业（三）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光子计数CT重点企业（四）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光子计数CT重点企业（五）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光子计数CT重点企业（六）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光子计数CT企业管理策略建议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提高光子计数CT企业竞争力的策略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一、提高中国光子计数CT企业核心竞争力的对策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二、光子计数CT企业提升竞争力的主要方向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三、影响光子计数CT企业核心竞争力的因素及提升途径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四、提高光子计数CT企业竞争力的策略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对我国光子计数CT品牌的战略思考</w:t>
      </w:r>
      <w:r>
        <w:rPr>
          <w:rFonts w:hint="eastAsia"/>
        </w:rPr>
        <w:br/>
      </w:r>
      <w:r>
        <w:rPr>
          <w:rFonts w:hint="eastAsia"/>
        </w:rPr>
        <w:t>　　　　一、光子计数CT实施品牌战略的意义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二、光子计数CT企业品牌的现状分析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三、我国光子计数CT企业的品牌战略</w:t>
      </w:r>
      <w:r>
        <w:rPr>
          <w:rFonts w:hint="eastAsia"/>
        </w:rPr>
        <w:br/>
      </w:r>
      <w:r>
        <w:rPr>
          <w:rFonts w:hint="eastAsia"/>
        </w:rPr>
        <w:t>　　　　四、光子计数CT品牌战略管理的策略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2025-2031年中国光子计数CT行业前景与风险预测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2025年中国光子计数CT市场前景分析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2025-2031年中国光子计数CT发展趋势预测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2025-2031年中国光子计数CT行业投资特性分析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一、2025-2031年中国光子计数CT行业进入壁垒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二、2025-2031年中国光子计数CT行业盈利模式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三、2025-2031年中国光子计数CT行业盈利因素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2025-2031年中国光子计数CT行业投资机会分析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一、2025-2031年中国光子计数CT细分市场投资机会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二、2025-2031年中国光子计数CT行业区域市场投资潜力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2025-2031年中国光子计数CT行业投资风险分析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一、2025-2031年中国光子计数CT行业市场竞争风险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二、2025-2031年中国光子计数CT行业技术风险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三、2025-2031年中国光子计数CT行业政策风险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四、2025-2031年中国光子计数CT行业进入退出风险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光子计数CT行业研究结论</w:t>
      </w:r>
      <w:r>
        <w:rPr>
          <w:rFonts w:hint="eastAsia"/>
        </w:rPr>
        <w:br/>
      </w:r>
      <w:r>
        <w:rPr>
          <w:rFonts w:hint="eastAsia"/>
        </w:rPr>
        <w:t>　　第二节 光子计数CT行业投资价值评估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光子计数CT行业投资建议</w:t>
      </w:r>
      <w:r>
        <w:rPr>
          <w:rFonts w:hint="eastAsia"/>
        </w:rPr>
        <w:br/>
      </w:r>
      <w:r>
        <w:rPr>
          <w:rFonts w:hint="eastAsia"/>
        </w:rPr>
        <w:t>　　　　一、光子计数CT行业投资策略建议</w:t>
      </w:r>
      <w:r>
        <w:rPr>
          <w:rFonts w:hint="eastAsia"/>
        </w:rPr>
        <w:br/>
      </w:r>
      <w:r>
        <w:rPr>
          <w:rFonts w:hint="eastAsia"/>
        </w:rPr>
        <w:t>　　　　二、光子计数CT行业投资方向建议</w:t>
      </w:r>
      <w:r>
        <w:rPr>
          <w:rFonts w:hint="eastAsia"/>
        </w:rPr>
        <w:br/>
      </w:r>
      <w:r>
        <w:rPr>
          <w:rFonts w:hint="eastAsia"/>
        </w:rPr>
        <w:t>　　　　三、光子计数CT行业投资方式建议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光子计数CT行业历程</w:t>
      </w:r>
      <w:r>
        <w:rPr>
          <w:rFonts w:hint="eastAsia"/>
        </w:rPr>
        <w:br/>
      </w:r>
      <w:r>
        <w:rPr>
          <w:rFonts w:hint="eastAsia"/>
        </w:rPr>
        <w:t>　　图表 光子计数CT行业生命周期</w:t>
      </w:r>
      <w:r>
        <w:rPr>
          <w:rFonts w:hint="eastAsia"/>
        </w:rPr>
        <w:br/>
      </w:r>
      <w:r>
        <w:rPr>
          <w:rFonts w:hint="eastAsia"/>
        </w:rPr>
        <w:t>　　图表 光子计数CT行业产业链分析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2019-2024年光子计数CT行业市场容量分析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2019-2024年中国光子计数CT市场需求量及增速统计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2024年中国光子计数CT行业需求领域分布格局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2019-2024年中国光子计数CT进口金额分析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2019-2024年中国光子计数CT出口数量分析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2019-2024年中国光子计数CT出口金额分析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2024年中国光子计数CT进口国家及地区分析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2024年中国光子计数CT出口国家及地区分析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2019-2024年中国光子计数CT行业企业平均规模情况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**地区光子计数CT市场规模及增长情况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**地区光子计数CT市场规模及增长情况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**地区光子计数CT市场规模及增长情况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**地区光子计数CT市场规模及增长情况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光子计数CT重点企业（三）成长能力情况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2025-2031年中国光子计数CT行业产能预测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2025-2031年中国光子计数CT市场需求量预测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2025-2031年中国光子计数CT行业市场容量预测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2025-2031年中国光子计数CT行业发展趋势预测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e005df31c4046" w:history="1">
        <w:r>
          <w:rPr>
            <w:rStyle w:val="Hyperlink"/>
          </w:rPr>
          <w:t>2025-2031年中国光子计数CT市场调研与发展趋势分析报告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e005df31c4046" w:history="1">
        <w:r>
          <w:rPr>
            <w:rStyle w:val="Hyperlink"/>
          </w:rPr>
          <w:t>https://www.20087.com/8/80/GuangZiJiShuCTDeFaZhanQuShi.html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热点：光子ct介绍、光子计数CT造价多少、什么是光子CT、光子计数CT重建方法、SPECT单光子、光子计数CT 溴化铊、光ct的基本原理、光子计数CT和传统ct、单光子成像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33e486da4d43" w:history="1">
      <w:r>
        <w:rPr>
          <w:rStyle w:val="Hyperlink"/>
        </w:rPr>
        <w:t>2025-2031年中国光子计数CT市场调研与发展趋势分析报告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gZiJiShuCTDeFaZhanQuShi.html" TargetMode="External" Id="R773e005df31c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gZiJiShuCTDeFaZhanQuShi.html" TargetMode="External" Id="Ra25133e486d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2024-09-21T00:17:00Z</dcterms:created>
  <dcterms:modified xsi:type="dcterms:W3CDTF">2024-09-21T01:17:00Z</dcterms:modified>
  <dc:subject>2025-2031年中国光子计数CT市场调研与发展趋势分析报告</dc:subject>
  <dc:title>2025-2031年中国光子计数CT市场调研与发展趋势分析报告</dc:title>
  <cp:keywords>2025-2031年中国光子计数CT市场调研与发展趋势分析报告</cp:keywords>
  <dc:description>2025-2031年中国光子计数CT市场调研与发展趋势分析报告</dc:description>
</cp:coreProperties>
</file>