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69cfdb55a40f8" w:history="1">
              <w:r>
                <w:rPr>
                  <w:rStyle w:val="Hyperlink"/>
                </w:rPr>
                <w:t>中国光通信设备市场深度研究与发展趋势分析报告（2026年版）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69cfdb55a40f8" w:history="1">
              <w:r>
                <w:rPr>
                  <w:rStyle w:val="Hyperlink"/>
                </w:rPr>
                <w:t>中国光通信设备市场深度研究与发展趋势分析报告（2026年版）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69cfdb55a40f8" w:history="1">
                <w:r>
                  <w:rPr>
                    <w:rStyle w:val="Hyperlink"/>
                  </w:rPr>
                  <w:t>https://www.20087.com/8/10/GuangTongXinSheBeiFenXiBaoGao.html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通信设备是信息传输基础设施的核心组成部分，近年来随着5G通信技术和数据中心建设的快速发展，市场需求呈现出快速增长的趋势。目前，光通信设备不仅在网络容量和传输速率上有所提升，还在设备小型化和智能化方面进行了优化。随着光纤技术的进步，光通信设备能够支持更高的带宽和更远的传输距离，满足了大数据时代的数据传输需求。此外，随着软件定义网络（SDN）和网络功能虚拟化（NFV）技术的应用，光通信设备的部署和管理变得更加灵活高效。</w:t>
      </w:r>
      <w:r>
        <w:rPr>
          <w:rFonts w:hint="eastAsia"/>
        </w:rPr>
        <w:br/>
      </w:r>
      <w:r>
        <w:rPr>
          <w:rFonts w:hint="eastAsia"/>
        </w:rPr>
        <w:t>　　未来，光通信设备市场将朝着更加高速化、智能化和融合化的方向发展。市场调研网认为，一方面，随着5G和未来的6G通信标准的推进，光通信设备将实现更高的传输速率和更低的延迟，支撑起虚拟现实（VR）、增强现实（AR）等高带宽应用。另一方面，通过集成人工智能和大数据分析技术，光通信设备将实现更加智能的网络管理和故障诊断，提高网络的可靠性和安全性。此外，随着云边协同架构的发展，光通信设备将更好地支持边缘计算和物联网应用，实现网络资源的高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269cfdb55a40f8" w:history="1">
        <w:r>
          <w:rPr>
            <w:rStyle w:val="Hyperlink"/>
          </w:rPr>
          <w:t>中国光通信设备市场深度研究与发展趋势分析报告（2026年版）</w:t>
        </w:r>
      </w:hyperlink>
      <w:r>
        <w:rPr>
          <w:rFonts w:hint="eastAsia"/>
        </w:rPr>
        <w:t>》基于长期的市场监测与数据资源，深入分析了光通信设备行业的产业链结构、市场规模与需求现状，探讨了价格动态。光通信设备报告全面揭示了行业当前的发展状况，并对光通信设备市场前景及趋势进行了科学预测。同时，光通信设备报告聚焦于光通信设备重点企业，深入剖析了市场竞争格局、集中度及品牌影响力，并进一步细分了市场，挖掘了光通信设备各领域的增长潜力。光通信设备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光通信设备产业概述</w:t>
      </w:r>
      <w:r>
        <w:rPr>
          <w:rFonts w:hint="eastAsia"/>
        </w:rPr>
        <w:br/>
      </w:r>
      <w:r>
        <w:rPr>
          <w:rFonts w:hint="eastAsia"/>
        </w:rPr>
        <w:t>　　第一节 光通信设备产业定义</w:t>
      </w:r>
      <w:r>
        <w:rPr>
          <w:rFonts w:hint="eastAsia"/>
        </w:rPr>
        <w:br/>
      </w:r>
      <w:r>
        <w:rPr>
          <w:rFonts w:hint="eastAsia"/>
        </w:rPr>
        <w:t>　　第二节 光通信设备产业发展历程</w:t>
      </w:r>
      <w:r>
        <w:rPr>
          <w:rFonts w:hint="eastAsia"/>
        </w:rPr>
        <w:br/>
      </w:r>
      <w:r>
        <w:rPr>
          <w:rFonts w:hint="eastAsia"/>
        </w:rPr>
        <w:t>　　第三节 光通信设备分类情况</w:t>
      </w:r>
      <w:r>
        <w:rPr>
          <w:rFonts w:hint="eastAsia"/>
        </w:rPr>
        <w:br/>
      </w:r>
      <w:r>
        <w:rPr>
          <w:rFonts w:hint="eastAsia"/>
        </w:rPr>
        <w:t>　　第四节 光通信设备产业链分析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中国光通信设备行业发展环境分析</w:t>
      </w:r>
      <w:r>
        <w:rPr>
          <w:rFonts w:hint="eastAsia"/>
        </w:rPr>
        <w:br/>
      </w:r>
      <w:r>
        <w:rPr>
          <w:rFonts w:hint="eastAsia"/>
        </w:rPr>
        <w:t>　　第一节 光通信设备行业经济环境分析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光通信设备行业政策环境分析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一、光通信设备行业政策影响分析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二、相关光通信设备行业标准分析</w:t>
      </w:r>
      <w:r>
        <w:rPr>
          <w:rFonts w:hint="eastAsia"/>
        </w:rPr>
        <w:br/>
      </w:r>
      <w:r>
        <w:rPr>
          <w:rFonts w:hint="eastAsia"/>
        </w:rPr>
        <w:t>　　第三节 光通信设备行业社会环境分析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2025-2026年光通信设备行业技术发展现状及趋势分析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光通信设备行业技术发展现状分析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国内外光通信设备行业技术差异与原因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光通信设备行业技术发展方向、趋势预测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提升光通信设备行业技术能力策略建议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中国光通信设备行业供给与需求情况分析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2020-2025年中国光通信设备行业总体规模</w:t>
      </w:r>
      <w:r>
        <w:rPr>
          <w:rFonts w:hint="eastAsia"/>
        </w:rPr>
        <w:br/>
      </w:r>
      <w:r>
        <w:rPr>
          <w:rFonts w:hint="eastAsia"/>
        </w:rPr>
        <w:t>　　第二节 中国光通信设备行业盈利情况分析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中国光通信设备行业产量情况分析与预测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一、2020-2025年光通信设备行业产量统计分析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二、光通信设备行业区域产量分析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三、2026-2032年中国光通信设备行业产量预测分析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中国光通信设备行业需求概况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一、2020-2025年中国光通信设备行业需求情况分析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二、2026年中国光通信设备行业市场需求特点分析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三、2026-2032年中国光通信设备市场需求预测分析分析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光通信设备产业供需平衡状况分析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2020-2025年中国光通信设备行业总体发展状况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中国光通信设备行业规模情况分析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一、光通信设备行业单位规模情况分析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二、光通信设备行业人员规模状况分析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三、光通信设备行业资产规模状况分析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四、光通信设备行业市场规模状况分析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五、光通信设备行业敏感性分析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中国光通信设备行业财务能力分析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一、光通信设备行业盈利能力分析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二、光通信设备行业偿债能力分析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三、光通信设备行业营运能力分析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四、光通信设备行业发展能力分析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2020-2025年中国光通信设备行业区域市场分析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中国光通信设备行业区域市场结构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重点地区光通信设备行业调研分析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一、重点地区（一）光通信设备市场分析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二、重点地区（二）光通信设备市场分析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三、重点地区（三）光通信设备市场分析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四、重点地区（四）光通信设备市场分析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五、重点地区（五）光通信设备市场分析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光通信设备行业上、下游市场分析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光通信设备行业上游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光通信设备行业下游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国内光通信设备产品价格走势及影响因素分析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2020-2025年国内光通信设备市场价格回顾</w:t>
      </w:r>
      <w:r>
        <w:rPr>
          <w:rFonts w:hint="eastAsia"/>
        </w:rPr>
        <w:br/>
      </w:r>
      <w:r>
        <w:rPr>
          <w:rFonts w:hint="eastAsia"/>
        </w:rPr>
        <w:t>　　第二节 当前国内光通信设备市场价格及评述</w:t>
      </w:r>
      <w:r>
        <w:rPr>
          <w:rFonts w:hint="eastAsia"/>
        </w:rPr>
        <w:br/>
      </w:r>
      <w:r>
        <w:rPr>
          <w:rFonts w:hint="eastAsia"/>
        </w:rPr>
        <w:t>　　第三节 国内光通信设备价格影响因素分析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2026-2032年国内光通信设备市场价格走势预测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光通信设备行业竞争格局分析</w:t>
      </w:r>
      <w:r>
        <w:rPr>
          <w:rFonts w:hint="eastAsia"/>
        </w:rPr>
        <w:br/>
      </w:r>
      <w:r>
        <w:rPr>
          <w:rFonts w:hint="eastAsia"/>
        </w:rPr>
        <w:t>　　第一节 光通信设备行业集中度分析</w:t>
      </w:r>
      <w:r>
        <w:rPr>
          <w:rFonts w:hint="eastAsia"/>
        </w:rPr>
        <w:br/>
      </w:r>
      <w:r>
        <w:rPr>
          <w:rFonts w:hint="eastAsia"/>
        </w:rPr>
        <w:t>　　　　一、光通信设备市场集中度分析</w:t>
      </w:r>
      <w:r>
        <w:rPr>
          <w:rFonts w:hint="eastAsia"/>
        </w:rPr>
        <w:br/>
      </w:r>
      <w:r>
        <w:rPr>
          <w:rFonts w:hint="eastAsia"/>
        </w:rPr>
        <w:t>　　　　二、光通信设备企业集中度分析</w:t>
      </w:r>
      <w:r>
        <w:rPr>
          <w:rFonts w:hint="eastAsia"/>
        </w:rPr>
        <w:br/>
      </w:r>
      <w:r>
        <w:rPr>
          <w:rFonts w:hint="eastAsia"/>
        </w:rPr>
        <w:t>　　　　三、光通信设备区域集中度分析</w:t>
      </w:r>
      <w:r>
        <w:rPr>
          <w:rFonts w:hint="eastAsia"/>
        </w:rPr>
        <w:br/>
      </w:r>
      <w:r>
        <w:rPr>
          <w:rFonts w:hint="eastAsia"/>
        </w:rPr>
        <w:t>　　第二节 光通信设备行业竞争格局分析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一、2025-2026年光通信设备行业竞争分析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二、2025-2026年中外光通信设备产品竞争分析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三、2020-2025年中国光通信设备市场竞争分析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四、2026-2032年国内主要光通信设备企业动向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光通信设备行业重点企业竞争力分析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二、企业光通信设备业务分析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光通信设备企业发展战略与竞争力提升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光通信设备市场营销策略分析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一、光通信设备定价策略与市场定位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二、光通信设备渠道布局与分销策略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光通信设备品牌建设与推广策略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一、光通信设备品牌定位与价值主张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光通信设备企业竞争力提升路径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二、光通信设备技术创新与研发投入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光通信设备企业战略规划与实施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二、光通信设备行业品牌竞争格局分析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2026-2032年中国光通信设备行业发展前景和趋势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2026-2032年中国光通信设备行业发展前景预测分析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一、未来全球光通信设备行业发展预测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二、未来我国光通信设备市场前景广阔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三、今后两年光通信设备产业上市前景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四、2026-2032年中国光通信设备产业市场规模预测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2026-2032年中国光通信设备行业发展趋势分析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一、光通信设备行业消费趋势</w:t>
      </w:r>
      <w:r>
        <w:rPr>
          <w:rFonts w:hint="eastAsia"/>
        </w:rPr>
        <w:br/>
      </w:r>
      <w:r>
        <w:rPr>
          <w:rFonts w:hint="eastAsia"/>
        </w:rPr>
        <w:t>　　　　二、未来光通信设备产业创新的发展趋势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三、“十五五”期间我国光通信设备行业发展剖析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五、未来光通信设备行业发展变局剖析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光通信设备行业发展机会及对策建议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光通信设备行业发展机会分析</w:t>
      </w:r>
      <w:r>
        <w:rPr>
          <w:rFonts w:hint="eastAsia"/>
        </w:rPr>
        <w:br/>
      </w:r>
      <w:r>
        <w:rPr>
          <w:rFonts w:hint="eastAsia"/>
        </w:rPr>
        <w:t>　　　　一、光通信设备行业总体发展机会及趋势预测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二、光通信设备行业细分市场发展机会分析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三、光通信设备行业技术创新带来的发展机遇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四、光通信设备行业产业链延伸机会分析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光通信设备行业风险预警及应对策略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二、光通信设备产业政策变动风险分析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三、光通信设备市场竞争风险预警</w:t>
      </w:r>
      <w:r>
        <w:rPr>
          <w:rFonts w:hint="eastAsia"/>
        </w:rPr>
        <w:br/>
      </w:r>
      <w:r>
        <w:rPr>
          <w:rFonts w:hint="eastAsia"/>
        </w:rPr>
        <w:t>　　　　四、光通信设备行业技术风险防范</w:t>
      </w:r>
      <w:r>
        <w:rPr>
          <w:rFonts w:hint="eastAsia"/>
        </w:rPr>
        <w:br/>
      </w:r>
      <w:r>
        <w:rPr>
          <w:rFonts w:hint="eastAsia"/>
        </w:rPr>
        <w:t>　　　　五、光通信设备行业供应链风险管控</w:t>
      </w:r>
      <w:r>
        <w:rPr>
          <w:rFonts w:hint="eastAsia"/>
        </w:rPr>
        <w:br/>
      </w:r>
      <w:r>
        <w:rPr>
          <w:rFonts w:hint="eastAsia"/>
        </w:rPr>
        <w:t>　　第三节 光通信设备行业发展建议</w:t>
      </w:r>
      <w:r>
        <w:rPr>
          <w:rFonts w:hint="eastAsia"/>
        </w:rPr>
        <w:br/>
      </w:r>
      <w:r>
        <w:rPr>
          <w:rFonts w:hint="eastAsia"/>
        </w:rPr>
        <w:t>　　　　一、光通信设备企业战略转型升级建议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二、光通信设备行业并购重组策略分析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三、光通信设备市场拓展与营销策略建议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四、光通信设备企业核心竞争力培育建议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光通信设备行业投资前景与战略规划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2026-2032年光通信设备行业投资分析</w:t>
      </w:r>
      <w:r>
        <w:rPr>
          <w:rFonts w:hint="eastAsia"/>
        </w:rPr>
        <w:br/>
      </w:r>
      <w:r>
        <w:rPr>
          <w:rFonts w:hint="eastAsia"/>
        </w:rPr>
        <w:t>　　　　一、光通信设备行业投资规模预测</w:t>
      </w:r>
      <w:r>
        <w:rPr>
          <w:rFonts w:hint="eastAsia"/>
        </w:rPr>
        <w:br/>
      </w:r>
      <w:r>
        <w:rPr>
          <w:rFonts w:hint="eastAsia"/>
        </w:rPr>
        <w:t>　　　　二、光通信设备行业投资结构分析</w:t>
      </w:r>
      <w:r>
        <w:rPr>
          <w:rFonts w:hint="eastAsia"/>
        </w:rPr>
        <w:br/>
      </w:r>
      <w:r>
        <w:rPr>
          <w:rFonts w:hint="eastAsia"/>
        </w:rPr>
        <w:t>　　　　三、光通信设备行业区域投资热点分析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四、光通信设备行业投资回报率预测</w:t>
      </w:r>
      <w:r>
        <w:rPr>
          <w:rFonts w:hint="eastAsia"/>
        </w:rPr>
        <w:br/>
      </w:r>
      <w:r>
        <w:rPr>
          <w:rFonts w:hint="eastAsia"/>
        </w:rPr>
        <w:t>　　第二节 光通信设备行业投资机会评估</w:t>
      </w:r>
      <w:r>
        <w:rPr>
          <w:rFonts w:hint="eastAsia"/>
        </w:rPr>
        <w:br/>
      </w:r>
      <w:r>
        <w:rPr>
          <w:rFonts w:hint="eastAsia"/>
        </w:rPr>
        <w:t>　　　　一、光通信设备行业重点投资领域分析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二、光通信设备行业创新投资模式研究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三、光通信设备行业投资风险评估</w:t>
      </w:r>
      <w:r>
        <w:rPr>
          <w:rFonts w:hint="eastAsia"/>
        </w:rPr>
        <w:br/>
      </w:r>
      <w:r>
        <w:rPr>
          <w:rFonts w:hint="eastAsia"/>
        </w:rPr>
        <w:t>　　　　四、光通信设备行业投资策略建议</w:t>
      </w:r>
      <w:r>
        <w:rPr>
          <w:rFonts w:hint="eastAsia"/>
        </w:rPr>
        <w:br/>
      </w:r>
      <w:r>
        <w:rPr>
          <w:rFonts w:hint="eastAsia"/>
        </w:rPr>
        <w:t>　　第三节 中-智林：光通信设备行业发展前景展望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一、2026-2032年光通信设备市场规模预测</w:t>
      </w:r>
      <w:r>
        <w:rPr>
          <w:rFonts w:hint="eastAsia"/>
        </w:rPr>
        <w:br/>
      </w:r>
      <w:r>
        <w:rPr>
          <w:rFonts w:hint="eastAsia"/>
        </w:rPr>
        <w:t>　　　　二、光通信设备行业技术发展趋势分析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三、光通信设备行业竞争格局演变预测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四、光通信设备行业未来发展方向研判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2020-2025年中国光通信设备市场规模及增长情况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2020-2025年中国光通信设备行业产量及增长趋势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2026-2032年中国光通信设备行业产量预测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2020-2025年中国光通信设备行业市场需求及增长情况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2026-2032年中国光通信设备行业市场需求预测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2020-2025年中国光通信设备行业利润及增长情况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**地区光通信设备市场规模及增长情况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**地区光通信设备市场规模及增长情况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**地区光通信设备行业市场需求情况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2020-2025年中国光通信设备行业进口量及增速统计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2020-2025年中国光通信设备行业出口量及增速统计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光通信设备重点企业经营情况分析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2026年光通信设备市场前景分析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2026-2032年中国光通信设备市场需求预测</w:t>
      </w:r>
      <w:r>
        <w:rPr>
          <w:rFonts w:hint="eastAsia"/>
        </w:rPr>
        <w:br/>
      </w:r>
      <w:r>
        <w:rPr>
          <w:rFonts w:hint="eastAsia"/>
        </w:rPr>
        <w:t>　　图表 2026年光通信设备发展趋势预测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69cfdb55a40f8" w:history="1">
        <w:r>
          <w:rPr>
            <w:rStyle w:val="Hyperlink"/>
          </w:rPr>
          <w:t>中国光通信设备市场深度研究与发展趋势分析报告（2026年版）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69cfdb55a40f8" w:history="1">
        <w:r>
          <w:rPr>
            <w:rStyle w:val="Hyperlink"/>
          </w:rPr>
          <w:t>https://www.20087.com/8/10/GuangTongXinSheBeiFenXiBaoGao.html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热点：光通信设备概念股、光通讯设备有哪些、光通信设备全球份额第五、光通信设备高新光电子器件好干吗、光通信设备企业排名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d32a2295be48b3" w:history="1">
      <w:r>
        <w:rPr>
          <w:rStyle w:val="Hyperlink"/>
        </w:rPr>
        <w:t>中国光通信设备市场深度研究与发展趋势分析报告（2026年版）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GuangTongXinSheBeiFenXiBaoGao.html" TargetMode="External" Id="Rad269cfdb55a40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GuangTongXinSheBeiFenXiBaoGao.html" TargetMode="External" Id="R6bd32a2295be48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2026-03-17T07:34:00Z</dcterms:created>
  <dcterms:modified xsi:type="dcterms:W3CDTF">2026-03-17T08:34:00Z</dcterms:modified>
  <dc:subject>中国光通信设备市场深度研究与发展趋势分析报告（2026年版）</dc:subject>
  <dc:title>中国光通信设备市场深度研究与发展趋势分析报告（2026年版）</dc:title>
  <cp:keywords>中国光通信设备市场深度研究与发展趋势分析报告（2026年版）</cp:keywords>
  <dc:description>中国光通信设备市场深度研究与发展趋势分析报告（2026年版）</dc:description>
</cp:coreProperties>
</file>