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da12250a94b64" w:history="1">
              <w:r>
                <w:rPr>
                  <w:rStyle w:val="Hyperlink"/>
                </w:rPr>
                <w:t>2025-2030年全球与中国养老辅助用品市场调研及行业前景分析报告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da12250a94b64" w:history="1">
              <w:r>
                <w:rPr>
                  <w:rStyle w:val="Hyperlink"/>
                </w:rPr>
                <w:t>2025-2030年全球与中国养老辅助用品市场调研及行业前景分析报告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da12250a94b64" w:history="1">
                <w:r>
                  <w:rPr>
                    <w:rStyle w:val="Hyperlink"/>
                  </w:rPr>
                  <w:t>https://www.20087.com/8/00/YangLaoFuZhuYongPinHangYeQianJingFenXi.html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辅助用品是一类用于提高老年人生活质量和自理能力的产品，广泛应用于家庭、养老院和医疗机构。近年来，随着人口老龄化的加剧和科技的进步，养老辅助用品的技术水平和市场应用也在不断提升。目前，养老辅助用品的研发重点在于提高产品的舒适性、安全性和智能化水平。例如，通过采用人体工学设计和高性能的材料，可以显著提高产品的舒适性和安全性，减少老年人在使用过程中的不适感和安全隐患。同时，通过集成传感器和智能控制系统，可以实现对老年人健康状况的实时监测和自动调整，提供更加个性化的护理服务。</w:t>
      </w:r>
      <w:r>
        <w:rPr>
          <w:rFonts w:hint="eastAsia"/>
        </w:rPr>
        <w:br/>
      </w:r>
      <w:r>
        <w:rPr>
          <w:rFonts w:hint="eastAsia"/>
        </w:rPr>
        <w:t>　　未来，养老辅助用品将更加注重多功能化和人性化设计，通过集成更多的智能技术和健康管理功能，实现对老年人生活的全方位支持。此外，随着物联网和大数据技术的发展，养老辅助用品将具备更强的网络连接能力和数据处理能力，支持远程监护和数据分析，提高养老服务的科学性和及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da12250a94b64" w:history="1">
        <w:r>
          <w:rPr>
            <w:rStyle w:val="Hyperlink"/>
          </w:rPr>
          <w:t>2025-2030年全球与中国养老辅助用品市场调研及行业前景分析报告</w:t>
        </w:r>
      </w:hyperlink>
      <w:r>
        <w:rPr>
          <w:rFonts w:hint="eastAsia"/>
        </w:rPr>
        <w:t>》是养老辅助用品项目研究团队依托多年行业监测经验，结合全球及我国养老辅助用品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养老辅助用品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养老辅助用品市场概述</w:t>
      </w:r>
      <w:r>
        <w:rPr>
          <w:rFonts w:hint="eastAsia"/>
        </w:rPr>
        <w:br/>
      </w:r>
      <w:r>
        <w:rPr>
          <w:rFonts w:hint="eastAsia"/>
        </w:rPr>
        <w:t>　　1.1 养老辅助用品市场概述</w:t>
      </w:r>
      <w:r>
        <w:rPr>
          <w:rFonts w:hint="eastAsia"/>
        </w:rPr>
        <w:br/>
      </w:r>
      <w:r>
        <w:rPr>
          <w:rFonts w:hint="eastAsia"/>
        </w:rPr>
        <w:t>　　1.2 不同产品类型养老辅助用品分析</w:t>
      </w:r>
      <w:r>
        <w:rPr>
          <w:rFonts w:hint="eastAsia"/>
        </w:rPr>
        <w:br/>
      </w:r>
      <w:r>
        <w:rPr>
          <w:rFonts w:hint="eastAsia"/>
        </w:rPr>
        <w:t>　　　　1.2.1 洗浴辅助</w:t>
      </w:r>
      <w:r>
        <w:rPr>
          <w:rFonts w:hint="eastAsia"/>
        </w:rPr>
        <w:br/>
      </w:r>
      <w:r>
        <w:rPr>
          <w:rFonts w:hint="eastAsia"/>
        </w:rPr>
        <w:t>　　　　1.2.2 移动辅助</w:t>
      </w:r>
      <w:r>
        <w:rPr>
          <w:rFonts w:hint="eastAsia"/>
        </w:rPr>
        <w:br/>
      </w:r>
      <w:r>
        <w:rPr>
          <w:rFonts w:hint="eastAsia"/>
        </w:rPr>
        <w:t>　　　　1.2.3 如厕辅助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全球市场不同产品类型养老辅助用品销售额对比（2019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全球不同产品类型养老辅助用品销售额及预测（2019-2030）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全球不同产品类型养老辅助用品销售额及市场份额（2019-2024）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全球不同产品类型养老辅助用品销售额预测（2025-2030）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中国不同产品类型养老辅助用品销售额及预测（2019-2030）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中国不同产品类型养老辅助用品销售额及市场份额（2019-2024）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中国不同产品类型养老辅助用品销售额预测（2025-2030）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从不同应用，养老辅助用品主要包括如下几个方面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养老院</w:t>
      </w:r>
      <w:r>
        <w:rPr>
          <w:rFonts w:hint="eastAsia"/>
        </w:rPr>
        <w:br/>
      </w:r>
      <w:r>
        <w:rPr>
          <w:rFonts w:hint="eastAsia"/>
        </w:rPr>
        <w:t>　　　　2.1.4 康复中心</w:t>
      </w:r>
      <w:r>
        <w:rPr>
          <w:rFonts w:hint="eastAsia"/>
        </w:rPr>
        <w:br/>
      </w:r>
      <w:r>
        <w:rPr>
          <w:rFonts w:hint="eastAsia"/>
        </w:rPr>
        <w:t>　　　　2.1.5 家庭护理</w:t>
      </w:r>
      <w:r>
        <w:rPr>
          <w:rFonts w:hint="eastAsia"/>
        </w:rPr>
        <w:br/>
      </w:r>
      <w:r>
        <w:rPr>
          <w:rFonts w:hint="eastAsia"/>
        </w:rPr>
        <w:t>　　2.2 全球市场不同应用养老辅助用品销售额对比（2019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全球不同应用养老辅助用品销售额及预测（2019-2030）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全球不同应用养老辅助用品销售额及市场份额（2019-2024）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全球不同应用养老辅助用品销售额预测（2025-2030）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中国不同应用养老辅助用品销售额及预测（2019-2030）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中国不同应用养老辅助用品销售额及市场份额（2019-2024）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中国不同应用养老辅助用品销售额预测（2025-2030）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全球养老辅助用品主要地区分析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全球主要地区养老辅助用品市场规模分析：2019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全球主要地区养老辅助用品销售额及份额（2019-2024年）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全球主要地区养老辅助用品销售额及份额预测（2025-2030）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北美养老辅助用品销售额及预测（2019-2030）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欧洲养老辅助用品销售额及预测（2019-2030）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中国养老辅助用品销售额及预测（2019-2030）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日本养老辅助用品销售额及预测（2019-2030）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东南亚养老辅助用品销售额及预测（2019-2030）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印度养老辅助用品销售额及预测（2019-2030）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全球主要企业养老辅助用品销售额及市场份额</w:t>
      </w:r>
      <w:r>
        <w:rPr>
          <w:rFonts w:hint="eastAsia"/>
        </w:rPr>
        <w:br/>
      </w:r>
      <w:r>
        <w:rPr>
          <w:rFonts w:hint="eastAsia"/>
        </w:rPr>
        <w:t>　　4.2 全球养老辅助用品主要企业竞争态势</w:t>
      </w:r>
      <w:r>
        <w:rPr>
          <w:rFonts w:hint="eastAsia"/>
        </w:rPr>
        <w:br/>
      </w:r>
      <w:r>
        <w:rPr>
          <w:rFonts w:hint="eastAsia"/>
        </w:rPr>
        <w:t>　　　　4.2.1 养老辅助用品行业集中度分析：2023年全球Top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全球养老辅助用品第一梯队、第二梯队和第三梯队企业及市场份额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2023年全球主要厂商养老辅助用品收入排名</w:t>
      </w:r>
      <w:r>
        <w:rPr>
          <w:rFonts w:hint="eastAsia"/>
        </w:rPr>
        <w:br/>
      </w:r>
      <w:r>
        <w:rPr>
          <w:rFonts w:hint="eastAsia"/>
        </w:rPr>
        <w:t>　　4.4 全球主要厂商养老辅助用品总部及市场区域分布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全球主要厂商养老辅助用品产品类型及应用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全球主要厂商养老辅助用品商业化日期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养老辅助用品全球领先企业SWOT分析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中国市场养老辅助用品主要企业分析</w:t>
      </w:r>
      <w:r>
        <w:rPr>
          <w:rFonts w:hint="eastAsia"/>
        </w:rPr>
        <w:br/>
      </w:r>
      <w:r>
        <w:rPr>
          <w:rFonts w:hint="eastAsia"/>
        </w:rPr>
        <w:t>　　5.1 中国养老辅助用品销售额及市场份额（2019-2024）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中国养老辅助用品Top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养老辅助用品行业发展机遇及主要驱动因素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养老辅助用品行业发展面临的风险</w:t>
      </w:r>
      <w:r>
        <w:rPr>
          <w:rFonts w:hint="eastAsia"/>
        </w:rPr>
        <w:br/>
      </w:r>
      <w:r>
        <w:rPr>
          <w:rFonts w:hint="eastAsia"/>
        </w:rPr>
        <w:t>　　7.3 养老辅助用品行业政策分析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洗浴辅助主要企业列表</w:t>
      </w:r>
      <w:r>
        <w:rPr>
          <w:rFonts w:hint="eastAsia"/>
        </w:rPr>
        <w:br/>
      </w:r>
      <w:r>
        <w:rPr>
          <w:rFonts w:hint="eastAsia"/>
        </w:rPr>
        <w:t>　　表 2： 移动辅助主要企业列表</w:t>
      </w:r>
      <w:r>
        <w:rPr>
          <w:rFonts w:hint="eastAsia"/>
        </w:rPr>
        <w:br/>
      </w:r>
      <w:r>
        <w:rPr>
          <w:rFonts w:hint="eastAsia"/>
        </w:rPr>
        <w:t>　　表 3： 如厕辅助主要企业列表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全球市场不同产品类型养老辅助用品销售额及增长率对比（2019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全球不同产品类型养老辅助用品销售额列表（2019-2024）&amp;（百万美元）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全球不同产品类型养老辅助用品销售额市场份额列表（2019-2024）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全球不同产品类型养老辅助用品销售额预测（2025-2030）&amp;（百万美元）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全球不同产品类型养老辅助用品销售额市场份额预测（2025-2030）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中国不同产品类型养老辅助用品销售额列表（2019-2024）&amp;（百万美元）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中国不同产品类型养老辅助用品销售额市场份额列表（2019-2024）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中国不同产品类型养老辅助用品销售额预测（2025-2030）&amp;（百万美元）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中国不同产品类型养老辅助用品销售额市场份额预测（2025-2030）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全球市场不同应用养老辅助用品销售额及增长率对比（2019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全球不同应用养老辅助用品销售额列表（2019-2024）&amp;（百万美元）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全球不同应用养老辅助用品销售额市场份额列表（2019-2024）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全球不同应用养老辅助用品销售额预测（2025-2030）&amp;（百万美元）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全球不同应用养老辅助用品市场份额预测（2025-2030）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中国不同应用养老辅助用品销售额列表（2019-2024）&amp;（百万美元）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中国不同应用养老辅助用品销售额市场份额列表（2019-2024）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中国不同应用养老辅助用品销售额预测（2025-2030）&amp;（百万美元）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中国不同应用养老辅助用品销售额市场份额预测（2025-2030）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全球主要地区养老辅助用品销售额：（2019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全球主要地区养老辅助用品销售额列表（2019-2024年）&amp;（百万美元）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全球主要地区养老辅助用品销售额及份额列表（2019-2024年）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全球主要地区养老辅助用品销售额列表预测（2025-2030）&amp;（百万美元）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全球主要地区养老辅助用品销售额及份额列表预测（2025-2030）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全球主要企业养老辅助用品销售额（2019-2024）&amp;（百万美元）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全球主要企业养老辅助用品销售额份额对比（2019-2024）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2023年全球养老辅助用品主要厂商市场地位（第一梯队、第二梯队和第三梯队）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2023年全球主要厂商养老辅助用品收入排名（百万美元）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全球主要厂商养老辅助用品总部及市场区域分布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全球主要厂商养老辅助用品产品类型及应用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全球主要厂商养老辅助用品商业化日期</w:t>
      </w:r>
      <w:r>
        <w:rPr>
          <w:rFonts w:hint="eastAsia"/>
        </w:rPr>
        <w:br/>
      </w:r>
      <w:r>
        <w:rPr>
          <w:rFonts w:hint="eastAsia"/>
        </w:rPr>
        <w:t>　　表 35： 全球养老辅助用品市场投资、并购等现状分析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中国主要企业养老辅助用品销售额列表（2019-2024）&amp;（百万美元）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中国主要企业养老辅助用品销售额份额对比（2019-2024）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重点企业（16）公司信息、总部、养老辅助用品市场地位以及主要的竞争对手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养老辅助用品产品及服务介绍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养老辅助用品收入及毛利率（2019-2024）&amp;（百万美元）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养老辅助用品行业发展机遇及主要驱动因素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养老辅助用品行业发展面临的风险</w:t>
      </w:r>
      <w:r>
        <w:rPr>
          <w:rFonts w:hint="eastAsia"/>
        </w:rPr>
        <w:br/>
      </w:r>
      <w:r>
        <w:rPr>
          <w:rFonts w:hint="eastAsia"/>
        </w:rPr>
        <w:t>　　表 119： 养老辅助用品行业政策分析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养老辅助用品产品图片</w:t>
      </w:r>
      <w:r>
        <w:rPr>
          <w:rFonts w:hint="eastAsia"/>
        </w:rPr>
        <w:br/>
      </w:r>
      <w:r>
        <w:rPr>
          <w:rFonts w:hint="eastAsia"/>
        </w:rPr>
        <w:t>　　图 2： 全球市场养老辅助用品市场规模（销售额），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全球养老辅助用品市场销售额预测：（百万美元）&amp;（2019-2030）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中国市场养老辅助用品销售额及未来趋势（2019-2030）&amp;（百万美元）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洗浴辅助 产品图片</w:t>
      </w:r>
      <w:r>
        <w:rPr>
          <w:rFonts w:hint="eastAsia"/>
        </w:rPr>
        <w:br/>
      </w:r>
      <w:r>
        <w:rPr>
          <w:rFonts w:hint="eastAsia"/>
        </w:rPr>
        <w:t>　　图 6： 全球洗浴辅助规模及增长率（2019-2030）&amp;（百万美元）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移动辅助产品图片</w:t>
      </w:r>
      <w:r>
        <w:rPr>
          <w:rFonts w:hint="eastAsia"/>
        </w:rPr>
        <w:br/>
      </w:r>
      <w:r>
        <w:rPr>
          <w:rFonts w:hint="eastAsia"/>
        </w:rPr>
        <w:t>　　图 8： 全球移动辅助规模及增长率（2019-2030）&amp;（百万美元）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如厕辅助产品图片</w:t>
      </w:r>
      <w:r>
        <w:rPr>
          <w:rFonts w:hint="eastAsia"/>
        </w:rPr>
        <w:br/>
      </w:r>
      <w:r>
        <w:rPr>
          <w:rFonts w:hint="eastAsia"/>
        </w:rPr>
        <w:t>　　图 10： 全球如厕辅助规模及增长率（2019-2030）&amp;（百万美元）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全球不同产品类型养老辅助用品市场份额2023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全球不同产品类型养老辅助用品市场份额2019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全球不同产品类型养老辅助用品市场份额预测2025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中国不同产品类型养老辅助用品市场份额2019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中国不同产品类型养老辅助用品市场份额预测2025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诊所</w:t>
      </w:r>
      <w:r>
        <w:rPr>
          <w:rFonts w:hint="eastAsia"/>
        </w:rPr>
        <w:br/>
      </w:r>
      <w:r>
        <w:rPr>
          <w:rFonts w:hint="eastAsia"/>
        </w:rPr>
        <w:t>　　图 20： 养老院</w:t>
      </w:r>
      <w:r>
        <w:rPr>
          <w:rFonts w:hint="eastAsia"/>
        </w:rPr>
        <w:br/>
      </w:r>
      <w:r>
        <w:rPr>
          <w:rFonts w:hint="eastAsia"/>
        </w:rPr>
        <w:t>　　图 21： 康复中心</w:t>
      </w:r>
      <w:r>
        <w:rPr>
          <w:rFonts w:hint="eastAsia"/>
        </w:rPr>
        <w:br/>
      </w:r>
      <w:r>
        <w:rPr>
          <w:rFonts w:hint="eastAsia"/>
        </w:rPr>
        <w:t>　　图 22： 家庭护理</w:t>
      </w:r>
      <w:r>
        <w:rPr>
          <w:rFonts w:hint="eastAsia"/>
        </w:rPr>
        <w:br/>
      </w:r>
      <w:r>
        <w:rPr>
          <w:rFonts w:hint="eastAsia"/>
        </w:rPr>
        <w:t>　　图 23： 全球不同应用养老辅助用品市场份额2023 VS 2030</w:t>
      </w:r>
      <w:r>
        <w:rPr>
          <w:rFonts w:hint="eastAsia"/>
        </w:rPr>
        <w:br/>
      </w:r>
      <w:r>
        <w:rPr>
          <w:rFonts w:hint="eastAsia"/>
        </w:rPr>
        <w:t>　　图 24： 全球不同应用养老辅助用品市场份额2019 &amp; 2023</w:t>
      </w:r>
      <w:r>
        <w:rPr>
          <w:rFonts w:hint="eastAsia"/>
        </w:rPr>
        <w:br/>
      </w:r>
      <w:r>
        <w:rPr>
          <w:rFonts w:hint="eastAsia"/>
        </w:rPr>
        <w:t>　　图 25： 全球主要地区养老辅助用品销售额市场份额（2019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北美养老辅助用品销售额及预测（2019-2030）&amp;（百万美元）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欧洲养老辅助用品销售额及预测（2019-2030）&amp;（百万美元）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中国养老辅助用品销售额及预测（2019-2030）&amp;（百万美元）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日本养老辅助用品销售额及预测（2019-2030）&amp;（百万美元）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东南亚养老辅助用品销售额及预测（2019-2030）&amp;（百万美元）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印度养老辅助用品销售额及预测（2019-2030）&amp;（百万美元）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2023年全球前五大厂商养老辅助用品市场份额</w:t>
      </w:r>
      <w:r>
        <w:rPr>
          <w:rFonts w:hint="eastAsia"/>
        </w:rPr>
        <w:br/>
      </w:r>
      <w:r>
        <w:rPr>
          <w:rFonts w:hint="eastAsia"/>
        </w:rPr>
        <w:t>　　图 33： 2023年全球养老辅助用品第一梯队、第二梯队和第三梯队厂商及市场份额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养老辅助用品全球领先企业SWOT分析</w:t>
      </w:r>
      <w:r>
        <w:rPr>
          <w:rFonts w:hint="eastAsia"/>
        </w:rPr>
        <w:br/>
      </w:r>
      <w:r>
        <w:rPr>
          <w:rFonts w:hint="eastAsia"/>
        </w:rPr>
        <w:t>　　图 35： 2023年中国排名前三和前五养老辅助用品企业市场份额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da12250a94b64" w:history="1">
        <w:r>
          <w:rPr>
            <w:rStyle w:val="Hyperlink"/>
          </w:rPr>
          <w:t>2025-2030年全球与中国养老辅助用品市场调研及行业前景分析报告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da12250a94b64" w:history="1">
        <w:r>
          <w:rPr>
            <w:rStyle w:val="Hyperlink"/>
          </w:rPr>
          <w:t>https://www.20087.com/8/00/YangLaoFuZhuYongPinHangYeQianJingFenXi.html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cf8da09ba4ffe" w:history="1">
      <w:r>
        <w:rPr>
          <w:rStyle w:val="Hyperlink"/>
        </w:rPr>
        <w:t>2025-2030年全球与中国养老辅助用品市场调研及行业前景分析报告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angLaoFuZhuYongPinHangYeQianJingFenXi.html" TargetMode="External" Id="Ra19da12250a9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angLaoFuZhuYongPinHangYeQianJingFenXi.html" TargetMode="External" Id="R465cf8da09ba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2024-11-13T03:46:12Z</dcterms:created>
  <dcterms:modified xsi:type="dcterms:W3CDTF">2024-11-13T04:46:12Z</dcterms:modified>
  <dc:subject>2025-2030年全球与中国养老辅助用品市场调研及行业前景分析报告</dc:subject>
  <dc:title>2025-2030年全球与中国养老辅助用品市场调研及行业前景分析报告</dc:title>
  <cp:keywords>2025-2030年全球与中国养老辅助用品市场调研及行业前景分析报告</cp:keywords>
  <dc:description>2025-2030年全球与中国养老辅助用品市场调研及行业前景分析报告</dc:description>
</cp:coreProperties>
</file>