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c343bcf2a4cab" w:history="1">
              <w:r>
                <w:rPr>
                  <w:rStyle w:val="Hyperlink"/>
                </w:rPr>
                <w:t>2026-2032年全球与中国单耳耳麦行业分析及市场前景报告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c343bcf2a4cab" w:history="1">
              <w:r>
                <w:rPr>
                  <w:rStyle w:val="Hyperlink"/>
                </w:rPr>
                <w:t>2026-2032年全球与中国单耳耳麦行业分析及市场前景报告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c343bcf2a4cab" w:history="1">
                <w:r>
                  <w:rPr>
                    <w:rStyle w:val="Hyperlink"/>
                  </w:rPr>
                  <w:t>https://www.20087.com/8/70/DanErErMaiHangYeXianZhuangJiQianJing.html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耳耳麦是专为单耳佩戴设计的通信音频设备，广泛应用于呼叫中心、客服运营、物流配送、仓储管理、现场服务和移动办公场景。相比双耳耳机，单耳耳麦允许用户保持对环境声音感知，更适合需要沟通与现场操作并行的工作场景。单耳耳麦以无线蓝牙单耳耳麦为主流，强调语音清晰度、环境降噪、长续航、多点连接和佩戴舒适性。企业级产品更注重统一通信平台认证、通话加密、麦克风拾音稳定性和全天候佩戴体验，消费级产品则侧重轻便、便携和性价比。</w:t>
      </w:r>
      <w:r>
        <w:rPr>
          <w:rFonts w:hint="eastAsia"/>
        </w:rPr>
        <w:br/>
      </w:r>
      <w:r>
        <w:rPr>
          <w:rFonts w:hint="eastAsia"/>
        </w:rPr>
        <w:t>　　未来，单耳耳麦将向AI降噪、低功耗连接和企业场景深度融合方向演进。市场调研网认为，蓝牙5.4和LE Audio将改善连接稳定性、延迟和多设备切换体验，AI环境降噪和语音增强将提升复杂噪声环境下的通话质量。企业采购将更关注与Teams、Zoom等统一通信平台的兼容性、设备管理能力和数据安全。轻量化、可更换耳挂、抗菌耳垫和模块化电池设计将提升长期使用体验。具备企业级认证、音频算法、供应链稳定性和全球渠道能力的企业，将在专业通信音频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dc343bcf2a4cab" w:history="1">
        <w:r>
          <w:rPr>
            <w:rStyle w:val="Hyperlink"/>
          </w:rPr>
          <w:t>2026-2032年全球与中国单耳耳麦行业分析及市场前景报告</w:t>
        </w:r>
      </w:hyperlink>
      <w:r>
        <w:rPr>
          <w:rFonts w:hint="eastAsia"/>
        </w:rPr>
        <w:t>》，2025年单耳耳麦行业市场规模达 亿元，预计2032年市场规模将达 亿元，期间年均复合增长率（CAGR）达 %。报告从产业链视角出发，系统分析了单耳耳麦行业的市场现状与需求动态，详细解读了单耳耳麦市场规模、价格波动及上下游影响因素。报告深入剖析了单耳耳麦细分领域的发展特点，基于权威数据对市场前景及未来趋势进行了科学预测，同时揭示了单耳耳麦重点企业的竞争格局与市场集中度变化。报告客观翔实地指出了单耳耳麦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单耳耳麦市场概述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按照不同产品类型，单耳耳麦主要可以分为如下几个类别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全球不同产品类型单耳耳麦销售额增长趋势2021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</w:t>
      </w:r>
      <w:r>
        <w:rPr>
          <w:rFonts w:hint="eastAsia"/>
        </w:rPr>
        <w:br/>
      </w:r>
      <w:r>
        <w:rPr>
          <w:rFonts w:hint="eastAsia"/>
        </w:rPr>
        <w:t>　　　　1.2.3 有限</w:t>
      </w:r>
      <w:r>
        <w:rPr>
          <w:rFonts w:hint="eastAsia"/>
        </w:rPr>
        <w:br/>
      </w:r>
      <w:r>
        <w:rPr>
          <w:rFonts w:hint="eastAsia"/>
        </w:rPr>
        <w:t>　　1.3 从不同应用，单耳耳麦主要包括如下几个方面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全球不同应用单耳耳麦销售额增长趋势2021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金融机构</w:t>
      </w:r>
      <w:r>
        <w:rPr>
          <w:rFonts w:hint="eastAsia"/>
        </w:rPr>
        <w:br/>
      </w:r>
      <w:r>
        <w:rPr>
          <w:rFonts w:hint="eastAsia"/>
        </w:rPr>
        <w:t>　　　　1.3.3 电信</w:t>
      </w:r>
      <w:r>
        <w:rPr>
          <w:rFonts w:hint="eastAsia"/>
        </w:rPr>
        <w:br/>
      </w:r>
      <w:r>
        <w:rPr>
          <w:rFonts w:hint="eastAsia"/>
        </w:rPr>
        <w:t>　　　　1.3.4 食品和饮料</w:t>
      </w:r>
      <w:r>
        <w:rPr>
          <w:rFonts w:hint="eastAsia"/>
        </w:rPr>
        <w:br/>
      </w:r>
      <w:r>
        <w:rPr>
          <w:rFonts w:hint="eastAsia"/>
        </w:rPr>
        <w:t>　　　　1.3.5 娱乐</w:t>
      </w:r>
      <w:r>
        <w:rPr>
          <w:rFonts w:hint="eastAsia"/>
        </w:rPr>
        <w:br/>
      </w:r>
      <w:r>
        <w:rPr>
          <w:rFonts w:hint="eastAsia"/>
        </w:rPr>
        <w:t>　　　　1.3.6 政府</w:t>
      </w:r>
      <w:r>
        <w:rPr>
          <w:rFonts w:hint="eastAsia"/>
        </w:rPr>
        <w:br/>
      </w:r>
      <w:r>
        <w:rPr>
          <w:rFonts w:hint="eastAsia"/>
        </w:rPr>
        <w:t>　　　　1.3.7 其它</w:t>
      </w:r>
      <w:r>
        <w:rPr>
          <w:rFonts w:hint="eastAsia"/>
        </w:rPr>
        <w:br/>
      </w:r>
      <w:r>
        <w:rPr>
          <w:rFonts w:hint="eastAsia"/>
        </w:rPr>
        <w:t>　　1.4 单耳耳麦行业背景、发展历史、现状及趋势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单耳耳麦行业目前现状分析</w:t>
      </w:r>
      <w:r>
        <w:rPr>
          <w:rFonts w:hint="eastAsia"/>
        </w:rPr>
        <w:br/>
      </w:r>
      <w:r>
        <w:rPr>
          <w:rFonts w:hint="eastAsia"/>
        </w:rPr>
        <w:t>　　　　1.4.2 单耳耳麦发展趋势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全球单耳耳麦总体规模分析</w:t>
      </w:r>
      <w:r>
        <w:rPr>
          <w:rFonts w:hint="eastAsia"/>
        </w:rPr>
        <w:br/>
      </w:r>
      <w:r>
        <w:rPr>
          <w:rFonts w:hint="eastAsia"/>
        </w:rPr>
        <w:t>　　2.1 全球单耳耳麦供需现状及预测（2021-2032）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全球单耳耳麦产能、产量、产能利用率及发展趋势（2021-2032）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全球单耳耳麦产量、需求量及发展趋势（2021-2032）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全球主要地区单耳耳麦产量及发展趋势（2021-2032）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全球主要地区单耳耳麦产量（2021-2026）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全球主要地区单耳耳麦产量（2027-2032）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全球主要地区单耳耳麦产量市场份额（2021-2032）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中国单耳耳麦供需现状及预测（2021-2032）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中国单耳耳麦产能、产量、产能利用率及发展趋势（2021-2032）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中国单耳耳麦产量、市场需求量及发展趋势（2021-2032）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全球单耳耳麦销量及销售额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全球市场单耳耳麦销售额（2021-2032）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全球市场单耳耳麦销量（2021-2032）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全球市场单耳耳麦价格趋势（2021-2032）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全球单耳耳麦主要地区分析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全球主要地区单耳耳麦市场规模分析：2021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全球主要地区单耳耳麦销售收入及市场份额（2021-2026）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全球主要地区单耳耳麦销售收入预测（2027-2032）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全球主要地区单耳耳麦销量分析：2021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全球主要地区单耳耳麦销量及市场份额（2021-2026）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全球主要地区单耳耳麦销量及市场份额预测（2027-2032）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印度市场单耳耳麦销量、收入及增长率（2021-2032）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全球市场主要厂商单耳耳麦产能市场份额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全球市场主要厂商单耳耳麦销量（2021-2026）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全球市场主要厂商单耳耳麦销量（2021-2026）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全球市场主要厂商单耳耳麦销售收入（2021-2026）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全球市场主要厂商单耳耳麦销售价格（2021-2026）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2025年全球主要生产商单耳耳麦收入排名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中国市场主要厂商单耳耳麦销量（2021-2026）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中国市场主要厂商单耳耳麦销量（2021-2026）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中国市场主要厂商单耳耳麦销售收入（2021-2026）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2025年中国主要生产商单耳耳麦收入排名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中国市场主要厂商单耳耳麦销售价格（2021-2026）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全球主要厂商单耳耳麦总部及产地分布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全球主要厂商成立时间及单耳耳麦商业化日期</w:t>
      </w:r>
      <w:r>
        <w:rPr>
          <w:rFonts w:hint="eastAsia"/>
        </w:rPr>
        <w:br/>
      </w:r>
      <w:r>
        <w:rPr>
          <w:rFonts w:hint="eastAsia"/>
        </w:rPr>
        <w:t>　　4.6 全球主要厂商单耳耳麦产品类型及应用</w:t>
      </w:r>
      <w:r>
        <w:rPr>
          <w:rFonts w:hint="eastAsia"/>
        </w:rPr>
        <w:br/>
      </w:r>
      <w:r>
        <w:rPr>
          <w:rFonts w:hint="eastAsia"/>
        </w:rPr>
        <w:t>　　4.7 单耳耳麦行业集中度、竞争程度分析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单耳耳麦行业集中度分析：2025年全球Top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全球单耳耳麦第一梯队、第二梯队和第三梯队生产商（品牌）及市场份额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单耳耳麦销量、收入、价格及毛利率（2021-2026）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不同产品类型单耳耳麦分析</w:t>
      </w:r>
      <w:r>
        <w:rPr>
          <w:rFonts w:hint="eastAsia"/>
        </w:rPr>
        <w:br/>
      </w:r>
      <w:r>
        <w:rPr>
          <w:rFonts w:hint="eastAsia"/>
        </w:rPr>
        <w:t>　　6.1 全球不同产品类型单耳耳麦销量（2021-2032）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全球不同产品类型单耳耳麦销量及市场份额（2021-2026）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全球不同产品类型单耳耳麦销量预测（2027-2032）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全球不同产品类型单耳耳麦收入（2021-2032）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全球不同产品类型单耳耳麦收入及市场份额（2021-2026）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全球不同产品类型单耳耳麦收入预测（2027-2032）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全球不同产品类型单耳耳麦价格走势（2021-2032）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不同应用单耳耳麦分析</w:t>
      </w:r>
      <w:r>
        <w:rPr>
          <w:rFonts w:hint="eastAsia"/>
        </w:rPr>
        <w:br/>
      </w:r>
      <w:r>
        <w:rPr>
          <w:rFonts w:hint="eastAsia"/>
        </w:rPr>
        <w:t>　　7.1 全球不同应用单耳耳麦销量（2021-2032）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全球不同应用单耳耳麦销量及市场份额（2021-2026）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全球不同应用单耳耳麦销量预测（2027-2032）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全球不同应用单耳耳麦收入（2021-2032）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全球不同应用单耳耳麦收入及市场份额（2021-2026）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全球不同应用单耳耳麦收入预测（2027-2032）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全球不同应用单耳耳麦价格走势（2021-2032）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单耳耳麦产业链分析</w:t>
      </w:r>
      <w:r>
        <w:rPr>
          <w:rFonts w:hint="eastAsia"/>
        </w:rPr>
        <w:br/>
      </w:r>
      <w:r>
        <w:rPr>
          <w:rFonts w:hint="eastAsia"/>
        </w:rPr>
        <w:t>　　8.2 单耳耳麦工艺制造技术分析</w:t>
      </w:r>
      <w:r>
        <w:rPr>
          <w:rFonts w:hint="eastAsia"/>
        </w:rPr>
        <w:br/>
      </w:r>
      <w:r>
        <w:rPr>
          <w:rFonts w:hint="eastAsia"/>
        </w:rPr>
        <w:t>　　8.3 单耳耳麦产业上游供应分析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单耳耳麦下游客户分析</w:t>
      </w:r>
      <w:r>
        <w:rPr>
          <w:rFonts w:hint="eastAsia"/>
        </w:rPr>
        <w:br/>
      </w:r>
      <w:r>
        <w:rPr>
          <w:rFonts w:hint="eastAsia"/>
        </w:rPr>
        <w:t>　　8.5 单耳耳麦销售渠道分析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单耳耳麦行业发展机遇及主要驱动因素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单耳耳麦行业发展面临的风险</w:t>
      </w:r>
      <w:r>
        <w:rPr>
          <w:rFonts w:hint="eastAsia"/>
        </w:rPr>
        <w:br/>
      </w:r>
      <w:r>
        <w:rPr>
          <w:rFonts w:hint="eastAsia"/>
        </w:rPr>
        <w:t>　　9.3 单耳耳麦行业政策分析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全球不同产品类型单耳耳麦销售额增长（CAGR）趋势2021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单耳耳麦行业目前发展现状</w:t>
      </w:r>
      <w:r>
        <w:rPr>
          <w:rFonts w:hint="eastAsia"/>
        </w:rPr>
        <w:br/>
      </w:r>
      <w:r>
        <w:rPr>
          <w:rFonts w:hint="eastAsia"/>
        </w:rPr>
        <w:t>　　表 4： 单耳耳麦发展趋势</w:t>
      </w:r>
      <w:r>
        <w:rPr>
          <w:rFonts w:hint="eastAsia"/>
        </w:rPr>
        <w:br/>
      </w:r>
      <w:r>
        <w:rPr>
          <w:rFonts w:hint="eastAsia"/>
        </w:rPr>
        <w:t>　　表 5： 全球主要地区单耳耳麦产量增速（CAGR）：（2021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全球主要地区单耳耳麦产量（2021-2026）&amp;（千个）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全球主要地区单耳耳麦产量（2027-2032）&amp;（千个）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全球主要地区单耳耳麦产量市场份额（2021-2026）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全球主要地区单耳耳麦产量市场份额（2027-2032）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全球主要地区单耳耳麦销售收入增速：（2021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全球主要地区单耳耳麦销售收入（2021-2026）&amp;（百万美元）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全球主要地区单耳耳麦销售收入市场份额（2021-2026）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全球主要地区单耳耳麦收入（2027-2032）&amp;（百万美元）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全球主要地区单耳耳麦收入市场份额（2027-2032）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全球主要地区单耳耳麦销量（千个）：2021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全球主要地区单耳耳麦销量（2021-2026）&amp;（千个）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全球主要地区单耳耳麦销量市场份额（2021-2026）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全球主要地区单耳耳麦销量（2027-2032）&amp;（千个）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全球主要地区单耳耳麦销量份额（2027-2032）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全球市场主要厂商单耳耳麦产能（2025-2026）&amp;（千个）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全球市场主要厂商单耳耳麦销量（2021-2026）&amp;（千个）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全球市场主要厂商单耳耳麦销量市场份额（2021-2026）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全球市场主要厂商单耳耳麦销售收入（2021-2026）&amp;（百万美元）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全球市场主要厂商单耳耳麦销售收入市场份额（2021-2026）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全球市场主要厂商单耳耳麦销售价格（2021-2026）&amp;（美元/个）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2025年全球主要生产商单耳耳麦收入排名（百万美元）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中国市场主要厂商单耳耳麦销量（2021-2026）&amp;（千个）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中国市场主要厂商单耳耳麦销量市场份额（2021-2026）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中国市场主要厂商单耳耳麦销售收入（2021-2026）&amp;（百万美元）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中国市场主要厂商单耳耳麦销售收入市场份额（2021-2026）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2025年中国主要生产商单耳耳麦收入排名（百万美元）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中国市场主要厂商单耳耳麦销售价格（2021-2026）&amp;（美元/个）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全球主要厂商单耳耳麦总部及产地分布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全球主要厂商成立时间及单耳耳麦商业化日期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全球主要厂商单耳耳麦产品类型及应用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2025年全球单耳耳麦主要厂商市场地位（第一梯队、第二梯队和第三梯队）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全球单耳耳麦市场投资、并购等现状分析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单耳耳麦生产基地、销售区域、竞争对手及市场地位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单耳耳麦产品规格、参数及市场应用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单耳耳麦销量（千个）、收入（百万美元）、价格（美元/个）及毛利率（2021-2026）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全球不同产品类型单耳耳麦销量（2021-2026）&amp;（千个）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全球不同产品类型单耳耳麦销量市场份额（2021-2026）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全球不同产品类型单耳耳麦销量预测（2027-2032）&amp;（千个）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全球市场不同产品类型单耳耳麦销量市场份额预测（2027-2032）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全球不同产品类型单耳耳麦收入（2021-2026）&amp;（百万美元）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全球不同产品类型单耳耳麦收入市场份额（2021-2026）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全球不同产品类型单耳耳麦收入预测（2027-2032）&amp;（百万美元）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全球不同产品类型单耳耳麦收入市场份额预测（2027-2032）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全球不同应用单耳耳麦销量（2021-2026）&amp;（千个）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全球不同应用单耳耳麦销量市场份额（2021-2026）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全球不同应用单耳耳麦销量预测（2027-2032）&amp;（千个）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全球市场不同应用单耳耳麦销量市场份额预测（2027-2032）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全球不同应用单耳耳麦收入（2021-2026）&amp;（百万美元）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全球不同应用单耳耳麦收入市场份额（2021-2026）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全球不同应用单耳耳麦收入预测（2027-2032）&amp;（百万美元）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全球不同应用单耳耳麦收入市场份额预测（2027-2032）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单耳耳麦上游原料供应商及联系方式列表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单耳耳麦典型客户列表</w:t>
      </w:r>
      <w:r>
        <w:rPr>
          <w:rFonts w:hint="eastAsia"/>
        </w:rPr>
        <w:br/>
      </w:r>
      <w:r>
        <w:rPr>
          <w:rFonts w:hint="eastAsia"/>
        </w:rPr>
        <w:t>　　表 111： 单耳耳麦主要销售模式及销售渠道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单耳耳麦行业发展机遇及主要驱动因素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单耳耳麦行业发展面临的风险</w:t>
      </w:r>
      <w:r>
        <w:rPr>
          <w:rFonts w:hint="eastAsia"/>
        </w:rPr>
        <w:br/>
      </w:r>
      <w:r>
        <w:rPr>
          <w:rFonts w:hint="eastAsia"/>
        </w:rPr>
        <w:t>　　表 114： 单耳耳麦行业政策分析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单耳耳麦产品图片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全球不同产品类型单耳耳麦销售额2021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全球不同产品类型单耳耳麦市场份额2025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无线产品图片</w:t>
      </w:r>
      <w:r>
        <w:rPr>
          <w:rFonts w:hint="eastAsia"/>
        </w:rPr>
        <w:br/>
      </w:r>
      <w:r>
        <w:rPr>
          <w:rFonts w:hint="eastAsia"/>
        </w:rPr>
        <w:t>　　图 5： 有限产品图片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全球不同应用单耳耳麦市场份额2025 &amp; 2032</w:t>
      </w:r>
      <w:r>
        <w:rPr>
          <w:rFonts w:hint="eastAsia"/>
        </w:rPr>
        <w:br/>
      </w:r>
      <w:r>
        <w:rPr>
          <w:rFonts w:hint="eastAsia"/>
        </w:rPr>
        <w:t>　　图 8： 金融机构</w:t>
      </w:r>
      <w:r>
        <w:rPr>
          <w:rFonts w:hint="eastAsia"/>
        </w:rPr>
        <w:br/>
      </w:r>
      <w:r>
        <w:rPr>
          <w:rFonts w:hint="eastAsia"/>
        </w:rPr>
        <w:t>　　图 9： 电信</w:t>
      </w:r>
      <w:r>
        <w:rPr>
          <w:rFonts w:hint="eastAsia"/>
        </w:rPr>
        <w:br/>
      </w:r>
      <w:r>
        <w:rPr>
          <w:rFonts w:hint="eastAsia"/>
        </w:rPr>
        <w:t>　　图 10： 食品和饮料</w:t>
      </w:r>
      <w:r>
        <w:rPr>
          <w:rFonts w:hint="eastAsia"/>
        </w:rPr>
        <w:br/>
      </w:r>
      <w:r>
        <w:rPr>
          <w:rFonts w:hint="eastAsia"/>
        </w:rPr>
        <w:t>　　图 11： 娱乐</w:t>
      </w:r>
      <w:r>
        <w:rPr>
          <w:rFonts w:hint="eastAsia"/>
        </w:rPr>
        <w:br/>
      </w:r>
      <w:r>
        <w:rPr>
          <w:rFonts w:hint="eastAsia"/>
        </w:rPr>
        <w:t>　　图 12： 政府</w:t>
      </w:r>
      <w:r>
        <w:rPr>
          <w:rFonts w:hint="eastAsia"/>
        </w:rPr>
        <w:br/>
      </w:r>
      <w:r>
        <w:rPr>
          <w:rFonts w:hint="eastAsia"/>
        </w:rPr>
        <w:t>　　图 13： 其它</w:t>
      </w:r>
      <w:r>
        <w:rPr>
          <w:rFonts w:hint="eastAsia"/>
        </w:rPr>
        <w:br/>
      </w:r>
      <w:r>
        <w:rPr>
          <w:rFonts w:hint="eastAsia"/>
        </w:rPr>
        <w:t>　　图 14： 全球单耳耳麦产能、产量、产能利用率及发展趋势（2021-2032）&amp;（千个）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全球单耳耳麦产量、需求量及发展趋势（2021-2032）&amp;（千个）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全球主要地区单耳耳麦产量（2021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全球主要地区单耳耳麦产量市场份额（2021-2032）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中国单耳耳麦产能、产量、产能利用率及发展趋势（2021-2032）&amp;（千个）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中国单耳耳麦产量、市场需求量及发展趋势（2021-2032）&amp;（千个）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全球单耳耳麦市场销售额及增长率：（2021-2032）&amp;（百万美元）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全球市场单耳耳麦市场规模：2021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全球市场单耳耳麦价格趋势（2021-2032）&amp;（美元/个）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全球主要地区单耳耳麦销售收入（2021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全球主要地区单耳耳麦销售收入市场份额（2021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印度市场单耳耳麦销量及增长率（2021-2032）&amp;（千个）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印度市场单耳耳麦收入及增长率（2021-2032）&amp;（百万美元）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2025年全球市场主要厂商单耳耳麦销量市场份额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2025年全球市场主要厂商单耳耳麦收入市场份额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2025年中国市场主要厂商单耳耳麦销量市场份额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2025年中国市场主要厂商单耳耳麦收入市场份额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2025年全球前五大生产商单耳耳麦市场份额</w:t>
      </w:r>
      <w:r>
        <w:rPr>
          <w:rFonts w:hint="eastAsia"/>
        </w:rPr>
        <w:br/>
      </w:r>
      <w:r>
        <w:rPr>
          <w:rFonts w:hint="eastAsia"/>
        </w:rPr>
        <w:t>　　图 43： 2025年全球单耳耳麦第一梯队、第二梯队和第三梯队厂商及市场份额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全球不同产品类型单耳耳麦价格走势（2021-2032）&amp;（美元/个）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全球不同应用单耳耳麦价格走势（2021-2032）&amp;（美元/个）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单耳耳麦产业链</w:t>
      </w:r>
      <w:r>
        <w:rPr>
          <w:rFonts w:hint="eastAsia"/>
        </w:rPr>
        <w:br/>
      </w:r>
      <w:r>
        <w:rPr>
          <w:rFonts w:hint="eastAsia"/>
        </w:rPr>
        <w:t>　　图 47： 单耳耳麦中国企业SWOT分析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c343bcf2a4cab" w:history="1">
        <w:r>
          <w:rPr>
            <w:rStyle w:val="Hyperlink"/>
          </w:rPr>
          <w:t>2026-2032年全球与中国单耳耳麦行业分析及市场前景报告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c343bcf2a4cab" w:history="1">
        <w:r>
          <w:rPr>
            <w:rStyle w:val="Hyperlink"/>
          </w:rPr>
          <w:t>https://www.20087.com/8/70/DanErErMaiHangYeXianZhuangJiQianJing.html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热点：单耳耳麦怎么佩戴、单耳耳麦用于什么职业?、单耳麦和双耳麦区别、耳麦单声道怎么调试、单耳的耳机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9779e402204369" w:history="1">
      <w:r>
        <w:rPr>
          <w:rStyle w:val="Hyperlink"/>
        </w:rPr>
        <w:t>2026-2032年全球与中国单耳耳麦行业分析及市场前景报告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DanErErMaiHangYeXianZhuangJiQianJing.html" TargetMode="External" Id="R94dc343bcf2a4c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DanErErMaiHangYeXianZhuangJiQianJing.html" TargetMode="External" Id="R8f9779e4022043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2026-09-23T03:53:06Z</dcterms:created>
  <dcterms:modified xsi:type="dcterms:W3CDTF">2026-09-23T04:53:06Z</dcterms:modified>
  <dc:subject>2026-2032年全球与中国单耳耳麦行业分析及市场前景报告</dc:subject>
  <dc:title>2026-2032年全球与中国单耳耳麦行业分析及市场前景报告</dc:title>
  <cp:keywords>2026-2032年全球与中国单耳耳麦行业分析及市场前景报告</cp:keywords>
  <dc:description>2026-2032年全球与中国单耳耳麦行业分析及市场前景报告</dc:description>
</cp:coreProperties>
</file>