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a5c08c7984c9b" w:history="1">
              <w:r>
                <w:rPr>
                  <w:rStyle w:val="Hyperlink"/>
                </w:rPr>
                <w:t>2022-2028年全球与中国危险品运输行业发展调研及市场前景分析报告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a5c08c7984c9b" w:history="1">
              <w:r>
                <w:rPr>
                  <w:rStyle w:val="Hyperlink"/>
                </w:rPr>
                <w:t>2022-2028年全球与中国危险品运输行业发展调研及市场前景分析报告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a5c08c7984c9b" w:history="1">
                <w:r>
                  <w:rPr>
                    <w:rStyle w:val="Hyperlink"/>
                  </w:rPr>
                  <w:t>https://www.20087.com/8/50/WeiXianPinYunShuDeFaZhanQianJing.html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运输是一种用于保障危险化学品安全转移的服务，在物流和供应链管理中发挥着重要作用。近年来，随着交通运输技术和安全管理的进步，危险品运输的服务与管理不断提升。目前，危险品运输的方式更加多样化，从传统的陆路运输到采用多式联运和智能监控系统的新型服务，能够满足不同应用场景的需求。此外，随着智能控制技术和材料科学的应用，危险品运输具备了更高的安全性和服务效率，通过采用先进的物流技术和安全管理体系优化，提高了服务的可靠性和用户体验。同时，随着用户对安全性和使用便捷性的要求提高，危险品运输在设计时更加注重智能化和操作便捷性，推动了服务的不断优化。</w:t>
      </w:r>
      <w:r>
        <w:rPr>
          <w:rFonts w:hint="eastAsia"/>
        </w:rPr>
        <w:br/>
      </w:r>
      <w:r>
        <w:rPr>
          <w:rFonts w:hint="eastAsia"/>
        </w:rPr>
        <w:t>　　未来，危险品运输的发展将更加注重高安全性与智能化。通过优化物流技术和安全管理体系，进一步提高危险品运输的安全性和服务效率，满足更高要求的应用需求。同时，随着环保法规的趋严，危险品运输将采用更多环保材料和节能技术，减少对环境的影响。此外，随着新材料技术的发展，危险品运输将支持更多功能性，如提高货物追踪精度、增强应急响应能力等，提高服务的功能性。同时，危险品运输还将支持更多定制化解决方案，如针对特定货物特性的专用设计，满足不同行业的需求。此外，随着物联网技术的应用，危险品运输将集成更多智能功能，如实时监控、智能调度等，提高服务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3a5c08c7984c9b" w:history="1">
        <w:r>
          <w:rPr>
            <w:rStyle w:val="Hyperlink"/>
          </w:rPr>
          <w:t>2022-2028年全球与中国危险品运输行业发展调研及市场前景分析报告</w:t>
        </w:r>
      </w:hyperlink>
      <w:r>
        <w:rPr>
          <w:rFonts w:hint="eastAsia"/>
        </w:rPr>
        <w:t>全面剖析了危险品运输行业的市场规模、需求及价格动态。报告通过对危险品运输产业链的深入挖掘，详细分析了行业现状，并对危险品运输市场前景及发展趋势进行了科学预测。危险品运输报告还深入探索了各细分市场的特点，突出关注危险品运输重点企业的经营状况，全面揭示了危险品运输行业竞争格局、品牌影响力和市场集中度。危险品运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危险品运输市场概述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按照不同产品类型，危险品运输主要可以分为如下几个类别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不同产品类型危险品运输增长趋势2017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放射性物质物流</w:t>
      </w:r>
      <w:r>
        <w:rPr>
          <w:rFonts w:hint="eastAsia"/>
        </w:rPr>
        <w:br/>
      </w:r>
      <w:r>
        <w:rPr>
          <w:rFonts w:hint="eastAsia"/>
        </w:rPr>
        <w:t>　　　　1.2.3 化工物流</w:t>
      </w:r>
      <w:r>
        <w:rPr>
          <w:rFonts w:hint="eastAsia"/>
        </w:rPr>
        <w:br/>
      </w:r>
      <w:r>
        <w:rPr>
          <w:rFonts w:hint="eastAsia"/>
        </w:rPr>
        <w:t>　　　　1.2.4 易燃易爆物流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从不同应用，危险品运输主要包括如下几个方面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不同应用危险品运输增长趋势2017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十三五期间（2017至2021）和十四五期间（2021至2025）危险品运输行业发展总体概况</w:t>
      </w:r>
      <w:r>
        <w:rPr>
          <w:rFonts w:hint="eastAsia"/>
        </w:rPr>
        <w:br/>
      </w:r>
      <w:r>
        <w:rPr>
          <w:rFonts w:hint="eastAsia"/>
        </w:rPr>
        <w:t>　　　　1.4.2 危险品运输行业发展主要特点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全球危险品运输行业规模及预测分析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全球市场危险品运输总体规模（2017-2028）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中国市场危险品运输总体规模（2017-2028）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中国市场危险品运输总规模占全球比重（2017-2028）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全球主要地区危险品运输市场规模分析（2017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全球市场主要企业危险品运输收入分析（2017-2022）</w:t>
      </w:r>
      <w:r>
        <w:rPr>
          <w:rFonts w:hint="eastAsia"/>
        </w:rPr>
        <w:br/>
      </w:r>
      <w:r>
        <w:rPr>
          <w:rFonts w:hint="eastAsia"/>
        </w:rPr>
        <w:t>　　　　3.1.2 危险品运输行业集中度分析：全球Top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全球危险品运输第一梯队、第二梯队和第三梯队企业及市场份额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全球主要企业总部、危险品运输市场分布及商业化日期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全球主要企业危险品运输产品类型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中国本土主要企业危险品运输收入分析（2017-2022）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中国市场危险品运输销售情况分析</w:t>
      </w:r>
      <w:r>
        <w:rPr>
          <w:rFonts w:hint="eastAsia"/>
        </w:rPr>
        <w:br/>
      </w:r>
      <w:r>
        <w:rPr>
          <w:rFonts w:hint="eastAsia"/>
        </w:rPr>
        <w:t>　　3.3 危险品运输中国企业SWOT分析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不同产品类型危险品运输分析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全球市场不同产品类型危险品运输总体规模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全球市场不同产品类型危险品运输总体规模（2017-2022）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全球市场不同产品类型危险品运输总体规模预测（2023-2028）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中国市场不同产品类型危险品运输总体规模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中国市场不同产品类型危险品运输总体规模（2017-2022）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中国市场不同产品类型危险品运输总体规模预测（2023-2028）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不同应用危险品运输分析</w:t>
      </w:r>
      <w:r>
        <w:rPr>
          <w:rFonts w:hint="eastAsia"/>
        </w:rPr>
        <w:br/>
      </w:r>
      <w:r>
        <w:rPr>
          <w:rFonts w:hint="eastAsia"/>
        </w:rPr>
        <w:t>　　5.1 全球市场不同应用危险品运输总体规模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全球市场不同应用危险品运输总体规模（2017-2022）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全球市场不同应用危险品运输总体规模预测（2023-2028）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中国市场不同应用危险品运输总体规模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中国市场不同应用危险品运输总体规模（2017-2022）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中国市场不同应用危险品运输总体规模预测（2023-2028）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危险品运输行业发展机遇及主要驱动因素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危险品运输行业发展面临的风险</w:t>
      </w:r>
      <w:r>
        <w:rPr>
          <w:rFonts w:hint="eastAsia"/>
        </w:rPr>
        <w:br/>
      </w:r>
      <w:r>
        <w:rPr>
          <w:rFonts w:hint="eastAsia"/>
        </w:rPr>
        <w:t>　　6.3 危险品运输行业政策分析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危险品运输行业产业链简介</w:t>
      </w:r>
      <w:r>
        <w:rPr>
          <w:rFonts w:hint="eastAsia"/>
        </w:rPr>
        <w:br/>
      </w:r>
      <w:r>
        <w:rPr>
          <w:rFonts w:hint="eastAsia"/>
        </w:rPr>
        <w:t>　　　　7.1.1 危险品运输产业链</w:t>
      </w:r>
      <w:r>
        <w:rPr>
          <w:rFonts w:hint="eastAsia"/>
        </w:rPr>
        <w:br/>
      </w:r>
      <w:r>
        <w:rPr>
          <w:rFonts w:hint="eastAsia"/>
        </w:rPr>
        <w:t>　　　　7.1.2 危险品运输行业供应链分析</w:t>
      </w:r>
      <w:r>
        <w:rPr>
          <w:rFonts w:hint="eastAsia"/>
        </w:rPr>
        <w:br/>
      </w:r>
      <w:r>
        <w:rPr>
          <w:rFonts w:hint="eastAsia"/>
        </w:rPr>
        <w:t>　　　　7.1.3 危险品运输主要原材料及其供应商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危险品运输行业主要下游客户</w:t>
      </w:r>
      <w:r>
        <w:rPr>
          <w:rFonts w:hint="eastAsia"/>
        </w:rPr>
        <w:br/>
      </w:r>
      <w:r>
        <w:rPr>
          <w:rFonts w:hint="eastAsia"/>
        </w:rPr>
        <w:t>　　7.2 危险品运输行业采购模式</w:t>
      </w:r>
      <w:r>
        <w:rPr>
          <w:rFonts w:hint="eastAsia"/>
        </w:rPr>
        <w:br/>
      </w:r>
      <w:r>
        <w:rPr>
          <w:rFonts w:hint="eastAsia"/>
        </w:rPr>
        <w:t>　　7.3 危险品运输行业开发/生产模式</w:t>
      </w:r>
      <w:r>
        <w:rPr>
          <w:rFonts w:hint="eastAsia"/>
        </w:rPr>
        <w:br/>
      </w:r>
      <w:r>
        <w:rPr>
          <w:rFonts w:hint="eastAsia"/>
        </w:rPr>
        <w:t>　　7.4 危险品运输行业销售模式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全球市场主要危险品运输企业简介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重点企业（22）危险品运输收入及毛利率（2017-2022）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不同产品类型危险品运输增长趋势2017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不同应用危险品运输增长趋势2017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危险品运输行业发展主要特点</w:t>
      </w:r>
      <w:r>
        <w:rPr>
          <w:rFonts w:hint="eastAsia"/>
        </w:rPr>
        <w:br/>
      </w:r>
      <w:r>
        <w:rPr>
          <w:rFonts w:hint="eastAsia"/>
        </w:rPr>
        <w:t>　　表4 进入危险品运输行业壁垒</w:t>
      </w:r>
      <w:r>
        <w:rPr>
          <w:rFonts w:hint="eastAsia"/>
        </w:rPr>
        <w:br/>
      </w:r>
      <w:r>
        <w:rPr>
          <w:rFonts w:hint="eastAsia"/>
        </w:rPr>
        <w:t>　　表5 危险品运输发展趋势及建议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全球主要地区危险品运输总体规模（百万美元）：2017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全球主要地区危险品运输总体规模（2017-2022）&amp;（百万美元）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全球主要地区危险品运输总体规模（2023-2028）&amp;（百万美元）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北美危险品运输基本情况分析</w:t>
      </w:r>
      <w:r>
        <w:rPr>
          <w:rFonts w:hint="eastAsia"/>
        </w:rPr>
        <w:br/>
      </w:r>
      <w:r>
        <w:rPr>
          <w:rFonts w:hint="eastAsia"/>
        </w:rPr>
        <w:t>　　表10 欧洲危险品运输基本情况分析</w:t>
      </w:r>
      <w:r>
        <w:rPr>
          <w:rFonts w:hint="eastAsia"/>
        </w:rPr>
        <w:br/>
      </w:r>
      <w:r>
        <w:rPr>
          <w:rFonts w:hint="eastAsia"/>
        </w:rPr>
        <w:t>　　表11 亚太危险品运输基本情况分析</w:t>
      </w:r>
      <w:r>
        <w:rPr>
          <w:rFonts w:hint="eastAsia"/>
        </w:rPr>
        <w:br/>
      </w:r>
      <w:r>
        <w:rPr>
          <w:rFonts w:hint="eastAsia"/>
        </w:rPr>
        <w:t>　　表12 拉美危险品运输基本情况分析</w:t>
      </w:r>
      <w:r>
        <w:rPr>
          <w:rFonts w:hint="eastAsia"/>
        </w:rPr>
        <w:br/>
      </w:r>
      <w:r>
        <w:rPr>
          <w:rFonts w:hint="eastAsia"/>
        </w:rPr>
        <w:t>　　表13 中东及非洲危险品运输基本情况分析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全球市场主要企业危险品运输收入（2017-2022）&amp;（百万美元）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全球市场主要企业危险品运输收入市场份额（2017-2022）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2021年全球主要企业危险品运输收入排名</w:t>
      </w:r>
      <w:r>
        <w:rPr>
          <w:rFonts w:hint="eastAsia"/>
        </w:rPr>
        <w:br/>
      </w:r>
      <w:r>
        <w:rPr>
          <w:rFonts w:hint="eastAsia"/>
        </w:rPr>
        <w:t>　　表17 2021全球危险品运输主要厂商市场地位（第一梯队、第二梯队和第三梯队）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全球主要企业总部、危险品运输市场分布及商业化日期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全球主要企业危险品运输产品类型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中国本土企业危险品运输收入（2017-2022）&amp;（百万美元）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中国本土企业危险品运输收入市场份额（2017-2022）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2021年全球及中国本土企业在中国市场危险品运输收入排名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全球市场不同产品类型危险品运输总体规模（2017-2022）&amp;（百万美元）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全球市场不同产品类型危险品运输市场份额（2017-2022）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全球市场不同产品类型危险品运输总体规模预测（2023-2028）&amp;（百万美元）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全球市场不同产品类型危险品运输市场份额预测（2023-2028）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中国市场不同产品类型危险品运输总体规模（2017-2022）&amp;（百万美元）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中国市场不同产品类型危险品运输市场份额（2017-2022）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中国市场不同产品类型危险品运输总体规模预测（2023-2028）&amp;（百万美元）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中国市场不同产品类型危险品运输市场份额预测（2023-2028）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全球市场不同应用危险品运输总体规模（2017-2022）&amp;（百万美元）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全球市场不同应用危险品运输市场份额（2017-2022）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全球市场不同应用危险品运输总体规模预测（2023-2028）&amp;（百万美元）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全球市场不同应用危险品运输市场份额预测（2023-2028）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中国市场不同应用危险品运输总体规模（2017-2022）&amp;（百万美元）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中国市场不同应用危险品运输市场份额（2017-2022）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中国市场不同应用危险品运输总体规模预测（2023-2028）&amp;（百万美元）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中国市场不同应用危险品运输市场份额预测（2023-2028）</w:t>
      </w:r>
      <w:r>
        <w:rPr>
          <w:rFonts w:hint="eastAsia"/>
        </w:rPr>
        <w:br/>
      </w:r>
      <w:r>
        <w:rPr>
          <w:rFonts w:hint="eastAsia"/>
        </w:rPr>
        <w:t>　　表40 危险品运输行业发展机遇及主要驱动因素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危险品运输行业发展面临的风险</w:t>
      </w:r>
      <w:r>
        <w:rPr>
          <w:rFonts w:hint="eastAsia"/>
        </w:rPr>
        <w:br/>
      </w:r>
      <w:r>
        <w:rPr>
          <w:rFonts w:hint="eastAsia"/>
        </w:rPr>
        <w:t>　　表42 危险品运输行业政策分析</w:t>
      </w:r>
      <w:r>
        <w:rPr>
          <w:rFonts w:hint="eastAsia"/>
        </w:rPr>
        <w:br/>
      </w:r>
      <w:r>
        <w:rPr>
          <w:rFonts w:hint="eastAsia"/>
        </w:rPr>
        <w:t>　　表43 危险品运输行业供应链分析</w:t>
      </w:r>
      <w:r>
        <w:rPr>
          <w:rFonts w:hint="eastAsia"/>
        </w:rPr>
        <w:br/>
      </w:r>
      <w:r>
        <w:rPr>
          <w:rFonts w:hint="eastAsia"/>
        </w:rPr>
        <w:t>　　表44 危险品运输上游原材料和主要供应商情况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危险品运输行业主要下游客户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重点企业（22）基本信息、危险品运输市场分布、总部及行业地位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重点企业（22）危险品运输产品规格、参数及市场应用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重点企业（22）危险品运输收入（百万美元）及毛利率（2017-2022）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危险品运输产品图片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全球不同产品类型危险品运输市场份额 2021 &amp; 2028</w:t>
      </w:r>
      <w:r>
        <w:rPr>
          <w:rFonts w:hint="eastAsia"/>
        </w:rPr>
        <w:br/>
      </w:r>
      <w:r>
        <w:rPr>
          <w:rFonts w:hint="eastAsia"/>
        </w:rPr>
        <w:t>　　图3 放射性物质物流产品图片</w:t>
      </w:r>
      <w:r>
        <w:rPr>
          <w:rFonts w:hint="eastAsia"/>
        </w:rPr>
        <w:br/>
      </w:r>
      <w:r>
        <w:rPr>
          <w:rFonts w:hint="eastAsia"/>
        </w:rPr>
        <w:t>　　图4 化工物流产品图片</w:t>
      </w:r>
      <w:r>
        <w:rPr>
          <w:rFonts w:hint="eastAsia"/>
        </w:rPr>
        <w:br/>
      </w:r>
      <w:r>
        <w:rPr>
          <w:rFonts w:hint="eastAsia"/>
        </w:rPr>
        <w:t>　　图5 易燃易爆物流产品图片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全球不同应用危险品运输市场份额 2021 &amp; 2028</w:t>
      </w:r>
      <w:r>
        <w:rPr>
          <w:rFonts w:hint="eastAsia"/>
        </w:rPr>
        <w:br/>
      </w:r>
      <w:r>
        <w:rPr>
          <w:rFonts w:hint="eastAsia"/>
        </w:rPr>
        <w:t>　　图8 卫生保健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全球市场危险品运输市场规模：2017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全球市场危险品运输总体规模（2017-2028）&amp;（百万美元）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中国市场危险品运输总体规模（2017-2028）&amp;（百万美元）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中国市场危险品运输总规模占全球比重（2017-2028）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全球主要地区危险品运输市场份额（2017-2028）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北美（美国和加拿大）危险品运输总体规模（2017-2028）&amp;（百万美元）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欧洲（德国、英国、法国和意大利等国家）危险品运输总体规模（2017-2028）&amp;（百万美元）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亚太主要国家\u002F地区（中国、日本、韩国、中国台湾、印度和东南亚）危险品运输总体规模（2017-2028）&amp;（百万美元）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拉美主要国家（墨西哥和巴西等）危险品运输总体规模（2017-2028）&amp;（百万美元）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中东及非洲地区危险品运输总体规模（2017-2028）&amp;（百万美元）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2021全球前五大厂商危险品运输市场份额（按收入）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2021全球危险品运输第一梯队、第二梯队和第三梯队厂商及市场份额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危险品运输中国企业SWOT分析</w:t>
      </w:r>
      <w:r>
        <w:rPr>
          <w:rFonts w:hint="eastAsia"/>
        </w:rPr>
        <w:br/>
      </w:r>
      <w:r>
        <w:rPr>
          <w:rFonts w:hint="eastAsia"/>
        </w:rPr>
        <w:t>　　图25 危险品运输产业链</w:t>
      </w:r>
      <w:r>
        <w:rPr>
          <w:rFonts w:hint="eastAsia"/>
        </w:rPr>
        <w:br/>
      </w:r>
      <w:r>
        <w:rPr>
          <w:rFonts w:hint="eastAsia"/>
        </w:rPr>
        <w:t>　　图26 危险品运输行业采购模式</w:t>
      </w:r>
      <w:r>
        <w:rPr>
          <w:rFonts w:hint="eastAsia"/>
        </w:rPr>
        <w:br/>
      </w:r>
      <w:r>
        <w:rPr>
          <w:rFonts w:hint="eastAsia"/>
        </w:rPr>
        <w:t>　　图27 危险品运输行业开发\u002F生产模式分析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危险品运输行业销售模式分析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a5c08c7984c9b" w:history="1">
        <w:r>
          <w:rPr>
            <w:rStyle w:val="Hyperlink"/>
          </w:rPr>
          <w:t>2022-2028年全球与中国危险品运输行业发展调研及市场前景分析报告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a5c08c7984c9b" w:history="1">
        <w:r>
          <w:rPr>
            <w:rStyle w:val="Hyperlink"/>
          </w:rPr>
          <w:t>https://www.20087.com/8/50/WeiXianPinYunShuDeFaZhanQianJing.html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0d4bf49ee4d9f" w:history="1">
      <w:r>
        <w:rPr>
          <w:rStyle w:val="Hyperlink"/>
        </w:rPr>
        <w:t>2022-2028年全球与中国危险品运输行业发展调研及市场前景分析报告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eiXianPinYunShuDeFaZhanQianJing.html" TargetMode="External" Id="R313a5c08c79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eiXianPinYunShuDeFaZhanQianJing.html" TargetMode="External" Id="R71c0d4bf49ee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2022-05-12T04:37:22Z</dcterms:created>
  <dcterms:modified xsi:type="dcterms:W3CDTF">2022-05-12T05:37:22Z</dcterms:modified>
  <dc:subject>2022-2028年全球与中国危险品运输行业发展调研及市场前景分析报告</dc:subject>
  <dc:title>2022-2028年全球与中国危险品运输行业发展调研及市场前景分析报告</dc:title>
  <cp:keywords>2022-2028年全球与中国危险品运输行业发展调研及市场前景分析报告</cp:keywords>
  <dc:description>2022-2028年全球与中国危险品运输行业发展调研及市场前景分析报告</dc:description>
</cp:coreProperties>
</file>