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0a5af5c2f43ef" w:history="1">
              <w:r>
                <w:rPr>
                  <w:rStyle w:val="Hyperlink"/>
                </w:rPr>
                <w:t>2025-2031年全球与中国夏令营市场研究及发展前景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0a5af5c2f43ef" w:history="1">
              <w:r>
                <w:rPr>
                  <w:rStyle w:val="Hyperlink"/>
                </w:rPr>
                <w:t>2025-2031年全球与中国夏令营市场研究及发展前景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0a5af5c2f43ef" w:history="1">
                <w:r>
                  <w:rPr>
                    <w:rStyle w:val="Hyperlink"/>
                  </w:rPr>
                  <w:t>https://www.20087.com/8/00/XiaLingYingDeXianZhuangYuQianJing.html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令营是青少年教育和成长的重要组成部分，近年来随着家长对孩子综合素质培养的重视，市场需求持续增长。夏令营的类型和主题日趋多样化，从传统的户外探险和体育活动，到科技、艺术和国际交流等领域的专项营，满足了不同兴趣和需求的青少年。同时，安全管理和教育质量的提升，以及与家庭教育理念的结合，增强了夏令营的吸引力。然而，夏令营的同质化竞争和师资力量的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夏令营将更加注重个性化和国际化。通过数字化平台，提供定制化的活动安排和兴趣匹配，满足青少年的个性化需求。同时，跨文化交流和国际夏令营的增加，将拓宽青少年的视野，培养全球公民意识。此外，STEM教育、心理健康教育和职业启蒙等主题的夏令营将获得更多关注，以提升青少年的综合素质和未来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0a5af5c2f43ef" w:history="1">
        <w:r>
          <w:rPr>
            <w:rStyle w:val="Hyperlink"/>
          </w:rPr>
          <w:t>2025-2031年全球与中国夏令营市场研究及发展前景</w:t>
        </w:r>
      </w:hyperlink>
      <w:r>
        <w:rPr>
          <w:rFonts w:hint="eastAsia"/>
        </w:rPr>
        <w:t>》基于统计局、相关行业协会及科研机构的详实数据，系统呈现夏令营行业市场规模、技术发展现状及未来趋势，客观分析夏令营行业竞争格局与主要企业经营状况。报告从夏令营供需关系、政策环境等维度，评估了夏令营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全球市场夏令营市场总体规模</w:t>
      </w:r>
      <w:r>
        <w:rPr>
          <w:rFonts w:hint="eastAsia"/>
        </w:rPr>
        <w:br/>
      </w:r>
      <w:r>
        <w:rPr>
          <w:rFonts w:hint="eastAsia"/>
        </w:rPr>
        <w:t>　　1.4 中国市场夏令营市场总体规模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夏令营行业发展总体概况</w:t>
      </w:r>
      <w:r>
        <w:rPr>
          <w:rFonts w:hint="eastAsia"/>
        </w:rPr>
        <w:br/>
      </w:r>
      <w:r>
        <w:rPr>
          <w:rFonts w:hint="eastAsia"/>
        </w:rPr>
        <w:t>　　　　1.5.2 夏令营行业发展主要特点</w:t>
      </w:r>
      <w:r>
        <w:rPr>
          <w:rFonts w:hint="eastAsia"/>
        </w:rPr>
        <w:br/>
      </w:r>
      <w:r>
        <w:rPr>
          <w:rFonts w:hint="eastAsia"/>
        </w:rPr>
        <w:t>　　　　1.5.3 夏令营行业发展影响因素</w:t>
      </w:r>
      <w:r>
        <w:rPr>
          <w:rFonts w:hint="eastAsia"/>
        </w:rPr>
        <w:br/>
      </w:r>
      <w:r>
        <w:rPr>
          <w:rFonts w:hint="eastAsia"/>
        </w:rPr>
        <w:t>　　　　1.5.3 .1 夏令营有利因素</w:t>
      </w:r>
      <w:r>
        <w:rPr>
          <w:rFonts w:hint="eastAsia"/>
        </w:rPr>
        <w:br/>
      </w:r>
      <w:r>
        <w:rPr>
          <w:rFonts w:hint="eastAsia"/>
        </w:rPr>
        <w:t>　　　　1.5.3 .2 夏令营不利因素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全球市场，近三年夏令营主要企业占有率及排名（按收入）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近三年夏令营主要企业在国际市场占有率（按收入，2020-2025）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2025年夏令营主要企业在国际市场排名（按收入）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近三年全球市场主要企业夏令营销售收入（2020-2025）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中国市场，近三年夏令营主要企业占有率及排名（按收入）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近三年夏令营主要企业在中国市场占有率（按收入，2020-2025）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2025年夏令营主要企业在中国市场排名（按收入）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近三年中国市场主要企业夏令营销售收入（2020-2025）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全球主要厂商夏令营总部及产地分布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全球主要厂商成立时间及夏令营商业化日期</w:t>
      </w:r>
      <w:r>
        <w:rPr>
          <w:rFonts w:hint="eastAsia"/>
        </w:rPr>
        <w:br/>
      </w:r>
      <w:r>
        <w:rPr>
          <w:rFonts w:hint="eastAsia"/>
        </w:rPr>
        <w:t>　　2.5 全球主要厂商夏令营产品类型及应用</w:t>
      </w:r>
      <w:r>
        <w:rPr>
          <w:rFonts w:hint="eastAsia"/>
        </w:rPr>
        <w:br/>
      </w:r>
      <w:r>
        <w:rPr>
          <w:rFonts w:hint="eastAsia"/>
        </w:rPr>
        <w:t>　　2.6 夏令营行业集中度、竞争程度分析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夏令营行业集中度分析：2025年全球Top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全球夏令营第一梯队、第二梯队和第三梯队生产商（品牌）及市场份额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全球夏令营主要地区分析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全球主要地区夏令营市场规模分析：2020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全球主要地区夏令营销售额及份额（2020-2025年）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全球主要地区夏令营销售额及份额预测（2025-2031年）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北美夏令营销售额及预测（2020-2031）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欧洲夏令营销售额及预测（2020-2031）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中国夏令营销售额及预测（2020-2031）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日本夏令营销售额及预测（2020-2031）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东南亚夏令营销售额及预测（2020-2031）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印度夏令营销售额及预测（2020-2031）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按产品类型细分，全球夏令营销售额对比（2020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按产品类型细分，全球夏令营销售额及预测（2020-2031）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按产品类型细分，全球夏令营销售额及市场份额（2020-2025）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按产品类型细分，全球夏令营销售额预测（2025-2031）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按产品类型细分，中国夏令营销售额及预测（2020-2031）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按产品类型细分，中国夏令营销售额及市场份额（2020-2025）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按产品类型细分，中国夏令营销售额预测（2025-2031）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按产品类型细分，全球夏令营销售额对比（2020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按产品类型细分，全球夏令营销售额及预测（2020-2031）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按产品类型细分，全球夏令营销售额及市场份额（2020-2025）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按产品类型细分，全球夏令营销售额预测（2025-2031）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中国不同应用夏令营销售额及预测（2020-2031）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中国不同应用夏令营销售额及市场份额（2020-2025）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中国不同应用夏令营销售额预测（2025-2031）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重点企业（1）公司信息、总部、夏令营市场地位以及主要的竞争对手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夏令营产品及服务介绍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重点企业（2）公司信息、总部、夏令营市场地位以及主要的竞争对手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夏令营产品及服务介绍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重点企业（3）公司信息、总部、夏令营市场地位以及主要的竞争对手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夏令营产品及服务介绍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重点企业（4）公司信息、总部、夏令营市场地位以及主要的竞争对手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夏令营产品及服务介绍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重点企业（5）公司信息、总部、夏令营市场地位以及主要的竞争对手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夏令营产品及服务介绍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重点企业（6）公司信息、总部、夏令营市场地位以及主要的竞争对手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夏令营产品及服务介绍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重点企业（7）公司信息、总部、夏令营市场地位以及主要的竞争对手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夏令营产品及服务介绍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重点企业（8）公司信息、总部、夏令营市场地位以及主要的竞争对手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夏令营产品及服务介绍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夏令营行业发展趋势</w:t>
      </w:r>
      <w:r>
        <w:rPr>
          <w:rFonts w:hint="eastAsia"/>
        </w:rPr>
        <w:br/>
      </w:r>
      <w:r>
        <w:rPr>
          <w:rFonts w:hint="eastAsia"/>
        </w:rPr>
        <w:t>　　7.2 夏令营行业主要驱动因素</w:t>
      </w:r>
      <w:r>
        <w:rPr>
          <w:rFonts w:hint="eastAsia"/>
        </w:rPr>
        <w:br/>
      </w:r>
      <w:r>
        <w:rPr>
          <w:rFonts w:hint="eastAsia"/>
        </w:rPr>
        <w:t>　　7.3 夏令营中国企业SWOT分析</w:t>
      </w:r>
      <w:r>
        <w:rPr>
          <w:rFonts w:hint="eastAsia"/>
        </w:rPr>
        <w:br/>
      </w:r>
      <w:r>
        <w:rPr>
          <w:rFonts w:hint="eastAsia"/>
        </w:rPr>
        <w:t>　　7.4 中国夏令营行业政策环境分析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夏令营行业产业链简介</w:t>
      </w:r>
      <w:r>
        <w:rPr>
          <w:rFonts w:hint="eastAsia"/>
        </w:rPr>
        <w:br/>
      </w:r>
      <w:r>
        <w:rPr>
          <w:rFonts w:hint="eastAsia"/>
        </w:rPr>
        <w:t>　　　　8.1.1 夏令营行业供应链分析</w:t>
      </w:r>
      <w:r>
        <w:rPr>
          <w:rFonts w:hint="eastAsia"/>
        </w:rPr>
        <w:br/>
      </w:r>
      <w:r>
        <w:rPr>
          <w:rFonts w:hint="eastAsia"/>
        </w:rPr>
        <w:t>　　　　8.1.2 夏令营主要原料及供应情况</w:t>
      </w:r>
      <w:r>
        <w:rPr>
          <w:rFonts w:hint="eastAsia"/>
        </w:rPr>
        <w:br/>
      </w:r>
      <w:r>
        <w:rPr>
          <w:rFonts w:hint="eastAsia"/>
        </w:rPr>
        <w:t>　　　　8.1.3 夏令营行业主要下游客户</w:t>
      </w:r>
      <w:r>
        <w:rPr>
          <w:rFonts w:hint="eastAsia"/>
        </w:rPr>
        <w:br/>
      </w:r>
      <w:r>
        <w:rPr>
          <w:rFonts w:hint="eastAsia"/>
        </w:rPr>
        <w:t>　　8.2 夏令营行业采购模式</w:t>
      </w:r>
      <w:r>
        <w:rPr>
          <w:rFonts w:hint="eastAsia"/>
        </w:rPr>
        <w:br/>
      </w:r>
      <w:r>
        <w:rPr>
          <w:rFonts w:hint="eastAsia"/>
        </w:rPr>
        <w:t>　　8.3 夏令营行业生产模式</w:t>
      </w:r>
      <w:r>
        <w:rPr>
          <w:rFonts w:hint="eastAsia"/>
        </w:rPr>
        <w:br/>
      </w:r>
      <w:r>
        <w:rPr>
          <w:rFonts w:hint="eastAsia"/>
        </w:rPr>
        <w:t>　　8.4 夏令营行业销售模式及销售渠道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夏令营产品图片</w:t>
      </w:r>
      <w:r>
        <w:rPr>
          <w:rFonts w:hint="eastAsia"/>
        </w:rPr>
        <w:br/>
      </w:r>
      <w:r>
        <w:rPr>
          <w:rFonts w:hint="eastAsia"/>
        </w:rPr>
        <w:t>　　图 不同产品类型夏令营全球规模2020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全球不同产品类型夏令营市场份额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不同应用夏令营全球规模2020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全球不同应用夏令营市场份额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全球市场夏令营市场规模：2020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全球市场夏令营总体规模（2020-2031）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中国市场夏令营总体规模（2020-2031）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中国市场夏令营总规模占全球比重（2020-2031）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全球主要地区夏令营总体规模：2020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全球主要地区夏令营市场份额（2020-2031）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北美（美国和加拿大）夏令营总体规模（2020-2031）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欧洲（德国、英国、法国和意大利等国家）夏令营总体规模（2020-2031）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亚太主要国家/地区（中国、日本、韩国、中国台湾、印度和东南亚）夏令营总体规模（2020-2031）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拉美主要国家（墨西哥和巴西等）夏令营总体规模（2020-2031）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中东及非洲地区夏令营总体规模（2020-2031）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2025年全球前五大厂商夏令营市场份额（按收入）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2025年全球夏令营第一梯队、第二梯队和第三梯队厂商及市场份额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夏令营中国企业SWOT分析</w:t>
      </w:r>
      <w:r>
        <w:rPr>
          <w:rFonts w:hint="eastAsia"/>
        </w:rPr>
        <w:br/>
      </w:r>
      <w:r>
        <w:rPr>
          <w:rFonts w:hint="eastAsia"/>
        </w:rPr>
        <w:t>　　图 夏令营产业链</w:t>
      </w:r>
      <w:r>
        <w:rPr>
          <w:rFonts w:hint="eastAsia"/>
        </w:rPr>
        <w:br/>
      </w:r>
      <w:r>
        <w:rPr>
          <w:rFonts w:hint="eastAsia"/>
        </w:rPr>
        <w:t>　　图 夏令营行业采购模式</w:t>
      </w:r>
      <w:r>
        <w:rPr>
          <w:rFonts w:hint="eastAsia"/>
        </w:rPr>
        <w:br/>
      </w:r>
      <w:r>
        <w:rPr>
          <w:rFonts w:hint="eastAsia"/>
        </w:rPr>
        <w:t>　　图 夏令营行业开发/生产模式分析</w:t>
      </w:r>
      <w:r>
        <w:rPr>
          <w:rFonts w:hint="eastAsia"/>
        </w:rPr>
        <w:br/>
      </w:r>
      <w:r>
        <w:rPr>
          <w:rFonts w:hint="eastAsia"/>
        </w:rPr>
        <w:t>　　图 夏令营行业销售模式分析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不同产品类型夏令营全球规模增长趋势2020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不同应用夏令营全球规模增长趋势2020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夏令营行业发展主要特点</w:t>
      </w:r>
      <w:r>
        <w:rPr>
          <w:rFonts w:hint="eastAsia"/>
        </w:rPr>
        <w:br/>
      </w:r>
      <w:r>
        <w:rPr>
          <w:rFonts w:hint="eastAsia"/>
        </w:rPr>
        <w:t>　　表 进入夏令营行业壁垒</w:t>
      </w:r>
      <w:r>
        <w:rPr>
          <w:rFonts w:hint="eastAsia"/>
        </w:rPr>
        <w:br/>
      </w:r>
      <w:r>
        <w:rPr>
          <w:rFonts w:hint="eastAsia"/>
        </w:rPr>
        <w:t>　　表 夏令营发展趋势及建议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全球主要地区夏令营总体规模：2020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全球主要地区夏令营总体规模（2020-2025）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全球主要地区夏令营总体规模（2025-2031）</w:t>
      </w:r>
      <w:r>
        <w:rPr>
          <w:rFonts w:hint="eastAsia"/>
        </w:rPr>
        <w:br/>
      </w:r>
      <w:r>
        <w:rPr>
          <w:rFonts w:hint="eastAsia"/>
        </w:rPr>
        <w:t>　　表 北美夏令营基本情况分析</w:t>
      </w:r>
      <w:r>
        <w:rPr>
          <w:rFonts w:hint="eastAsia"/>
        </w:rPr>
        <w:br/>
      </w:r>
      <w:r>
        <w:rPr>
          <w:rFonts w:hint="eastAsia"/>
        </w:rPr>
        <w:t>　　表 欧洲夏令营基本情况分析</w:t>
      </w:r>
      <w:r>
        <w:rPr>
          <w:rFonts w:hint="eastAsia"/>
        </w:rPr>
        <w:br/>
      </w:r>
      <w:r>
        <w:rPr>
          <w:rFonts w:hint="eastAsia"/>
        </w:rPr>
        <w:t>　　表 亚太夏令营基本情况分析</w:t>
      </w:r>
      <w:r>
        <w:rPr>
          <w:rFonts w:hint="eastAsia"/>
        </w:rPr>
        <w:br/>
      </w:r>
      <w:r>
        <w:rPr>
          <w:rFonts w:hint="eastAsia"/>
        </w:rPr>
        <w:t>　　表 拉美夏令营基本情况分析</w:t>
      </w:r>
      <w:r>
        <w:rPr>
          <w:rFonts w:hint="eastAsia"/>
        </w:rPr>
        <w:br/>
      </w:r>
      <w:r>
        <w:rPr>
          <w:rFonts w:hint="eastAsia"/>
        </w:rPr>
        <w:t>　　表 中东及非洲夏令营基本情况分析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全球市场主要企业夏令营收入（2020-2025）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全球市场主要企业夏令营收入市场份额（2020-2025）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2025年全球主要企业夏令营收入排名及市场占有率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2025全球夏令营主要厂商市场地位（第一梯队、第二梯队和第三梯队）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全球主要企业总部、夏令营市场分布及商业化日期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全球主要企业夏令营产品类型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中国本土企业夏令营收入（2020-2025）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中国本土企业夏令营收入市场份额（2020-2025）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2025年全球及中国本土企业在中国市场夏令营收入排名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全球市场不同产品类型夏令营总体规模（2020-2025）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全球市场不同产品类型夏令营市场份额（2020-2025）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全球市场不同产品类型夏令营总体规模预测（2025-2031）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全球市场不同产品类型夏令营市场份额预测（2025-2031）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中国市场不同产品类型夏令营总体规模（2020-2025）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中国市场不同产品类型夏令营市场份额（2020-2025）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中国市场不同产品类型夏令营总体规模预测（2025-2031）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中国市场不同产品类型夏令营市场份额预测（2025-2031）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全球市场不同应用夏令营总体规模（2020-2025）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全球市场不同应用夏令营市场份额（2020-2025）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全球市场不同应用夏令营总体规模预测（2025-2031）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全球市场不同应用夏令营市场份额预测（2025-2031）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中国市场不同应用夏令营总体规模（2020-2025）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中国市场不同应用夏令营市场份额（2020-2025）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中国市场不同应用夏令营总体规模预测（2025-2031）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中国市场不同应用夏令营市场份额预测（2025-2031）</w:t>
      </w:r>
      <w:r>
        <w:rPr>
          <w:rFonts w:hint="eastAsia"/>
        </w:rPr>
        <w:br/>
      </w:r>
      <w:r>
        <w:rPr>
          <w:rFonts w:hint="eastAsia"/>
        </w:rPr>
        <w:t>　　表 夏令营行业发展机遇及主要驱动因素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夏令营行业发展面临的风险</w:t>
      </w:r>
      <w:r>
        <w:rPr>
          <w:rFonts w:hint="eastAsia"/>
        </w:rPr>
        <w:br/>
      </w:r>
      <w:r>
        <w:rPr>
          <w:rFonts w:hint="eastAsia"/>
        </w:rPr>
        <w:t>　　表 夏令营行业政策分析</w:t>
      </w:r>
      <w:r>
        <w:rPr>
          <w:rFonts w:hint="eastAsia"/>
        </w:rPr>
        <w:br/>
      </w:r>
      <w:r>
        <w:rPr>
          <w:rFonts w:hint="eastAsia"/>
        </w:rPr>
        <w:t>　　表 夏令营行业供应链分析</w:t>
      </w:r>
      <w:r>
        <w:rPr>
          <w:rFonts w:hint="eastAsia"/>
        </w:rPr>
        <w:br/>
      </w:r>
      <w:r>
        <w:rPr>
          <w:rFonts w:hint="eastAsia"/>
        </w:rPr>
        <w:t>　　表 夏令营上游原材料和主要供应商情况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夏令营行业主要下游客户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夏令营收入及毛利率（2020-2025）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0a5af5c2f43ef" w:history="1">
        <w:r>
          <w:rPr>
            <w:rStyle w:val="Hyperlink"/>
          </w:rPr>
          <w:t>2025-2031年全球与中国夏令营市场研究及发展前景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0a5af5c2f43ef" w:history="1">
        <w:r>
          <w:rPr>
            <w:rStyle w:val="Hyperlink"/>
          </w:rPr>
          <w:t>https://www.20087.com/8/00/XiaLingYingDeXianZhuangYuQianJing.html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热点：6到10岁儿童夏令营、夏令营女孩 美国、特训学校、夏令营物品清单及原因、大学生夏令营是干嘛的、夏令营效应、旅游团、夏令营兵王表情包、冬令营活动项目有哪些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32cc2f6c246cd" w:history="1">
      <w:r>
        <w:rPr>
          <w:rStyle w:val="Hyperlink"/>
        </w:rPr>
        <w:t>2025-2031年全球与中国夏令营市场研究及发展前景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iaLingYingDeXianZhuangYuQianJing.html" TargetMode="External" Id="R78a0a5af5c2f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iaLingYingDeXianZhuangYuQianJing.html" TargetMode="External" Id="Rc0d32cc2f6c2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2024-12-25T23:06:00Z</dcterms:created>
  <dcterms:modified xsi:type="dcterms:W3CDTF">2024-12-26T00:06:00Z</dcterms:modified>
  <dc:subject>2025-2031年全球与中国夏令营市场研究及发展前景</dc:subject>
  <dc:title>2025-2031年全球与中国夏令营市场研究及发展前景</dc:title>
  <cp:keywords>2025-2031年全球与中国夏令营市场研究及发展前景</cp:keywords>
  <dc:description>2025-2031年全球与中国夏令营市场研究及发展前景</dc:description>
</cp:coreProperties>
</file>