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2043beb96454a" w:history="1">
              <w:r>
                <w:rPr>
                  <w:rStyle w:val="Hyperlink"/>
                </w:rPr>
                <w:t>2025-2031年中国大数据基础平台市场调研与前景趋势预测报告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2043beb96454a" w:history="1">
              <w:r>
                <w:rPr>
                  <w:rStyle w:val="Hyperlink"/>
                </w:rPr>
                <w:t>2025-2031年中国大数据基础平台市场调研与前景趋势预测报告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82043beb96454a" w:history="1">
                <w:r>
                  <w:rPr>
                    <w:rStyle w:val="Hyperlink"/>
                  </w:rPr>
                  <w:t>https://www.20087.com/8/70/DaShuJuJiChuPingTaiDeFaZhanQuShi.html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基础平台是数据管理和分析的核心，近年来在云计算、人工智能和物联网的推动下，实现了从数据收集、存储到分析的全流程优化。现代大数据基础平台采用了分布式架构和先进的数据处理框架，能够高效处理PB级别的数据，同时提供了丰富的数据挖掘和机器学习工具，支持实时分析和预测模型构建。</w:t>
      </w:r>
      <w:r>
        <w:rPr>
          <w:rFonts w:hint="eastAsia"/>
        </w:rPr>
        <w:br/>
      </w:r>
      <w:r>
        <w:rPr>
          <w:rFonts w:hint="eastAsia"/>
        </w:rPr>
        <w:t>　　未来，大数据基础平台的发展将更加侧重于实时性和智能化。随着实时数据流的增加，大数据基础平台将优化数据处理和分析的实时性，支持毫秒级响应，满足实时决策和监控需求。同时，通过深度学习和增强学习，大数据基础平台将实现更加智能的数据洞察和自动化决策，为企业提供更精准的业务洞察和战略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2043beb96454a" w:history="1">
        <w:r>
          <w:rPr>
            <w:rStyle w:val="Hyperlink"/>
          </w:rPr>
          <w:t>2025-2031年中国大数据基础平台市场调研与前景趋势预测报告</w:t>
        </w:r>
      </w:hyperlink>
      <w:r>
        <w:rPr>
          <w:rFonts w:hint="eastAsia"/>
        </w:rPr>
        <w:t>》基于详实数据，从市场规模、需求变化及价格动态等维度，全面解析了大数据基础平台行业的现状与发展趋势，并对大数据基础平台产业链各环节进行了系统性探讨。报告科学预测了大数据基础平台行业未来发展方向，重点分析了大数据基础平台技术现状及创新路径，同时聚焦大数据基础平台重点企业的经营表现，评估了市场竞争格局、品牌影响力及市场集中度。通过对细分市场的深入研究及SWOT分析，报告揭示了大数据基础平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大数据基础平台产业概述</w:t>
      </w:r>
      <w:r>
        <w:rPr>
          <w:rFonts w:hint="eastAsia"/>
        </w:rPr>
        <w:br/>
      </w:r>
      <w:r>
        <w:rPr>
          <w:rFonts w:hint="eastAsia"/>
        </w:rPr>
        <w:t>　　第一节 大数据基础平台定义</w:t>
      </w:r>
      <w:r>
        <w:rPr>
          <w:rFonts w:hint="eastAsia"/>
        </w:rPr>
        <w:br/>
      </w:r>
      <w:r>
        <w:rPr>
          <w:rFonts w:hint="eastAsia"/>
        </w:rPr>
        <w:t>　　第二节 大数据基础平台行业特点</w:t>
      </w:r>
      <w:r>
        <w:rPr>
          <w:rFonts w:hint="eastAsia"/>
        </w:rPr>
        <w:br/>
      </w:r>
      <w:r>
        <w:rPr>
          <w:rFonts w:hint="eastAsia"/>
        </w:rPr>
        <w:t>　　第三节 大数据基础平台产业链分析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中国大数据基础平台行业运行环境分析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中国大数据基础平台运行经济环境分析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中国大数据基础平台产业政策环境分析</w:t>
      </w:r>
      <w:r>
        <w:rPr>
          <w:rFonts w:hint="eastAsia"/>
        </w:rPr>
        <w:br/>
      </w:r>
      <w:r>
        <w:rPr>
          <w:rFonts w:hint="eastAsia"/>
        </w:rPr>
        <w:t>　　　　一、大数据基础平台行业监管体制</w:t>
      </w:r>
      <w:r>
        <w:rPr>
          <w:rFonts w:hint="eastAsia"/>
        </w:rPr>
        <w:br/>
      </w:r>
      <w:r>
        <w:rPr>
          <w:rFonts w:hint="eastAsia"/>
        </w:rPr>
        <w:t>　　　　二、大数据基础平台行业主要法规</w:t>
      </w:r>
      <w:r>
        <w:rPr>
          <w:rFonts w:hint="eastAsia"/>
        </w:rPr>
        <w:br/>
      </w:r>
      <w:r>
        <w:rPr>
          <w:rFonts w:hint="eastAsia"/>
        </w:rPr>
        <w:t>　　　　三、主要大数据基础平台产业政策</w:t>
      </w:r>
      <w:r>
        <w:rPr>
          <w:rFonts w:hint="eastAsia"/>
        </w:rPr>
        <w:br/>
      </w:r>
      <w:r>
        <w:rPr>
          <w:rFonts w:hint="eastAsia"/>
        </w:rPr>
        <w:t>　　第三节 中国大数据基础平台产业社会环境分析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国外大数据基础平台行业发展态势分析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国外大数据基础平台市场发展现状分析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国外主要国家大数据基础平台市场现状</w:t>
      </w:r>
      <w:r>
        <w:rPr>
          <w:rFonts w:hint="eastAsia"/>
        </w:rPr>
        <w:br/>
      </w:r>
      <w:r>
        <w:rPr>
          <w:rFonts w:hint="eastAsia"/>
        </w:rPr>
        <w:t>　　第三节 国外大数据基础平台行业发展趋势预测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中国大数据基础平台行业市场分析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2020-2025年中国大数据基础平台行业规模情况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2020-2025年中国大数据基础平台市场规模情况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2020-2025年中国大数据基础平台行业盈利情况分析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2020-2025年中国大数据基础平台市场需求状况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2020-2025年中国大数据基础平台行业市场供给状况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2020-2025年大数据基础平台行业市场供需平衡状况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中国重点地区大数据基础平台行业市场调研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重点地区（一）大数据基础平台市场调研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重点地区（二）大数据基础平台市场调研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重点地区（三）大数据基础平台市场调研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重点地区（四）大数据基础平台市场调研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重点地区（五）大数据基础平台市场调研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中国大数据基础平台行业价格走势及影响因素分析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国内大数据基础平台行业价格回顾</w:t>
      </w:r>
      <w:r>
        <w:rPr>
          <w:rFonts w:hint="eastAsia"/>
        </w:rPr>
        <w:br/>
      </w:r>
      <w:r>
        <w:rPr>
          <w:rFonts w:hint="eastAsia"/>
        </w:rPr>
        <w:t>　　第二节 国内大数据基础平台行业价格走势预测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国内大数据基础平台行业价格影响因素分析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中国大数据基础平台行业客户调研</w:t>
      </w:r>
      <w:r>
        <w:rPr>
          <w:rFonts w:hint="eastAsia"/>
        </w:rPr>
        <w:br/>
      </w:r>
      <w:r>
        <w:rPr>
          <w:rFonts w:hint="eastAsia"/>
        </w:rPr>
        <w:t>　　　　一、大数据基础平台行业客户偏好调查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二、客户对大数据基础平台品牌的首要认知渠道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三、大数据基础平台品牌忠诚度调查</w:t>
      </w:r>
      <w:r>
        <w:rPr>
          <w:rFonts w:hint="eastAsia"/>
        </w:rPr>
        <w:br/>
      </w:r>
      <w:r>
        <w:rPr>
          <w:rFonts w:hint="eastAsia"/>
        </w:rPr>
        <w:t>　　　　四、大数据基础平台行业客户消费理念调研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中国大数据基础平台行业竞争格局分析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2025年大数据基础平台行业集中度分析</w:t>
      </w:r>
      <w:r>
        <w:rPr>
          <w:rFonts w:hint="eastAsia"/>
        </w:rPr>
        <w:br/>
      </w:r>
      <w:r>
        <w:rPr>
          <w:rFonts w:hint="eastAsia"/>
        </w:rPr>
        <w:t>　　　　一、大数据基础平台市场集中度分析</w:t>
      </w:r>
      <w:r>
        <w:rPr>
          <w:rFonts w:hint="eastAsia"/>
        </w:rPr>
        <w:br/>
      </w:r>
      <w:r>
        <w:rPr>
          <w:rFonts w:hint="eastAsia"/>
        </w:rPr>
        <w:t>　　　　二、大数据基础平台企业集中度分析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2024-2025年大数据基础平台行业竞争格局分析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一、大数据基础平台行业竞争策略分析</w:t>
      </w:r>
      <w:r>
        <w:rPr>
          <w:rFonts w:hint="eastAsia"/>
        </w:rPr>
        <w:br/>
      </w:r>
      <w:r>
        <w:rPr>
          <w:rFonts w:hint="eastAsia"/>
        </w:rPr>
        <w:t>　　　　二、大数据基础平台行业竞争格局展望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三、我国大数据基础平台市场竞争趋势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大数据基础平台行业重点企业发展调研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大数据基础平台行业企业经营策略研究分析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大数据基础平台企业多样化经营策略分析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一、大数据基础平台企业多样化经营情况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二、现行大数据基础平台行业多样化经营的方向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大型大数据基础平台企业集团未来发展策略分析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对中小大数据基础平台企业生产经营的建议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大数据基础平台行业投资风险与控制策略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大数据基础平台行业SWOT模型分析</w:t>
      </w:r>
      <w:r>
        <w:rPr>
          <w:rFonts w:hint="eastAsia"/>
        </w:rPr>
        <w:br/>
      </w:r>
      <w:r>
        <w:rPr>
          <w:rFonts w:hint="eastAsia"/>
        </w:rPr>
        <w:t>　　　　一、大数据基础平台行业优势分析</w:t>
      </w:r>
      <w:r>
        <w:rPr>
          <w:rFonts w:hint="eastAsia"/>
        </w:rPr>
        <w:br/>
      </w:r>
      <w:r>
        <w:rPr>
          <w:rFonts w:hint="eastAsia"/>
        </w:rPr>
        <w:t>　　　　二、大数据基础平台行业劣势分析</w:t>
      </w:r>
      <w:r>
        <w:rPr>
          <w:rFonts w:hint="eastAsia"/>
        </w:rPr>
        <w:br/>
      </w:r>
      <w:r>
        <w:rPr>
          <w:rFonts w:hint="eastAsia"/>
        </w:rPr>
        <w:t>　　　　三、大数据基础平台行业机会分析</w:t>
      </w:r>
      <w:r>
        <w:rPr>
          <w:rFonts w:hint="eastAsia"/>
        </w:rPr>
        <w:br/>
      </w:r>
      <w:r>
        <w:rPr>
          <w:rFonts w:hint="eastAsia"/>
        </w:rPr>
        <w:t>　　　　四、大数据基础平台行业风险分析</w:t>
      </w:r>
      <w:r>
        <w:rPr>
          <w:rFonts w:hint="eastAsia"/>
        </w:rPr>
        <w:br/>
      </w:r>
      <w:r>
        <w:rPr>
          <w:rFonts w:hint="eastAsia"/>
        </w:rPr>
        <w:t>　　第二节 大数据基础平台行业投资风险及控制策略分析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一、大数据基础平台市场风险及控制策略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二、大数据基础平台行业政策风险及控制策略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三、大数据基础平台行业经营风险及控制策略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四、大数据基础平台同业竞争风险及控制策略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五、大数据基础平台行业其他风险及控制策略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2025-2031年中国大数据基础平台行业投资潜力及发展趋势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2025-2031年大数据基础平台行业投资潜力分析</w:t>
      </w:r>
      <w:r>
        <w:rPr>
          <w:rFonts w:hint="eastAsia"/>
        </w:rPr>
        <w:br/>
      </w:r>
      <w:r>
        <w:rPr>
          <w:rFonts w:hint="eastAsia"/>
        </w:rPr>
        <w:t>　　　　一、大数据基础平台行业重点可投资领域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二、大数据基础平台行业目标市场需求潜力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三、大数据基础平台行业投资潜力综合评判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中~智林~：2025-2031年中国大数据基础平台行业发展趋势分析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一、2025年大数据基础平台市场前景分析</w:t>
      </w:r>
      <w:r>
        <w:rPr>
          <w:rFonts w:hint="eastAsia"/>
        </w:rPr>
        <w:br/>
      </w:r>
      <w:r>
        <w:rPr>
          <w:rFonts w:hint="eastAsia"/>
        </w:rPr>
        <w:t>　　　　二、2025年大数据基础平台发展趋势预测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三、2025-2031年我国大数据基础平台行业发展剖析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五、未来大数据基础平台行业发展变局剖析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大数据基础平台行业历程</w:t>
      </w:r>
      <w:r>
        <w:rPr>
          <w:rFonts w:hint="eastAsia"/>
        </w:rPr>
        <w:br/>
      </w:r>
      <w:r>
        <w:rPr>
          <w:rFonts w:hint="eastAsia"/>
        </w:rPr>
        <w:t>　　图表 大数据基础平台行业生命周期</w:t>
      </w:r>
      <w:r>
        <w:rPr>
          <w:rFonts w:hint="eastAsia"/>
        </w:rPr>
        <w:br/>
      </w:r>
      <w:r>
        <w:rPr>
          <w:rFonts w:hint="eastAsia"/>
        </w:rPr>
        <w:t>　　图表 大数据基础平台行业产业链分析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2020-2025年大数据基础平台行业市场容量统计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2020-2025年中国大数据基础平台行业市场规模及增长情况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2020-2025年中国大数据基础平台行业销售收入分析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2020-2025年中国大数据基础平台行业盈利情况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2020-2025年中国大数据基础平台行业利润总额分析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2020-2025年中国大数据基础平台行业企业数量情况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2020-2025年中国大数据基础平台行业企业平均规模情况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2020-2025年中国大数据基础平台行业竞争力分析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2020-2025年中国大数据基础平台行业盈利能力分析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2020-2025年中国大数据基础平台行业运营能力分析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2020-2025年中国大数据基础平台行业偿债能力分析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2020-2025年中国大数据基础平台行业发展能力分析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2020-2025年中国大数据基础平台行业经营效益分析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**地区大数据基础平台市场规模及增长情况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**地区大数据基础平台行业市场需求情况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**地区大数据基础平台市场规模及增长情况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**地区大数据基础平台行业市场需求情况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**地区大数据基础平台市场规模及增长情况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**地区大数据基础平台行业市场需求情况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大数据基础平台重点企业（一）基本信息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大数据基础平台重点企业（一）经营情况分析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大数据基础平台重点企业（一）盈利能力情况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大数据基础平台重点企业（一）偿债能力情况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大数据基础平台重点企业（一）运营能力情况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大数据基础平台重点企业（一）成长能力情况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大数据基础平台重点企业（二）基本信息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大数据基础平台重点企业（二）经营情况分析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大数据基础平台重点企业（二）盈利能力情况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大数据基础平台重点企业（二）偿债能力情况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大数据基础平台重点企业（二）运营能力情况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大数据基础平台重点企业（二）成长能力情况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2025-2031年中国大数据基础平台行业市场容量预测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2025-2031年中国大数据基础平台行业市场规模预测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2025-2031年中国大数据基础平台市场前景分析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2025-2031年中国大数据基础平台行业发展趋势预测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2043beb96454a" w:history="1">
        <w:r>
          <w:rPr>
            <w:rStyle w:val="Hyperlink"/>
          </w:rPr>
          <w:t>2025-2031年中国大数据基础平台市场调研与前景趋势预测报告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82043beb96454a" w:history="1">
        <w:r>
          <w:rPr>
            <w:rStyle w:val="Hyperlink"/>
          </w:rPr>
          <w:t>https://www.20087.com/8/70/DaShuJuJiChuPingTaiDeFaZhanQuShi.html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热点：大数据基础平台搭建、大数据基础平台厂商、大数据基础平台技术逻辑有哪些、大数据基础平台技术、大数据基础平台框架搭建是什么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05542ef534c5b" w:history="1">
      <w:r>
        <w:rPr>
          <w:rStyle w:val="Hyperlink"/>
        </w:rPr>
        <w:t>2025-2031年中国大数据基础平台市场调研与前景趋势预测报告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DaShuJuJiChuPingTaiDeFaZhanQuShi.html" TargetMode="External" Id="Ra782043beb96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DaShuJuJiChuPingTaiDeFaZhanQuShi.html" TargetMode="External" Id="Rb6f05542ef53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2025-03-21T06:54:00Z</dcterms:created>
  <dcterms:modified xsi:type="dcterms:W3CDTF">2025-03-21T07:54:00Z</dcterms:modified>
  <dc:subject>2025-2031年中国大数据基础平台市场调研与前景趋势预测报告</dc:subject>
  <dc:title>2025-2031年中国大数据基础平台市场调研与前景趋势预测报告</dc:title>
  <cp:keywords>2025-2031年中国大数据基础平台市场调研与前景趋势预测报告</cp:keywords>
  <dc:description>2025-2031年中国大数据基础平台市场调研与前景趋势预测报告</dc:description>
</cp:coreProperties>
</file>