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641888914e16" w:history="1">
              <w:r>
                <w:rPr>
                  <w:rStyle w:val="Hyperlink"/>
                </w:rPr>
                <w:t>2025-2031年全球与中国定制涂层服务行业发展现状分析及前景趋势预测报告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641888914e16" w:history="1">
              <w:r>
                <w:rPr>
                  <w:rStyle w:val="Hyperlink"/>
                </w:rPr>
                <w:t>2025-2031年全球与中国定制涂层服务行业发展现状分析及前景趋势预测报告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4641888914e16" w:history="1">
                <w:r>
                  <w:rPr>
                    <w:rStyle w:val="Hyperlink"/>
                  </w:rPr>
                  <w:t>https://www.20087.com/8/20/DingZhiTuCengFuWuHangYeFaZhanQianJing.html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涂层服务是根据客户特定需求，为其提供的具有功能性或装饰性涂层解决方案，涵盖从材料选型、工艺设计到涂装施工的全过程。该类服务广泛应用于航空航天、汽车制造、电子器件、医疗器械、建筑建材等多个领域，旨在提升产品表面硬度、耐磨性、耐腐蚀性、导电性或美观度。目前，常见的涂层类型包括热喷涂涂层、化学镀层、PVD/CVD涂层、纳米涂层等，不同工艺适用于不同的基材材质和使用环境。随着制造业向精细化、差异化方向发展，客户对涂层性能的个性化要求越来越高，推动服务商不断拓展技术边界和服务能力。</w:t>
      </w:r>
      <w:r>
        <w:rPr>
          <w:rFonts w:hint="eastAsia"/>
        </w:rPr>
        <w:br/>
      </w:r>
      <w:r>
        <w:rPr>
          <w:rFonts w:hint="eastAsia"/>
        </w:rPr>
        <w:t>　　未来，定制涂层服务将朝着高附加值化、智能化与绿色化方向迈进。一方面，针对极端工况和新兴应用需求，开发具有超高耐温、自修复、抗菌、光学响应等功能的智能涂层将成为重点研究方向，满足新能源、半导体、医疗等高端制造领域的特殊需求。另一方面，借助数字孪生和人工智能技术，涂层设计与工艺模拟将更加精准，实现从客户需求输入到涂层性能预测的全流程数字化管理，缩短研发周期并降低成本。此外，在全球可持续发展目标引导下，环保型涂层材料和低VOC工艺的应用比例将持续上升，推动整个行业向清洁生产和资源高效利用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641888914e16" w:history="1">
        <w:r>
          <w:rPr>
            <w:rStyle w:val="Hyperlink"/>
          </w:rPr>
          <w:t>2025-2031年全球与中国定制涂层服务行业发展现状分析及前景趋势预测报告</w:t>
        </w:r>
      </w:hyperlink>
      <w:r>
        <w:rPr>
          <w:rFonts w:hint="eastAsia"/>
        </w:rPr>
        <w:t>》依托国家统计局、相关行业协会及科研机构的详实数据，结合定制涂层服务行业研究团队的长期监测，系统分析了定制涂层服务行业的市场规模、需求特征及产业链结构。报告全面阐述了定制涂层服务行业现状，科学预测了市场前景与发展趋势，重点评估了定制涂层服务重点企业的经营表现及竞争格局。同时，报告深入剖析了价格动态、市场集中度及品牌影响力，并对定制涂层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定制涂层服务市场概述</w:t>
      </w:r>
      <w:r>
        <w:rPr>
          <w:rFonts w:hint="eastAsia"/>
        </w:rPr>
        <w:br/>
      </w:r>
      <w:r>
        <w:rPr>
          <w:rFonts w:hint="eastAsia"/>
        </w:rPr>
        <w:t>　　1.1 定制涂层服务市场概述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不同产品类型定制涂层服务分析</w:t>
      </w:r>
      <w:r>
        <w:rPr>
          <w:rFonts w:hint="eastAsia"/>
        </w:rPr>
        <w:br/>
      </w:r>
      <w:r>
        <w:rPr>
          <w:rFonts w:hint="eastAsia"/>
        </w:rPr>
        <w:t>　　　　1.2.1 防腐涂层</w:t>
      </w:r>
      <w:r>
        <w:rPr>
          <w:rFonts w:hint="eastAsia"/>
        </w:rPr>
        <w:br/>
      </w:r>
      <w:r>
        <w:rPr>
          <w:rFonts w:hint="eastAsia"/>
        </w:rPr>
        <w:t>　　　　1.2.2 耐磨涂层</w:t>
      </w:r>
      <w:r>
        <w:rPr>
          <w:rFonts w:hint="eastAsia"/>
        </w:rPr>
        <w:br/>
      </w:r>
      <w:r>
        <w:rPr>
          <w:rFonts w:hint="eastAsia"/>
        </w:rPr>
        <w:t>　　　　1.2.3 隔热涂层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全球市场不同产品类型定制涂层服务销售额对比（2020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全球不同产品类型定制涂层服务销售额及市场份额（2020-2025）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全球不同产品类型定制涂层服务销售额预测（2026-2031）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中国不同产品类型定制涂层服务销售额及市场份额（2020-2025）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中国不同产品类型定制涂层服务销售额预测（2026-2031）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从不同应用，定制涂层服务主要包括如下几个方面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航空航天与国防</w:t>
      </w:r>
      <w:r>
        <w:rPr>
          <w:rFonts w:hint="eastAsia"/>
        </w:rPr>
        <w:br/>
      </w:r>
      <w:r>
        <w:rPr>
          <w:rFonts w:hint="eastAsia"/>
        </w:rPr>
        <w:t>　　　　2.1.2 汽车与交通运输</w:t>
      </w:r>
      <w:r>
        <w:rPr>
          <w:rFonts w:hint="eastAsia"/>
        </w:rPr>
        <w:br/>
      </w:r>
      <w:r>
        <w:rPr>
          <w:rFonts w:hint="eastAsia"/>
        </w:rPr>
        <w:t>　　　　2.1.3 能源与电力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全球市场不同应用定制涂层服务销售额对比（2020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全球不同应用定制涂层服务销售额及市场份额（2020-2025）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全球不同应用定制涂层服务销售额预测（2026-2031）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中国不同应用定制涂层服务销售额及市场份额（2020-2025）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中国不同应用定制涂层服务销售额预测（2026-2031）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全球定制涂层服务主要地区分析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全球主要地区定制涂层服务市场规模分析：2020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全球主要地区定制涂层服务销售额及份额（2020-2025年）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全球主要地区定制涂层服务销售额及份额预测（2026-2031）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印度定制涂层服务销售额及预测（2020-2031）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全球主要企业定制涂层服务销售额及市场份额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全球定制涂层服务主要企业竞争态势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定制涂层服务行业集中度分析：2024年全球Top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全球定制涂层服务第一梯队、第二梯队和第三梯队企业及市场份额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2024年全球主要厂商定制涂层服务收入排名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全球主要厂商定制涂层服务总部及市场区域分布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全球主要厂商定制涂层服务产品类型及应用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全球主要厂商定制涂层服务商业化日期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定制涂层服务全球领先企业SWOT分析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中国市场定制涂层服务主要企业分析</w:t>
      </w:r>
      <w:r>
        <w:rPr>
          <w:rFonts w:hint="eastAsia"/>
        </w:rPr>
        <w:br/>
      </w:r>
      <w:r>
        <w:rPr>
          <w:rFonts w:hint="eastAsia"/>
        </w:rPr>
        <w:t>　　5.1 中国定制涂层服务销售额及市场份额（2020-2025）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中国定制涂层服务Top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定制涂层服务行业发展机遇及主要驱动因素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定制涂层服务行业发展面临的风险</w:t>
      </w:r>
      <w:r>
        <w:rPr>
          <w:rFonts w:hint="eastAsia"/>
        </w:rPr>
        <w:br/>
      </w:r>
      <w:r>
        <w:rPr>
          <w:rFonts w:hint="eastAsia"/>
        </w:rPr>
        <w:t>　　7.3 定制涂层服务行业政策分析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防腐涂层主要企业列表</w:t>
      </w:r>
      <w:r>
        <w:rPr>
          <w:rFonts w:hint="eastAsia"/>
        </w:rPr>
        <w:br/>
      </w:r>
      <w:r>
        <w:rPr>
          <w:rFonts w:hint="eastAsia"/>
        </w:rPr>
        <w:t>　　表 2： 耐磨涂层主要企业列表</w:t>
      </w:r>
      <w:r>
        <w:rPr>
          <w:rFonts w:hint="eastAsia"/>
        </w:rPr>
        <w:br/>
      </w:r>
      <w:r>
        <w:rPr>
          <w:rFonts w:hint="eastAsia"/>
        </w:rPr>
        <w:t>　　表 3： 隔热涂层主要企业列表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全球市场不同产品类型定制涂层服务销售额及增长率对比（2020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全球不同产品类型定制涂层服务销售额列表（2020-2025）&amp;（百万美元）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全球不同产品类型定制涂层服务销售额市场份额列表（2020-2025）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全球不同产品类型定制涂层服务销售额预测（2026-2031）&amp;（百万美元）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全球不同产品类型定制涂层服务销售额市场份额预测（2026-2031）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中国不同产品类型定制涂层服务销售额列表（2020-2025）&amp;（百万美元）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中国不同产品类型定制涂层服务销售额市场份额列表（2020-2025）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中国不同产品类型定制涂层服务销售额预测（2026-2031）&amp;（百万美元）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中国不同产品类型定制涂层服务销售额市场份额预测（2026-2031）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全球市场不同应用定制涂层服务销售额及增长率对比（2020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全球不同应用定制涂层服务销售额列表（2020-2025）&amp;（百万美元）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全球不同应用定制涂层服务销售额市场份额列表（2020-2025）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全球不同应用定制涂层服务销售额预测（2026-2031）&amp;（百万美元）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全球不同应用定制涂层服务市场份额预测（2026-2031）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中国不同应用定制涂层服务销售额列表（2020-2025）&amp;（百万美元）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中国不同应用定制涂层服务销售额市场份额列表（2020-2025）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中国不同应用定制涂层服务销售额预测（2026-2031）&amp;（百万美元）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中国不同应用定制涂层服务销售额市场份额预测（2026-2031）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全球主要地区定制涂层服务销售额：（2020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全球主要地区定制涂层服务销售额列表（2020-2025年）&amp;（百万美元）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全球主要地区定制涂层服务销售额及份额列表（2020-2025年）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全球主要地区定制涂层服务销售额列表预测（2026-2031）&amp;（百万美元）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全球主要地区定制涂层服务销售额及份额列表预测（2026-2031）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全球主要企业定制涂层服务销售额（2020-2025）&amp;（百万美元）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全球主要企业定制涂层服务销售额份额对比（2020-2025）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2024年全球定制涂层服务主要厂商市场地位（第一梯队、第二梯队和第三梯队）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2024年全球主要厂商定制涂层服务收入排名（百万美元）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全球主要厂商定制涂层服务总部及市场区域分布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全球主要厂商定制涂层服务产品类型及应用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全球主要厂商定制涂层服务商业化日期</w:t>
      </w:r>
      <w:r>
        <w:rPr>
          <w:rFonts w:hint="eastAsia"/>
        </w:rPr>
        <w:br/>
      </w:r>
      <w:r>
        <w:rPr>
          <w:rFonts w:hint="eastAsia"/>
        </w:rPr>
        <w:t>　　表 35： 全球定制涂层服务市场投资、并购等现状分析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中国主要企业定制涂层服务销售额列表（2020-2025）&amp;（百万美元）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中国主要企业定制涂层服务销售额份额对比（2020-2025）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重点企业（11）公司信息、总部、定制涂层服务市场地位以及主要的竞争对手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定制涂层服务产品及服务介绍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定制涂层服务收入及毛利率（2020-2025）&amp;（百万美元）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定制涂层服务行业发展机遇及主要驱动因素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定制涂层服务行业发展面临的风险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定制涂层服务行业政策分析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定制涂层服务产品图片</w:t>
      </w:r>
      <w:r>
        <w:rPr>
          <w:rFonts w:hint="eastAsia"/>
        </w:rPr>
        <w:br/>
      </w:r>
      <w:r>
        <w:rPr>
          <w:rFonts w:hint="eastAsia"/>
        </w:rPr>
        <w:t>　　图 2： 全球市场定制涂层服务市场规模（销售额），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全球定制涂层服务市场销售额预测：（百万美元）&amp;（2020-2031）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中国市场定制涂层服务销售额及未来趋势（2020-2031）&amp;（百万美元）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防腐涂层 产品图片</w:t>
      </w:r>
      <w:r>
        <w:rPr>
          <w:rFonts w:hint="eastAsia"/>
        </w:rPr>
        <w:br/>
      </w:r>
      <w:r>
        <w:rPr>
          <w:rFonts w:hint="eastAsia"/>
        </w:rPr>
        <w:t>　　图 6： 全球防腐涂层规模及增长率（2020-2031）&amp;（百万美元）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耐磨涂层产品图片</w:t>
      </w:r>
      <w:r>
        <w:rPr>
          <w:rFonts w:hint="eastAsia"/>
        </w:rPr>
        <w:br/>
      </w:r>
      <w:r>
        <w:rPr>
          <w:rFonts w:hint="eastAsia"/>
        </w:rPr>
        <w:t>　　图 8： 全球耐磨涂层规模及增长率（2020-2031）&amp;（百万美元）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隔热涂层产品图片</w:t>
      </w:r>
      <w:r>
        <w:rPr>
          <w:rFonts w:hint="eastAsia"/>
        </w:rPr>
        <w:br/>
      </w:r>
      <w:r>
        <w:rPr>
          <w:rFonts w:hint="eastAsia"/>
        </w:rPr>
        <w:t>　　图 10： 全球隔热涂层规模及增长率（2020-2031）&amp;（百万美元）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全球不同产品类型定制涂层服务市场份额2024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全球不同产品类型定制涂层服务市场份额2020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全球不同产品类型定制涂层服务市场份额预测2025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中国不同产品类型定制涂层服务市场份额2020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中国不同产品类型定制涂层服务市场份额预测2025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航空航天与国防</w:t>
      </w:r>
      <w:r>
        <w:rPr>
          <w:rFonts w:hint="eastAsia"/>
        </w:rPr>
        <w:br/>
      </w:r>
      <w:r>
        <w:rPr>
          <w:rFonts w:hint="eastAsia"/>
        </w:rPr>
        <w:t>　　图 19： 汽车与交通运输</w:t>
      </w:r>
      <w:r>
        <w:rPr>
          <w:rFonts w:hint="eastAsia"/>
        </w:rPr>
        <w:br/>
      </w:r>
      <w:r>
        <w:rPr>
          <w:rFonts w:hint="eastAsia"/>
        </w:rPr>
        <w:t>　　图 20： 能源与电力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全球不同应用定制涂层服务市场份额2024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全球不同应用定制涂层服务市场份额2020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全球主要地区定制涂层服务销售额市场份额（2020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北美定制涂层服务销售额及预测（2020-2031）&amp;（百万美元）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欧洲定制涂层服务销售额及预测（2020-2031）&amp;（百万美元）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中国定制涂层服务销售额及预测（2020-2031）&amp;（百万美元）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日本定制涂层服务销售额及预测（2020-2031）&amp;（百万美元）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东南亚定制涂层服务销售额及预测（2020-2031）&amp;（百万美元）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印度定制涂层服务销售额及预测（2020-2031）&amp;（百万美元）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2024年全球前五大厂商定制涂层服务市场份额</w:t>
      </w:r>
      <w:r>
        <w:rPr>
          <w:rFonts w:hint="eastAsia"/>
        </w:rPr>
        <w:br/>
      </w:r>
      <w:r>
        <w:rPr>
          <w:rFonts w:hint="eastAsia"/>
        </w:rPr>
        <w:t>　　图 32： 2024年全球定制涂层服务第一梯队、第二梯队和第三梯队厂商及市场份额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定制涂层服务全球领先企业SWOT分析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2024年中国排名前三和前五定制涂层服务企业市场份额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641888914e16" w:history="1">
        <w:r>
          <w:rPr>
            <w:rStyle w:val="Hyperlink"/>
          </w:rPr>
          <w:t>2025-2031年全球与中国定制涂层服务行业发展现状分析及前景趋势预测报告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4641888914e16" w:history="1">
        <w:r>
          <w:rPr>
            <w:rStyle w:val="Hyperlink"/>
          </w:rPr>
          <w:t>https://www.20087.com/8/20/DingZhiTuCengFuWuHangYeFaZhanQianJing.html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f0795565c4d3b" w:history="1">
      <w:r>
        <w:rPr>
          <w:rStyle w:val="Hyperlink"/>
        </w:rPr>
        <w:t>2025-2031年全球与中国定制涂层服务行业发展现状分析及前景趋势预测报告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ngZhiTuCengFuWuHangYeFaZhanQianJing.html" TargetMode="External" Id="R93c464188891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ngZhiTuCengFuWuHangYeFaZhanQianJing.html" TargetMode="External" Id="R1f4f0795565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2025-04-17T00:33:49Z</dcterms:created>
  <dcterms:modified xsi:type="dcterms:W3CDTF">2025-04-17T01:33:49Z</dcterms:modified>
  <dc:subject>2025-2031年全球与中国定制涂层服务行业发展现状分析及前景趋势预测报告</dc:subject>
  <dc:title>2025-2031年全球与中国定制涂层服务行业发展现状分析及前景趋势预测报告</dc:title>
  <cp:keywords>2025-2031年全球与中国定制涂层服务行业发展现状分析及前景趋势预测报告</cp:keywords>
  <dc:description>2025-2031年全球与中国定制涂层服务行业发展现状分析及前景趋势预测报告</dc:description>
</cp:coreProperties>
</file>