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9ad2104d4449" w:history="1">
              <w:r>
                <w:rPr>
                  <w:rStyle w:val="Hyperlink"/>
                </w:rPr>
                <w:t>2025-2031年全球与中国客舱娱乐系统市场现状及前景趋势预测报告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9ad2104d4449" w:history="1">
              <w:r>
                <w:rPr>
                  <w:rStyle w:val="Hyperlink"/>
                </w:rPr>
                <w:t>2025-2031年全球与中国客舱娱乐系统市场现状及前景趋势预测报告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09ad2104d4449" w:history="1">
                <w:r>
                  <w:rPr>
                    <w:rStyle w:val="Hyperlink"/>
                  </w:rPr>
                  <w:t>https://www.20087.com/8/10/KeCangYuLeXiTongFaZhanQuShi.html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舱娱乐系统是商业航空旅行中不可或缺的一部分，为乘客提供电影、音乐、游戏等多种娱乐内容。近年来，随着乘客对飞行体验期望的提高，航空公司纷纷升级其客舱娱乐系统，引入更大、更高分辨率的屏幕，以及更丰富的多媒体内容。同时，随着无线技术的发展，一些航空公司已经开始提供基于Wi-Fi的娱乐系统，允许乘客使用自己的移动设备访问娱乐内容。</w:t>
      </w:r>
      <w:r>
        <w:rPr>
          <w:rFonts w:hint="eastAsia"/>
        </w:rPr>
        <w:br/>
      </w:r>
      <w:r>
        <w:rPr>
          <w:rFonts w:hint="eastAsia"/>
        </w:rPr>
        <w:t>　　未来，客舱娱乐系统市场将面临几个关键趋势。首先，随着5G网络的普及，高速无线连接将成为客舱娱乐系统的重要组成部分，为乘客提供更加流畅的在线娱乐体验。其次，个性化和交互式娱乐内容将成为吸引乘客的新趋势，例如提供定制化的播放列表和互动游戏。最后，随着可持续发展目标的推动，更加节能、轻量化的娱乐系统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9ad2104d4449" w:history="1">
        <w:r>
          <w:rPr>
            <w:rStyle w:val="Hyperlink"/>
          </w:rPr>
          <w:t>2025-2031年全球与中国客舱娱乐系统市场现状及前景趋势预测报告</w:t>
        </w:r>
      </w:hyperlink>
      <w:r>
        <w:rPr>
          <w:rFonts w:hint="eastAsia"/>
        </w:rPr>
        <w:t>》依托权威机构及行业协会数据，结合客舱娱乐系统行业的宏观环境与微观实践，从客舱娱乐系统市场规模、市场需求、技术现状及产业链结构等多维度进行了系统调研与分析。报告通过严谨的研究方法与翔实的数据支持，辅以直观图表，全面剖析了客舱娱乐系统行业发展趋势、重点企业表现及市场竞争格局，并通过SWOT分析揭示了行业机遇与潜在风险，为客舱娱乐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中国客舱娱乐系统概述</w:t>
      </w:r>
      <w:r>
        <w:rPr>
          <w:rFonts w:hint="eastAsia"/>
        </w:rPr>
        <w:br/>
      </w:r>
      <w:r>
        <w:rPr>
          <w:rFonts w:hint="eastAsia"/>
        </w:rPr>
        <w:t>　　第一节 客舱娱乐系统行业定义</w:t>
      </w:r>
      <w:r>
        <w:rPr>
          <w:rFonts w:hint="eastAsia"/>
        </w:rPr>
        <w:br/>
      </w:r>
      <w:r>
        <w:rPr>
          <w:rFonts w:hint="eastAsia"/>
        </w:rPr>
        <w:t>　　第二节 客舱娱乐系统行业发展特性</w:t>
      </w:r>
      <w:r>
        <w:rPr>
          <w:rFonts w:hint="eastAsia"/>
        </w:rPr>
        <w:br/>
      </w:r>
      <w:r>
        <w:rPr>
          <w:rFonts w:hint="eastAsia"/>
        </w:rPr>
        <w:t>　　第三节 客舱娱乐系统产业链分析</w:t>
      </w:r>
      <w:r>
        <w:rPr>
          <w:rFonts w:hint="eastAsia"/>
        </w:rPr>
        <w:br/>
      </w:r>
      <w:r>
        <w:rPr>
          <w:rFonts w:hint="eastAsia"/>
        </w:rPr>
        <w:t>　　第四节 客舱娱乐系统行业生命周期分析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2024-2025年国外客舱娱乐系统市场发展概况</w:t>
      </w:r>
      <w:r>
        <w:rPr>
          <w:rFonts w:hint="eastAsia"/>
        </w:rPr>
        <w:br/>
      </w:r>
      <w:r>
        <w:rPr>
          <w:rFonts w:hint="eastAsia"/>
        </w:rPr>
        <w:t>　　第一节 全球客舱娱乐系统市场发展分析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北美地区主要国家客舱娱乐系统市场概况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欧盟地区主要国家客舱娱乐系统市场概况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亚洲地区主要国家客舱娱乐系统市场概况</w:t>
      </w:r>
      <w:r>
        <w:rPr>
          <w:rFonts w:hint="eastAsia"/>
        </w:rPr>
        <w:br/>
      </w:r>
      <w:r>
        <w:rPr>
          <w:rFonts w:hint="eastAsia"/>
        </w:rPr>
        <w:t>　　第五节 全球客舱娱乐系统市场发展预测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2024-2025年中国客舱娱乐系统发展环境分析</w:t>
      </w:r>
      <w:r>
        <w:rPr>
          <w:rFonts w:hint="eastAsia"/>
        </w:rPr>
        <w:br/>
      </w:r>
      <w:r>
        <w:rPr>
          <w:rFonts w:hint="eastAsia"/>
        </w:rPr>
        <w:t>　　第一节 客舱娱乐系统行业经济环境分析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客舱娱乐系统行业相关政策、标准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2024-2025年客舱娱乐系统行业技术发展现状及趋势分析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客舱娱乐系统行业技术发展现状分析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国内外客舱娱乐系统行业技术差异与原因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客舱娱乐系统行业技术发展方向、趋势预测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提升客舱娱乐系统行业技术能力策略建议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2024-2025年客舱娱乐系统市场特性分析</w:t>
      </w:r>
      <w:r>
        <w:rPr>
          <w:rFonts w:hint="eastAsia"/>
        </w:rPr>
        <w:br/>
      </w:r>
      <w:r>
        <w:rPr>
          <w:rFonts w:hint="eastAsia"/>
        </w:rPr>
        <w:t>　　第一节 客舱娱乐系统行业集中度分析</w:t>
      </w:r>
      <w:r>
        <w:rPr>
          <w:rFonts w:hint="eastAsia"/>
        </w:rPr>
        <w:br/>
      </w:r>
      <w:r>
        <w:rPr>
          <w:rFonts w:hint="eastAsia"/>
        </w:rPr>
        <w:t>　　第二节 客舱娱乐系统行业SWOT分析</w:t>
      </w:r>
      <w:r>
        <w:rPr>
          <w:rFonts w:hint="eastAsia"/>
        </w:rPr>
        <w:br/>
      </w:r>
      <w:r>
        <w:rPr>
          <w:rFonts w:hint="eastAsia"/>
        </w:rPr>
        <w:t>　　　　一、客舱娱乐系统行业优势</w:t>
      </w:r>
      <w:r>
        <w:rPr>
          <w:rFonts w:hint="eastAsia"/>
        </w:rPr>
        <w:br/>
      </w:r>
      <w:r>
        <w:rPr>
          <w:rFonts w:hint="eastAsia"/>
        </w:rPr>
        <w:t>　　　　二、客舱娱乐系统行业劣势</w:t>
      </w:r>
      <w:r>
        <w:rPr>
          <w:rFonts w:hint="eastAsia"/>
        </w:rPr>
        <w:br/>
      </w:r>
      <w:r>
        <w:rPr>
          <w:rFonts w:hint="eastAsia"/>
        </w:rPr>
        <w:t>　　　　三、客舱娱乐系统行业机会</w:t>
      </w:r>
      <w:r>
        <w:rPr>
          <w:rFonts w:hint="eastAsia"/>
        </w:rPr>
        <w:br/>
      </w:r>
      <w:r>
        <w:rPr>
          <w:rFonts w:hint="eastAsia"/>
        </w:rPr>
        <w:t>　　　　四、客舱娱乐系统行业风险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2024-2025年中国客舱娱乐系统发展现状</w:t>
      </w:r>
      <w:r>
        <w:rPr>
          <w:rFonts w:hint="eastAsia"/>
        </w:rPr>
        <w:br/>
      </w:r>
      <w:r>
        <w:rPr>
          <w:rFonts w:hint="eastAsia"/>
        </w:rPr>
        <w:t>　　第一节 中国客舱娱乐系统市场现状分析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中国客舱娱乐系统行业产量情况分析及预测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一、客舱娱乐系统总体产能规模</w:t>
      </w:r>
      <w:r>
        <w:rPr>
          <w:rFonts w:hint="eastAsia"/>
        </w:rPr>
        <w:br/>
      </w:r>
      <w:r>
        <w:rPr>
          <w:rFonts w:hint="eastAsia"/>
        </w:rPr>
        <w:t>　　　　二、客舱娱乐系统生产区域分布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三、2019-2024年中国客舱娱乐系统产量统计分析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三、2025-2031年中国客舱娱乐系统产量预测分析</w:t>
      </w:r>
      <w:r>
        <w:rPr>
          <w:rFonts w:hint="eastAsia"/>
        </w:rPr>
        <w:br/>
      </w:r>
      <w:r>
        <w:rPr>
          <w:rFonts w:hint="eastAsia"/>
        </w:rPr>
        <w:t>　　第三节 中国客舱娱乐系统市场需求分析及预测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一、中国客舱娱乐系统市场需求特点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二、2019-2024年中国客舱娱乐系统市场需求量统计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三、2025-2031年中国客舱娱乐系统市场需求量预测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中国客舱娱乐系统价格趋势分析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一、2019-2024年中国客舱娱乐系统市场价格趋势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二、2025-2031年中国客舱娱乐系统市场价格走势预测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2019-2024年客舱娱乐系统行业经济运行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2019-2024年中国客舱娱乐系统行业盈利能力分析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2019-2024年中国客舱娱乐系统行业发展能力分析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2019-2024年客舱娱乐系统行业偿债能力分析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2019-2024年客舱娱乐系统制造企业数量分析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中国客舱娱乐系统行业重点地区发展分析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**地区客舱娱乐系统市场发展分析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**地区客舱娱乐系统市场发展分析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**地区客舱娱乐系统市场发展分析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**地区客舱娱乐系统市场发展分析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**地区客舱娱乐系统市场发展分析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2019-2024年中国客舱娱乐系统进出口分析</w:t>
      </w:r>
      <w:r>
        <w:rPr>
          <w:rFonts w:hint="eastAsia"/>
        </w:rPr>
        <w:br/>
      </w:r>
      <w:r>
        <w:rPr>
          <w:rFonts w:hint="eastAsia"/>
        </w:rPr>
        <w:t>　　第一节 客舱娱乐系统进口情况分析</w:t>
      </w:r>
      <w:r>
        <w:rPr>
          <w:rFonts w:hint="eastAsia"/>
        </w:rPr>
        <w:br/>
      </w:r>
      <w:r>
        <w:rPr>
          <w:rFonts w:hint="eastAsia"/>
        </w:rPr>
        <w:t>　　第二节 客舱娱乐系统出口情况分析</w:t>
      </w:r>
      <w:r>
        <w:rPr>
          <w:rFonts w:hint="eastAsia"/>
        </w:rPr>
        <w:br/>
      </w:r>
      <w:r>
        <w:rPr>
          <w:rFonts w:hint="eastAsia"/>
        </w:rPr>
        <w:t>　　第三节 影响客舱娱乐系统进出口因素分析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主要客舱娱乐系统生产企业及竞争格局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三、企业客舱娱乐系统经营状况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三、企业客舱娱乐系统经营状况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三、企业客舱娱乐系统经营状况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三、企业客舱娱乐系统经营状况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三、企业客舱娱乐系统经营状况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三、企业客舱娱乐系统经营状况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客舱娱乐系统行业投资战略研究</w:t>
      </w:r>
      <w:r>
        <w:rPr>
          <w:rFonts w:hint="eastAsia"/>
        </w:rPr>
        <w:br/>
      </w:r>
      <w:r>
        <w:rPr>
          <w:rFonts w:hint="eastAsia"/>
        </w:rPr>
        <w:t>　　第一节 客舱娱乐系统行业发展战略研究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对我国客舱娱乐系统品牌的战略思考</w:t>
      </w:r>
      <w:r>
        <w:rPr>
          <w:rFonts w:hint="eastAsia"/>
        </w:rPr>
        <w:br/>
      </w:r>
      <w:r>
        <w:rPr>
          <w:rFonts w:hint="eastAsia"/>
        </w:rPr>
        <w:t>　　　　一、客舱娱乐系统品牌的重要性</w:t>
      </w:r>
      <w:r>
        <w:rPr>
          <w:rFonts w:hint="eastAsia"/>
        </w:rPr>
        <w:br/>
      </w:r>
      <w:r>
        <w:rPr>
          <w:rFonts w:hint="eastAsia"/>
        </w:rPr>
        <w:t>　　　　二、客舱娱乐系统实施品牌战略的意义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三、客舱娱乐系统企业品牌的现状分析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四、我国客舱娱乐系统企业的品牌战略</w:t>
      </w:r>
      <w:r>
        <w:rPr>
          <w:rFonts w:hint="eastAsia"/>
        </w:rPr>
        <w:br/>
      </w:r>
      <w:r>
        <w:rPr>
          <w:rFonts w:hint="eastAsia"/>
        </w:rPr>
        <w:t>　　　　五、客舱娱乐系统品牌战略管理的策略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客舱娱乐系统经营策略分析</w:t>
      </w:r>
      <w:r>
        <w:rPr>
          <w:rFonts w:hint="eastAsia"/>
        </w:rPr>
        <w:br/>
      </w:r>
      <w:r>
        <w:rPr>
          <w:rFonts w:hint="eastAsia"/>
        </w:rPr>
        <w:t>　　　　一、客舱娱乐系统市场细分策略</w:t>
      </w:r>
      <w:r>
        <w:rPr>
          <w:rFonts w:hint="eastAsia"/>
        </w:rPr>
        <w:br/>
      </w:r>
      <w:r>
        <w:rPr>
          <w:rFonts w:hint="eastAsia"/>
        </w:rPr>
        <w:t>　　　　二、客舱娱乐系统市场创新策略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四、客舱娱乐系统新产品差异化战略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2025-2031年中国客舱娱乐系统发展趋势预测及投资风险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2025年客舱娱乐系统市场前景分析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2025年客舱娱乐系统行业发展趋势预测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客舱娱乐系统行业投资风险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客舱娱乐系统投资建议</w:t>
      </w:r>
      <w:r>
        <w:rPr>
          <w:rFonts w:hint="eastAsia"/>
        </w:rPr>
        <w:br/>
      </w:r>
      <w:r>
        <w:rPr>
          <w:rFonts w:hint="eastAsia"/>
        </w:rPr>
        <w:t>　　第一节 客舱娱乐系统行业投资环境分析</w:t>
      </w:r>
      <w:r>
        <w:rPr>
          <w:rFonts w:hint="eastAsia"/>
        </w:rPr>
        <w:br/>
      </w:r>
      <w:r>
        <w:rPr>
          <w:rFonts w:hint="eastAsia"/>
        </w:rPr>
        <w:t>　　第二节 客舱娱乐系统行业投资进入壁垒分析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客舱娱乐系统行业类别</w:t>
      </w:r>
      <w:r>
        <w:rPr>
          <w:rFonts w:hint="eastAsia"/>
        </w:rPr>
        <w:br/>
      </w:r>
      <w:r>
        <w:rPr>
          <w:rFonts w:hint="eastAsia"/>
        </w:rPr>
        <w:t>　　图表 客舱娱乐系统行业产业链调研</w:t>
      </w:r>
      <w:r>
        <w:rPr>
          <w:rFonts w:hint="eastAsia"/>
        </w:rPr>
        <w:br/>
      </w:r>
      <w:r>
        <w:rPr>
          <w:rFonts w:hint="eastAsia"/>
        </w:rPr>
        <w:t>　　图表 客舱娱乐系统行业现状</w:t>
      </w:r>
      <w:r>
        <w:rPr>
          <w:rFonts w:hint="eastAsia"/>
        </w:rPr>
        <w:br/>
      </w:r>
      <w:r>
        <w:rPr>
          <w:rFonts w:hint="eastAsia"/>
        </w:rPr>
        <w:t>　　图表 客舱娱乐系统行业标准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2025年中国客舱娱乐系统行业产能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2019-2024年中国客舱娱乐系统行业产量统计</w:t>
      </w:r>
      <w:r>
        <w:rPr>
          <w:rFonts w:hint="eastAsia"/>
        </w:rPr>
        <w:br/>
      </w:r>
      <w:r>
        <w:rPr>
          <w:rFonts w:hint="eastAsia"/>
        </w:rPr>
        <w:t>　　图表 客舱娱乐系统行业动态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2025年中国客舱娱乐系统行业需求区域调研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2019-2024年中国客舱娱乐系统行情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2019-2024年中国客舱娱乐系统行业企业数量统计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**地区客舱娱乐系统市场规模</w:t>
      </w:r>
      <w:r>
        <w:rPr>
          <w:rFonts w:hint="eastAsia"/>
        </w:rPr>
        <w:br/>
      </w:r>
      <w:r>
        <w:rPr>
          <w:rFonts w:hint="eastAsia"/>
        </w:rPr>
        <w:t>　　图表 **地区客舱娱乐系统行业市场需求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**地区客舱娱乐系统市场调研</w:t>
      </w:r>
      <w:r>
        <w:rPr>
          <w:rFonts w:hint="eastAsia"/>
        </w:rPr>
        <w:br/>
      </w:r>
      <w:r>
        <w:rPr>
          <w:rFonts w:hint="eastAsia"/>
        </w:rPr>
        <w:t>　　图表 **地区客舱娱乐系统行业市场需求分析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**地区客舱娱乐系统市场规模</w:t>
      </w:r>
      <w:r>
        <w:rPr>
          <w:rFonts w:hint="eastAsia"/>
        </w:rPr>
        <w:br/>
      </w:r>
      <w:r>
        <w:rPr>
          <w:rFonts w:hint="eastAsia"/>
        </w:rPr>
        <w:t>　　图表 **地区客舱娱乐系统行业市场需求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**地区客舱娱乐系统市场调研</w:t>
      </w:r>
      <w:r>
        <w:rPr>
          <w:rFonts w:hint="eastAsia"/>
        </w:rPr>
        <w:br/>
      </w:r>
      <w:r>
        <w:rPr>
          <w:rFonts w:hint="eastAsia"/>
        </w:rPr>
        <w:t>　　图表 **地区客舱娱乐系统行业市场需求分析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客舱娱乐系统行业竞争对手分析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客舱娱乐系统重点企业（二）经营情况分析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客舱娱乐系统重点企业（二）主要经济指标情况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客舱娱乐系统重点企业（三）成长能力情况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2025-2031年中国客舱娱乐系统行业产能预测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2025-2031年中国客舱娱乐系统行业产量预测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2025-2031年中国客舱娱乐系统市场需求预测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2025-2031年中国客舱娱乐系统行业市场规模预测</w:t>
      </w:r>
      <w:r>
        <w:rPr>
          <w:rFonts w:hint="eastAsia"/>
        </w:rPr>
        <w:br/>
      </w:r>
      <w:r>
        <w:rPr>
          <w:rFonts w:hint="eastAsia"/>
        </w:rPr>
        <w:t>　　图表 客舱娱乐系统行业准入条件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2025年中国客舱娱乐系统市场前景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2025-2031年中国客舱娱乐系统行业信息化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2025-2031年中国客舱娱乐系统行业风险分析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2025-2031年中国客舱娱乐系统行业发展趋势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9ad2104d4449" w:history="1">
        <w:r>
          <w:rPr>
            <w:rStyle w:val="Hyperlink"/>
          </w:rPr>
          <w:t>2025-2031年全球与中国客舱娱乐系统市场现状及前景趋势预测报告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09ad2104d4449" w:history="1">
        <w:r>
          <w:rPr>
            <w:rStyle w:val="Hyperlink"/>
          </w:rPr>
          <w:t>https://www.20087.com/8/10/KeCangYuLeXiTongFaZhanQuShi.html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热点：主角开民航飞机的小说、客舱娱乐系统维修手册、南方航空客舱管理系统、客舱娱乐系统 必要性、空军我有一座飞行模拟舱笔趣阁、客舱娱乐系统全称、我的航空大亨、客舱娱乐系统运行要求、飞机的五大系统及用途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ac014f1a40d4" w:history="1">
      <w:r>
        <w:rPr>
          <w:rStyle w:val="Hyperlink"/>
        </w:rPr>
        <w:t>2025-2031年全球与中国客舱娱乐系统市场现状及前景趋势预测报告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eCangYuLeXiTongFaZhanQuShi.html" TargetMode="External" Id="R0ad09ad2104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eCangYuLeXiTongFaZhanQuShi.html" TargetMode="External" Id="R993bac014f1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2024-11-06T05:04:00Z</dcterms:created>
  <dcterms:modified xsi:type="dcterms:W3CDTF">2024-11-06T06:04:00Z</dcterms:modified>
  <dc:subject>2025-2031年全球与中国客舱娱乐系统市场现状及前景趋势预测报告</dc:subject>
  <dc:title>2025-2031年全球与中国客舱娱乐系统市场现状及前景趋势预测报告</dc:title>
  <cp:keywords>2025-2031年全球与中国客舱娱乐系统市场现状及前景趋势预测报告</cp:keywords>
  <dc:description>2025-2031年全球与中国客舱娱乐系统市场现状及前景趋势预测报告</dc:description>
</cp:coreProperties>
</file>