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c0f142aaf4815" w:history="1">
              <w:r>
                <w:rPr>
                  <w:rStyle w:val="Hyperlink"/>
                </w:rPr>
                <w:t>中国宽带数据卡发展现状与前景趋势分析报告（2026-2032年）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c0f142aaf4815" w:history="1">
              <w:r>
                <w:rPr>
                  <w:rStyle w:val="Hyperlink"/>
                </w:rPr>
                <w:t>中国宽带数据卡发展现状与前景趋势分析报告（2026-2032年）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c0f142aaf4815" w:history="1">
                <w:r>
                  <w:rPr>
                    <w:rStyle w:val="Hyperlink"/>
                  </w:rPr>
                  <w:t>https://www.20087.com/8/00/KuanDaiShuJuKaDeXianZhuangYuQianJing.html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数据卡是一种集成移动通信模块与Wi-Fi热点功能的便携式无线上网终端，主要应用于移动办公、户外直播、应急通信及车载娱乐等场景。随着5G网络覆盖的完善与流量资费的下降，宽带数据卡凭借即插即用、摆脱有线束缚的优势，成为解决临时或移动场景下高速上网需求的主流方案。主流设备普遍支持5G/4G全网通，具备极高的下行速率与多设备连接能力，能够满足高清视频会议与4K视频流媒体的带宽需求。行业内部正不断优化设备的散热结构与天线设计，通过引入高性能基带芯片，确保在高速移动或信号复杂的环境下依然保持网络的稳定连接。同时，具备长续航电池与Type-C快充功能的随身Wi-Fi设备，大幅提升了户外使用的便捷性。</w:t>
      </w:r>
      <w:r>
        <w:rPr>
          <w:rFonts w:hint="eastAsia"/>
        </w:rPr>
        <w:br/>
      </w:r>
      <w:r>
        <w:rPr>
          <w:rFonts w:hint="eastAsia"/>
        </w:rPr>
        <w:t>　　未来，宽带数据卡将向卫星互联网融合、AI智能网络调度与边缘计算网关方向演进。市场调研网认为，为了彻底消除信号盲区，集成低轨卫星通信模块的天地一体化数据卡将成为研发重点，在深山、海洋及荒漠等无地面网络覆盖区域提供全天候的宽带接入服务。在连接体验上，内置AI算法的智能数据卡，将能够实时监测周边基站信号质量与网络拥塞情况，自动切换至最优网络频段，实现毫秒级的网络无感漫游。此外，随着物联网设备的爆发，具备本地数据存储与边缘计算能力的智能网关型数据卡，将能够作为家庭或工厂的次级路由中枢，推动移动通信终端向更全能、更稳定、更具算力支撑的下一代连接设备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0c0f142aaf4815" w:history="1">
        <w:r>
          <w:rPr>
            <w:rStyle w:val="Hyperlink"/>
          </w:rPr>
          <w:t>中国宽带数据卡发展现状与前景趋势分析报告（2026-2032年）</w:t>
        </w:r>
      </w:hyperlink>
      <w:r>
        <w:rPr>
          <w:rFonts w:hint="eastAsia"/>
        </w:rPr>
        <w:t>》，2025年宽带数据卡行业市场规模达 亿元，预计2032年市场规模将达 亿元，期间年均复合增长率（CAGR）达 %。报告系统分析了我国宽带数据卡行业的市场规模、竞争格局及技术发展现状，梳理了产业链结构和重点企业表现。报告基于宽带数据卡行业发展轨迹，结合政策环境与宽带数据卡市场需求变化，研判了宽带数据卡行业未来发展趋势与技术演进方向，客观评估了宽带数据卡市场机遇与潜在风险。报告为投资者和从业者提供了专业的市场参考，有助于把握宽带数据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宽带数据卡市场概述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按照不同产品类型，宽带数据卡主要可以分为如下几个类别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中国不同产品类型宽带数据卡增长趋势2021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 数据卡</w:t>
      </w:r>
      <w:r>
        <w:rPr>
          <w:rFonts w:hint="eastAsia"/>
        </w:rPr>
        <w:br/>
      </w:r>
      <w:r>
        <w:rPr>
          <w:rFonts w:hint="eastAsia"/>
        </w:rPr>
        <w:t>　　　　1.2.3 MiFi 移动热点</w:t>
      </w:r>
      <w:r>
        <w:rPr>
          <w:rFonts w:hint="eastAsia"/>
        </w:rPr>
        <w:br/>
      </w:r>
      <w:r>
        <w:rPr>
          <w:rFonts w:hint="eastAsia"/>
        </w:rPr>
        <w:t>　　　　1.2.4 PCIe 接口卡</w:t>
      </w:r>
      <w:r>
        <w:rPr>
          <w:rFonts w:hint="eastAsia"/>
        </w:rPr>
        <w:br/>
      </w:r>
      <w:r>
        <w:rPr>
          <w:rFonts w:hint="eastAsia"/>
        </w:rPr>
        <w:t>　　　　1.2.5 嵌入式模块</w:t>
      </w:r>
      <w:r>
        <w:rPr>
          <w:rFonts w:hint="eastAsia"/>
        </w:rPr>
        <w:br/>
      </w:r>
      <w:r>
        <w:rPr>
          <w:rFonts w:hint="eastAsia"/>
        </w:rPr>
        <w:t>　　1.3 按照不同通信代际，宽带数据卡主要可以分为如下几个类别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中国不同通信代际宽带数据卡增长趋势2021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3G 数据卡</w:t>
      </w:r>
      <w:r>
        <w:rPr>
          <w:rFonts w:hint="eastAsia"/>
        </w:rPr>
        <w:br/>
      </w:r>
      <w:r>
        <w:rPr>
          <w:rFonts w:hint="eastAsia"/>
        </w:rPr>
        <w:t>　　　　1.3.3 4G 数据卡</w:t>
      </w:r>
      <w:r>
        <w:rPr>
          <w:rFonts w:hint="eastAsia"/>
        </w:rPr>
        <w:br/>
      </w:r>
      <w:r>
        <w:rPr>
          <w:rFonts w:hint="eastAsia"/>
        </w:rPr>
        <w:t>　　　　1.3.4 5G 数据卡</w:t>
      </w:r>
      <w:r>
        <w:rPr>
          <w:rFonts w:hint="eastAsia"/>
        </w:rPr>
        <w:br/>
      </w:r>
      <w:r>
        <w:rPr>
          <w:rFonts w:hint="eastAsia"/>
        </w:rPr>
        <w:t>　　1.4 按照不同安全等级，宽带数据卡主要可以分为如下几个类别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中国不同安全等级宽带数据卡增长趋势2021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标准安全数据卡</w:t>
      </w:r>
      <w:r>
        <w:rPr>
          <w:rFonts w:hint="eastAsia"/>
        </w:rPr>
        <w:br/>
      </w:r>
      <w:r>
        <w:rPr>
          <w:rFonts w:hint="eastAsia"/>
        </w:rPr>
        <w:t>　　　　1.4.3 硬件加密数据卡</w:t>
      </w:r>
      <w:r>
        <w:rPr>
          <w:rFonts w:hint="eastAsia"/>
        </w:rPr>
        <w:br/>
      </w:r>
      <w:r>
        <w:rPr>
          <w:rFonts w:hint="eastAsia"/>
        </w:rPr>
        <w:t>　　1.5 从不同应用，宽带数据卡主要包括如下几个方面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中国不同应用宽带数据卡增长趋势2021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能源行业</w:t>
      </w:r>
      <w:r>
        <w:rPr>
          <w:rFonts w:hint="eastAsia"/>
        </w:rPr>
        <w:br/>
      </w:r>
      <w:r>
        <w:rPr>
          <w:rFonts w:hint="eastAsia"/>
        </w:rPr>
        <w:t>　　　　1.5.3 零售行业</w:t>
      </w:r>
      <w:r>
        <w:rPr>
          <w:rFonts w:hint="eastAsia"/>
        </w:rPr>
        <w:br/>
      </w:r>
      <w:r>
        <w:rPr>
          <w:rFonts w:hint="eastAsia"/>
        </w:rPr>
        <w:t>　　　　1.5.4 金融行业</w:t>
      </w:r>
      <w:r>
        <w:rPr>
          <w:rFonts w:hint="eastAsia"/>
        </w:rPr>
        <w:br/>
      </w:r>
      <w:r>
        <w:rPr>
          <w:rFonts w:hint="eastAsia"/>
        </w:rPr>
        <w:t>　　　　1.5.5 医疗行业</w:t>
      </w:r>
      <w:r>
        <w:rPr>
          <w:rFonts w:hint="eastAsia"/>
        </w:rPr>
        <w:br/>
      </w:r>
      <w:r>
        <w:rPr>
          <w:rFonts w:hint="eastAsia"/>
        </w:rPr>
        <w:t>　　　　1.5.6 交通运输行业</w:t>
      </w:r>
      <w:r>
        <w:rPr>
          <w:rFonts w:hint="eastAsia"/>
        </w:rPr>
        <w:br/>
      </w:r>
      <w:r>
        <w:rPr>
          <w:rFonts w:hint="eastAsia"/>
        </w:rPr>
        <w:t>　　1.6 中国宽带数据卡发展现状及未来趋势（2021-2032）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中国市场宽带数据卡收入及增长率（2021-2032）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中国市场宽带数据卡销量及增长率（2021-2032）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中国市场主要宽带数据卡厂商分析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中国市场主要厂商宽带数据卡销量及市场占有率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中国市场主要厂商宽带数据卡销量（2021-2026）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中国市场主要厂商宽带数据卡销量市场份额（2021-2026）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中国市场主要厂商宽带数据卡收入及市场占有率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中国市场主要厂商宽带数据卡收入（2021-2026）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中国市场主要厂商宽带数据卡收入市场份额（2021-2026）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2025年中国市场主要厂商宽带数据卡收入排名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中国市场主要厂商宽带数据卡价格（2021-2026）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中国市场主要厂商宽带数据卡总部及产地分布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中国市场主要厂商成立时间及宽带数据卡商业化日期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中国市场主要厂商宽带数据卡产品类型及应用</w:t>
      </w:r>
      <w:r>
        <w:rPr>
          <w:rFonts w:hint="eastAsia"/>
        </w:rPr>
        <w:br/>
      </w:r>
      <w:r>
        <w:rPr>
          <w:rFonts w:hint="eastAsia"/>
        </w:rPr>
        <w:t>　　2.7 宽带数据卡行业集中度、竞争程度分析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宽带数据卡行业集中度分析：2025年中国Top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中国市场宽带数据卡第一梯队、第二梯队和第三梯队厂商（品牌）及2025年市场份额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重点企业（16）在中国市场宽带数据卡销量、收入、价格及毛利率（2021-2026）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不同产品类型宽带数据卡分析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中国市场不同产品类型宽带数据卡销量（2021-2032）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中国市场不同产品类型宽带数据卡销量及市场份额（2021-2026）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中国市场不同产品类型宽带数据卡销量预测（2027-2032）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中国市场不同产品类型宽带数据卡规模（2021-2032）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中国市场不同产品类型宽带数据卡规模及市场份额（2021-2026）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中国市场不同产品类型宽带数据卡规模预测（2027-2032）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中国市场不同产品类型宽带数据卡价格走势（2021-2032）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不同应用宽带数据卡分析</w:t>
      </w:r>
      <w:r>
        <w:rPr>
          <w:rFonts w:hint="eastAsia"/>
        </w:rPr>
        <w:br/>
      </w:r>
      <w:r>
        <w:rPr>
          <w:rFonts w:hint="eastAsia"/>
        </w:rPr>
        <w:t>　　5.1 中国市场不同应用宽带数据卡销量（2021-2032）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中国市场不同应用宽带数据卡销量及市场份额（2021-2026）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中国市场不同应用宽带数据卡销量预测（2027-2032）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中国市场不同应用宽带数据卡规模（2021-2032）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中国市场不同应用宽带数据卡规模及市场份额（2021-2026）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中国市场不同应用宽带数据卡规模预测（2027-2032）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中国市场不同应用宽带数据卡价格走势（2021-2032）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宽带数据卡行业发展分析---发展趋势</w:t>
      </w:r>
      <w:r>
        <w:rPr>
          <w:rFonts w:hint="eastAsia"/>
        </w:rPr>
        <w:br/>
      </w:r>
      <w:r>
        <w:rPr>
          <w:rFonts w:hint="eastAsia"/>
        </w:rPr>
        <w:t>　　6.2 宽带数据卡行业发展分析---厂商壁垒</w:t>
      </w:r>
      <w:r>
        <w:rPr>
          <w:rFonts w:hint="eastAsia"/>
        </w:rPr>
        <w:br/>
      </w:r>
      <w:r>
        <w:rPr>
          <w:rFonts w:hint="eastAsia"/>
        </w:rPr>
        <w:t>　　6.3 宽带数据卡行业发展分析---驱动因素</w:t>
      </w:r>
      <w:r>
        <w:rPr>
          <w:rFonts w:hint="eastAsia"/>
        </w:rPr>
        <w:br/>
      </w:r>
      <w:r>
        <w:rPr>
          <w:rFonts w:hint="eastAsia"/>
        </w:rPr>
        <w:t>　　6.4 宽带数据卡行业发展分析---制约因素</w:t>
      </w:r>
      <w:r>
        <w:rPr>
          <w:rFonts w:hint="eastAsia"/>
        </w:rPr>
        <w:br/>
      </w:r>
      <w:r>
        <w:rPr>
          <w:rFonts w:hint="eastAsia"/>
        </w:rPr>
        <w:t>　　6.5 宽带数据卡中国企业SWOT分析</w:t>
      </w:r>
      <w:r>
        <w:rPr>
          <w:rFonts w:hint="eastAsia"/>
        </w:rPr>
        <w:br/>
      </w:r>
      <w:r>
        <w:rPr>
          <w:rFonts w:hint="eastAsia"/>
        </w:rPr>
        <w:t>　　6.6 宽带数据卡行业发展分析---行业政策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宽带数据卡行业产业链简介</w:t>
      </w:r>
      <w:r>
        <w:rPr>
          <w:rFonts w:hint="eastAsia"/>
        </w:rPr>
        <w:br/>
      </w:r>
      <w:r>
        <w:rPr>
          <w:rFonts w:hint="eastAsia"/>
        </w:rPr>
        <w:t>　　7.2 宽带数据卡产业链分析-上游</w:t>
      </w:r>
      <w:r>
        <w:rPr>
          <w:rFonts w:hint="eastAsia"/>
        </w:rPr>
        <w:br/>
      </w:r>
      <w:r>
        <w:rPr>
          <w:rFonts w:hint="eastAsia"/>
        </w:rPr>
        <w:t>　　7.3 宽带数据卡产业链分析-中游</w:t>
      </w:r>
      <w:r>
        <w:rPr>
          <w:rFonts w:hint="eastAsia"/>
        </w:rPr>
        <w:br/>
      </w:r>
      <w:r>
        <w:rPr>
          <w:rFonts w:hint="eastAsia"/>
        </w:rPr>
        <w:t>　　7.4 宽带数据卡产业链分析-下游</w:t>
      </w:r>
      <w:r>
        <w:rPr>
          <w:rFonts w:hint="eastAsia"/>
        </w:rPr>
        <w:br/>
      </w:r>
      <w:r>
        <w:rPr>
          <w:rFonts w:hint="eastAsia"/>
        </w:rPr>
        <w:t>　　7.5 宽带数据卡行业采购模式</w:t>
      </w:r>
      <w:r>
        <w:rPr>
          <w:rFonts w:hint="eastAsia"/>
        </w:rPr>
        <w:br/>
      </w:r>
      <w:r>
        <w:rPr>
          <w:rFonts w:hint="eastAsia"/>
        </w:rPr>
        <w:t>　　7.6 宽带数据卡行业生产模式</w:t>
      </w:r>
      <w:r>
        <w:rPr>
          <w:rFonts w:hint="eastAsia"/>
        </w:rPr>
        <w:br/>
      </w:r>
      <w:r>
        <w:rPr>
          <w:rFonts w:hint="eastAsia"/>
        </w:rPr>
        <w:t>　　7.7 宽带数据卡行业销售模式及销售渠道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中国本土宽带数据卡产能、产量分析</w:t>
      </w:r>
      <w:r>
        <w:rPr>
          <w:rFonts w:hint="eastAsia"/>
        </w:rPr>
        <w:br/>
      </w:r>
      <w:r>
        <w:rPr>
          <w:rFonts w:hint="eastAsia"/>
        </w:rPr>
        <w:t>　　8.1 中国宽带数据卡供需现状及预测（2021-2032）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中国宽带数据卡产能、产量、产能利用率及发展趋势（2021-2032）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中国宽带数据卡产量、市场需求量及发展趋势（2021-2032）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中国宽带数据卡进出口分析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中国市场宽带数据卡主要进口来源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中国市场宽带数据卡主要出口目的地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不同产品类型宽带数据卡市场规模2021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不同通信代际宽带数据卡市场规模2021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不同安全等级宽带数据卡市场规模2021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不同应用宽带数据卡市场规模2021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中国市场主要厂商宽带数据卡销量（2021-2026）&amp;（台）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中国市场主要厂商宽带数据卡销量市场份额（2021-2026）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中国市场主要厂商宽带数据卡收入（2021-2026）&amp;（万元）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中国市场主要厂商宽带数据卡收入份额（2021-2026）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2025年中国主要生产商宽带数据卡收入排名（万元）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中国市场主要厂商宽带数据卡价格（2021-2026）&amp;（元/台）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中国市场主要厂商宽带数据卡总部及产地分布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中国市场主要厂商成立时间及宽带数据卡商业化日期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中国市场主要厂商宽带数据卡产品类型及应用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2025年中国市场宽带数据卡主要厂商市场地位（第一梯队、第二梯队和第三梯队）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宽带数据卡市场投资、并购等现状分析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宽带数据卡生产基地、总部、竞争对手及市场地位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宽带数据卡产品规格、参数及市场应用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宽带数据卡销量（台）、收入（万元）、价格（元/台）及毛利率（2021-2026）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中国市场不同产品类型宽带数据卡销量（2021-2026）&amp;（台）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中国市场不同产品类型宽带数据卡销量市场份额（2021-2026）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中国市场不同产品类型宽带数据卡销量预测（2027-2032）&amp;（台）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中国市场不同产品类型宽带数据卡销量市场份额预测（2027-2032）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中国市场不同产品类型宽带数据卡规模（2021-2026）&amp;（万元）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中国市场不同产品类型宽带数据卡规模市场份额（2021-2026）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中国市场不同产品类型宽带数据卡规模预测（2027-2032）&amp;（万元）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中国市场不同产品类型宽带数据卡规模市场份额预测（2027-2032）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中国市场不同应用宽带数据卡销量（2021-2026）&amp;（台）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中国市场不同应用宽带数据卡销量市场份额（2021-2026）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中国市场不同应用宽带数据卡销量预测（2027-2032）&amp;（台）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中国市场不同应用宽带数据卡销量市场份额预测（2027-2032）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中国市场不同应用宽带数据卡规模（2021-2026）&amp;（万元）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中国市场不同应用宽带数据卡规模市场份额（2021-2026）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中国市场不同应用宽带数据卡规模预测（2027-2032）&amp;（万元）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中国市场不同应用宽带数据卡规模市场份额预测（2027-2032）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宽带数据卡行业发展分析---发展趋势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宽带数据卡行业发展分析---厂商壁垒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宽带数据卡行业发展分析---驱动因素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宽带数据卡行业发展分析---制约因素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宽带数据卡行业相关重点政策一览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宽带数据卡行业供应链分析</w:t>
      </w:r>
      <w:r>
        <w:rPr>
          <w:rFonts w:hint="eastAsia"/>
        </w:rPr>
        <w:br/>
      </w:r>
      <w:r>
        <w:rPr>
          <w:rFonts w:hint="eastAsia"/>
        </w:rPr>
        <w:t>　　表 118： 宽带数据卡上游原料供应商</w:t>
      </w:r>
      <w:r>
        <w:rPr>
          <w:rFonts w:hint="eastAsia"/>
        </w:rPr>
        <w:br/>
      </w:r>
      <w:r>
        <w:rPr>
          <w:rFonts w:hint="eastAsia"/>
        </w:rPr>
        <w:t>　　表 119： 宽带数据卡行业主要下游客户</w:t>
      </w:r>
      <w:r>
        <w:rPr>
          <w:rFonts w:hint="eastAsia"/>
        </w:rPr>
        <w:br/>
      </w:r>
      <w:r>
        <w:rPr>
          <w:rFonts w:hint="eastAsia"/>
        </w:rPr>
        <w:t>　　表 120： 宽带数据卡典型经销商</w:t>
      </w:r>
      <w:r>
        <w:rPr>
          <w:rFonts w:hint="eastAsia"/>
        </w:rPr>
        <w:br/>
      </w:r>
      <w:r>
        <w:rPr>
          <w:rFonts w:hint="eastAsia"/>
        </w:rPr>
        <w:t>　　表 121： 中国宽带数据卡产量、销量、进口量及出口量（2021-2026）&amp;（台）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中国宽带数据卡产量、销量、进口量及出口量预测（2027-2032）&amp;（台）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中国市场宽带数据卡主要进口来源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中国市场宽带数据卡主要出口目的地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宽带数据卡产品图片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中国不同产品类型宽带数据卡市场规模市场份额2025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 数据卡产品图片</w:t>
      </w:r>
      <w:r>
        <w:rPr>
          <w:rFonts w:hint="eastAsia"/>
        </w:rPr>
        <w:br/>
      </w:r>
      <w:r>
        <w:rPr>
          <w:rFonts w:hint="eastAsia"/>
        </w:rPr>
        <w:t>　　图 4： MiFi 移动热点产品图片</w:t>
      </w:r>
      <w:r>
        <w:rPr>
          <w:rFonts w:hint="eastAsia"/>
        </w:rPr>
        <w:br/>
      </w:r>
      <w:r>
        <w:rPr>
          <w:rFonts w:hint="eastAsia"/>
        </w:rPr>
        <w:t>　　图 5： PCIe 接口卡产品图片</w:t>
      </w:r>
      <w:r>
        <w:rPr>
          <w:rFonts w:hint="eastAsia"/>
        </w:rPr>
        <w:br/>
      </w:r>
      <w:r>
        <w:rPr>
          <w:rFonts w:hint="eastAsia"/>
        </w:rPr>
        <w:t>　　图 6： 嵌入式模块产品图片</w:t>
      </w:r>
      <w:r>
        <w:rPr>
          <w:rFonts w:hint="eastAsia"/>
        </w:rPr>
        <w:br/>
      </w:r>
      <w:r>
        <w:rPr>
          <w:rFonts w:hint="eastAsia"/>
        </w:rPr>
        <w:t>　　图 7： 中国不同通信代际宽带数据卡市场规模市场份额2025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3G 数据卡产品图片</w:t>
      </w:r>
      <w:r>
        <w:rPr>
          <w:rFonts w:hint="eastAsia"/>
        </w:rPr>
        <w:br/>
      </w:r>
      <w:r>
        <w:rPr>
          <w:rFonts w:hint="eastAsia"/>
        </w:rPr>
        <w:t>　　图 9： 4G 数据卡产品图片</w:t>
      </w:r>
      <w:r>
        <w:rPr>
          <w:rFonts w:hint="eastAsia"/>
        </w:rPr>
        <w:br/>
      </w:r>
      <w:r>
        <w:rPr>
          <w:rFonts w:hint="eastAsia"/>
        </w:rPr>
        <w:t>　　图 10： 5G 数据卡产品图片</w:t>
      </w:r>
      <w:r>
        <w:rPr>
          <w:rFonts w:hint="eastAsia"/>
        </w:rPr>
        <w:br/>
      </w:r>
      <w:r>
        <w:rPr>
          <w:rFonts w:hint="eastAsia"/>
        </w:rPr>
        <w:t>　　图 11： 中国不同安全等级宽带数据卡市场规模市场份额2025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标准安全数据卡产品图片</w:t>
      </w:r>
      <w:r>
        <w:rPr>
          <w:rFonts w:hint="eastAsia"/>
        </w:rPr>
        <w:br/>
      </w:r>
      <w:r>
        <w:rPr>
          <w:rFonts w:hint="eastAsia"/>
        </w:rPr>
        <w:t>　　图 13： 硬件加密数据卡产品图片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中国不同应用宽带数据卡市场份额2025 &amp; 2032</w:t>
      </w:r>
      <w:r>
        <w:rPr>
          <w:rFonts w:hint="eastAsia"/>
        </w:rPr>
        <w:br/>
      </w:r>
      <w:r>
        <w:rPr>
          <w:rFonts w:hint="eastAsia"/>
        </w:rPr>
        <w:t>　　图 15： 能源行业</w:t>
      </w:r>
      <w:r>
        <w:rPr>
          <w:rFonts w:hint="eastAsia"/>
        </w:rPr>
        <w:br/>
      </w:r>
      <w:r>
        <w:rPr>
          <w:rFonts w:hint="eastAsia"/>
        </w:rPr>
        <w:t>　　图 16： 零售行业</w:t>
      </w:r>
      <w:r>
        <w:rPr>
          <w:rFonts w:hint="eastAsia"/>
        </w:rPr>
        <w:br/>
      </w:r>
      <w:r>
        <w:rPr>
          <w:rFonts w:hint="eastAsia"/>
        </w:rPr>
        <w:t>　　图 17： 金融行业</w:t>
      </w:r>
      <w:r>
        <w:rPr>
          <w:rFonts w:hint="eastAsia"/>
        </w:rPr>
        <w:br/>
      </w:r>
      <w:r>
        <w:rPr>
          <w:rFonts w:hint="eastAsia"/>
        </w:rPr>
        <w:t>　　图 18： 医疗行业</w:t>
      </w:r>
      <w:r>
        <w:rPr>
          <w:rFonts w:hint="eastAsia"/>
        </w:rPr>
        <w:br/>
      </w:r>
      <w:r>
        <w:rPr>
          <w:rFonts w:hint="eastAsia"/>
        </w:rPr>
        <w:t>　　图 19： 交通运输行业</w:t>
      </w:r>
      <w:r>
        <w:rPr>
          <w:rFonts w:hint="eastAsia"/>
        </w:rPr>
        <w:br/>
      </w:r>
      <w:r>
        <w:rPr>
          <w:rFonts w:hint="eastAsia"/>
        </w:rPr>
        <w:t>　　图 20： 中国市场宽带数据卡市场规模，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中国市场宽带数据卡收入及增长率（2021-2032）&amp;（万元）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中国市场宽带数据卡销量及增长率（2021-2032）&amp;（台）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2025年中国市场主要厂商宽带数据卡销量市场份额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2025年中国市场主要厂商宽带数据卡收入市场份额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2025年中国市场前五大厂商宽带数据卡市场份额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2025年中国市场宽带数据卡第一梯队、第二梯队和第三梯队厂商（品牌）及市场份额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中国市场不同产品类型宽带数据卡价格走势（2021-2032）&amp;（元/台）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中国市场不同应用宽带数据卡价格走势（2021-2032）&amp;（元/台）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宽带数据卡中国企业SWOT分析</w:t>
      </w:r>
      <w:r>
        <w:rPr>
          <w:rFonts w:hint="eastAsia"/>
        </w:rPr>
        <w:br/>
      </w:r>
      <w:r>
        <w:rPr>
          <w:rFonts w:hint="eastAsia"/>
        </w:rPr>
        <w:t>　　图 30： 宽带数据卡产业链</w:t>
      </w:r>
      <w:r>
        <w:rPr>
          <w:rFonts w:hint="eastAsia"/>
        </w:rPr>
        <w:br/>
      </w:r>
      <w:r>
        <w:rPr>
          <w:rFonts w:hint="eastAsia"/>
        </w:rPr>
        <w:t>　　图 31： 宽带数据卡行业采购模式分析</w:t>
      </w:r>
      <w:r>
        <w:rPr>
          <w:rFonts w:hint="eastAsia"/>
        </w:rPr>
        <w:br/>
      </w:r>
      <w:r>
        <w:rPr>
          <w:rFonts w:hint="eastAsia"/>
        </w:rPr>
        <w:t>　　图 32： 宽带数据卡行业生产模式分析</w:t>
      </w:r>
      <w:r>
        <w:rPr>
          <w:rFonts w:hint="eastAsia"/>
        </w:rPr>
        <w:br/>
      </w:r>
      <w:r>
        <w:rPr>
          <w:rFonts w:hint="eastAsia"/>
        </w:rPr>
        <w:t>　　图 33： 宽带数据卡行业销售模式分析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中国宽带数据卡产能、产量、产能利用率及发展趋势（2021-2032）&amp;（台）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中国宽带数据卡产量、市场需求量及发展趋势（2021-2032）&amp;（台）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c0f142aaf4815" w:history="1">
        <w:r>
          <w:rPr>
            <w:rStyle w:val="Hyperlink"/>
          </w:rPr>
          <w:t>中国宽带数据卡发展现状与前景趋势分析报告（2026-2032年）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c0f142aaf4815" w:history="1">
        <w:r>
          <w:rPr>
            <w:rStyle w:val="Hyperlink"/>
          </w:rPr>
          <w:t>https://www.20087.com/8/00/KuanDaiShuJuKaDeXianZhuangYuQianJing.html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热点：电脑网卡是什么东西、宽带 卡、电信和移动哪个宽带好、宽带卡是什么问题、电信宽带好还是移动宽带好、宽带卡怎么办法解决、光纤和宽带哪个网速快、宽带信息卡、宽带有哪些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196bdabaf4167" w:history="1">
      <w:r>
        <w:rPr>
          <w:rStyle w:val="Hyperlink"/>
        </w:rPr>
        <w:t>中国宽带数据卡发展现状与前景趋势分析报告（2026-2032年）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uanDaiShuJuKaDeXianZhuangYuQianJing.html" TargetMode="External" Id="R310c0f142aa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uanDaiShuJuKaDeXianZhuangYuQianJing.html" TargetMode="External" Id="R0cf196bdabaf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2026-04-26T08:14:57Z</dcterms:created>
  <dcterms:modified xsi:type="dcterms:W3CDTF">2026-04-26T09:14:57Z</dcterms:modified>
  <dc:subject>中国宽带数据卡发展现状与前景趋势分析报告（2026-2032年）</dc:subject>
  <dc:title>中国宽带数据卡发展现状与前景趋势分析报告（2026-2032年）</dc:title>
  <cp:keywords>中国宽带数据卡发展现状与前景趋势分析报告（2026-2032年）</cp:keywords>
  <dc:description>中国宽带数据卡发展现状与前景趋势分析报告（2026-2032年）</dc:description>
</cp:coreProperties>
</file>