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f67f845474ba9" w:history="1">
              <w:r>
                <w:rPr>
                  <w:rStyle w:val="Hyperlink"/>
                </w:rPr>
                <w:t>2025-2031年中国工业互联网市场现状调研与前景趋势分析报告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f67f845474ba9" w:history="1">
              <w:r>
                <w:rPr>
                  <w:rStyle w:val="Hyperlink"/>
                </w:rPr>
                <w:t>2025-2031年中国工业互联网市场现状调研与前景趋势分析报告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f67f845474ba9" w:history="1">
                <w:r>
                  <w:rPr>
                    <w:rStyle w:val="Hyperlink"/>
                  </w:rPr>
                  <w:t>https://www.20087.com/8/20/GongYeHuLianWangHangYeQuShi.html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正从概念阶段向实际应用深入，通过物联网、大数据、云计算等技术，实现生产设备的互联互通和生产流程的智能化。目前，工业互联网平台正逐步形成，为企业提供数据采集、分析、优化等服务，显著提升生产效率和产品质量。然而，标准化不足、网络安全威胁和企业数字化转型的挑战依然存在。</w:t>
      </w:r>
      <w:r>
        <w:rPr>
          <w:rFonts w:hint="eastAsia"/>
        </w:rPr>
        <w:br/>
      </w:r>
      <w:r>
        <w:rPr>
          <w:rFonts w:hint="eastAsia"/>
        </w:rPr>
        <w:t>　　未来，工业互联网将更加注重平台生态、数据安全和跨界融合。一方面，通过建立统一的工业互联网标准，促进设备兼容和数据共享，形成开放、协同的工业生态系统。另一方面，强化网络安全防护，建立可信的数据交换机制，确保工业数据的安全。同时，工业互联网将与5G、AI等新技术深度融合，推动制造业向服务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f67f845474ba9" w:history="1">
        <w:r>
          <w:rPr>
            <w:rStyle w:val="Hyperlink"/>
          </w:rPr>
          <w:t>2025-2031年中国工业互联网市场现状调研与前景趋势分析报告</w:t>
        </w:r>
      </w:hyperlink>
      <w:r>
        <w:rPr>
          <w:rFonts w:hint="eastAsia"/>
        </w:rPr>
        <w:t>》从产业链视角出发，系统分析了当前工业互联网行业的现状与市场需求，详细解读了工业互联网市场规模及价格动态变化，并探讨了上下游影响因素。报告对工业互联网细分领域的具体情况进行了分析，基于现有数据对工业互联网市场前景及发展趋势进行了科学预测，同时揭示了重点企业的竞争格局，指出了工业互联网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工业互联网产业概述</w:t>
      </w:r>
      <w:r>
        <w:rPr>
          <w:rFonts w:hint="eastAsia"/>
        </w:rPr>
        <w:br/>
      </w:r>
      <w:r>
        <w:rPr>
          <w:rFonts w:hint="eastAsia"/>
        </w:rPr>
        <w:t>　　第一节 工业互联网定义</w:t>
      </w:r>
      <w:r>
        <w:rPr>
          <w:rFonts w:hint="eastAsia"/>
        </w:rPr>
        <w:br/>
      </w:r>
      <w:r>
        <w:rPr>
          <w:rFonts w:hint="eastAsia"/>
        </w:rPr>
        <w:t>　　第二节 工业互联网行业特点</w:t>
      </w:r>
      <w:r>
        <w:rPr>
          <w:rFonts w:hint="eastAsia"/>
        </w:rPr>
        <w:br/>
      </w:r>
      <w:r>
        <w:rPr>
          <w:rFonts w:hint="eastAsia"/>
        </w:rPr>
        <w:t>　　第三节 工业互联网产业链分析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2024-2025年中国工业互联网行业运行环境分析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中国工业互联网运行经济环境分析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中国工业互联网产业政策环境分析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一、工业互联网行业监管体制</w:t>
      </w:r>
      <w:r>
        <w:rPr>
          <w:rFonts w:hint="eastAsia"/>
        </w:rPr>
        <w:br/>
      </w:r>
      <w:r>
        <w:rPr>
          <w:rFonts w:hint="eastAsia"/>
        </w:rPr>
        <w:t>　　　　二、工业互联网行业主要法规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三、主要工业互联网产业政策</w:t>
      </w:r>
      <w:r>
        <w:rPr>
          <w:rFonts w:hint="eastAsia"/>
        </w:rPr>
        <w:br/>
      </w:r>
      <w:r>
        <w:rPr>
          <w:rFonts w:hint="eastAsia"/>
        </w:rPr>
        <w:t>　　第三节 中国工业互联网产业社会环境分析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国外工业互联网行业发展态势分析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国外工业互联网市场发展现状分析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国外主要国家工业互联网市场现状</w:t>
      </w:r>
      <w:r>
        <w:rPr>
          <w:rFonts w:hint="eastAsia"/>
        </w:rPr>
        <w:br/>
      </w:r>
      <w:r>
        <w:rPr>
          <w:rFonts w:hint="eastAsia"/>
        </w:rPr>
        <w:t>　　第三节 国外工业互联网行业发展趋势预测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中国工业互联网行业市场分析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2019-2024年中国工业互联网行业规模情况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2019-2024年中国工业互联网市场规模情况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2019-2024年中国工业互联网行业盈利情况分析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2019-2024年中国工业互联网市场需求状况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2019-2024年中国工业互联网行业市场供给状况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2019-2024年工业互联网行业市场供需平衡状况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中国重点地区工业互联网行业市场调研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重点地区（一）工业互联网市场调研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重点地区（二）工业互联网市场调研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重点地区（三）工业互联网市场调研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重点地区（四）工业互联网市场调研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重点地区（五）工业互联网市场调研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中国工业互联网行业价格走势及影响因素分析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国内工业互联网行业价格回顾</w:t>
      </w:r>
      <w:r>
        <w:rPr>
          <w:rFonts w:hint="eastAsia"/>
        </w:rPr>
        <w:br/>
      </w:r>
      <w:r>
        <w:rPr>
          <w:rFonts w:hint="eastAsia"/>
        </w:rPr>
        <w:t>　　第二节 国内工业互联网行业价格走势预测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国内工业互联网行业价格影响因素分析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中国工业互联网行业客户调研</w:t>
      </w:r>
      <w:r>
        <w:rPr>
          <w:rFonts w:hint="eastAsia"/>
        </w:rPr>
        <w:br/>
      </w:r>
      <w:r>
        <w:rPr>
          <w:rFonts w:hint="eastAsia"/>
        </w:rPr>
        <w:t>　　　　一、工业互联网行业客户偏好调查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二、客户对工业互联网品牌的首要认知渠道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三、工业互联网品牌忠诚度调查</w:t>
      </w:r>
      <w:r>
        <w:rPr>
          <w:rFonts w:hint="eastAsia"/>
        </w:rPr>
        <w:br/>
      </w:r>
      <w:r>
        <w:rPr>
          <w:rFonts w:hint="eastAsia"/>
        </w:rPr>
        <w:t>　　　　四、工业互联网行业客户消费理念调研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中国工业互联网行业竞争格局分析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2025年工业互联网行业集中度分析</w:t>
      </w:r>
      <w:r>
        <w:rPr>
          <w:rFonts w:hint="eastAsia"/>
        </w:rPr>
        <w:br/>
      </w:r>
      <w:r>
        <w:rPr>
          <w:rFonts w:hint="eastAsia"/>
        </w:rPr>
        <w:t>　　　　一、工业互联网市场集中度分析</w:t>
      </w:r>
      <w:r>
        <w:rPr>
          <w:rFonts w:hint="eastAsia"/>
        </w:rPr>
        <w:br/>
      </w:r>
      <w:r>
        <w:rPr>
          <w:rFonts w:hint="eastAsia"/>
        </w:rPr>
        <w:t>　　　　二、工业互联网企业集中度分析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2024-2025年工业互联网行业竞争格局分析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一、工业互联网行业竞争策略分析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二、工业互联网行业竞争格局展望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三、我国工业互联网市场竞争趋势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工业互联网行业重点企业发展调研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工业互联网行业企业经营策略研究分析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工业互联网企业多样化经营策略分析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一、工业互联网企业多样化经营情况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二、现行工业互联网行业多样化经营的方向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大型工业互联网企业集团未来发展策略分析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对中小工业互联网企业生产经营的建议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工业互联网行业投资风险与控制策略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工业互联网行业SWOT模型分析</w:t>
      </w:r>
      <w:r>
        <w:rPr>
          <w:rFonts w:hint="eastAsia"/>
        </w:rPr>
        <w:br/>
      </w:r>
      <w:r>
        <w:rPr>
          <w:rFonts w:hint="eastAsia"/>
        </w:rPr>
        <w:t>　　　　一、工业互联网行业优势分析</w:t>
      </w:r>
      <w:r>
        <w:rPr>
          <w:rFonts w:hint="eastAsia"/>
        </w:rPr>
        <w:br/>
      </w:r>
      <w:r>
        <w:rPr>
          <w:rFonts w:hint="eastAsia"/>
        </w:rPr>
        <w:t>　　　　二、工业互联网行业劣势分析</w:t>
      </w:r>
      <w:r>
        <w:rPr>
          <w:rFonts w:hint="eastAsia"/>
        </w:rPr>
        <w:br/>
      </w:r>
      <w:r>
        <w:rPr>
          <w:rFonts w:hint="eastAsia"/>
        </w:rPr>
        <w:t>　　　　三、工业互联网行业机会分析</w:t>
      </w:r>
      <w:r>
        <w:rPr>
          <w:rFonts w:hint="eastAsia"/>
        </w:rPr>
        <w:br/>
      </w:r>
      <w:r>
        <w:rPr>
          <w:rFonts w:hint="eastAsia"/>
        </w:rPr>
        <w:t>　　　　四、工业互联网行业风险分析</w:t>
      </w:r>
      <w:r>
        <w:rPr>
          <w:rFonts w:hint="eastAsia"/>
        </w:rPr>
        <w:br/>
      </w:r>
      <w:r>
        <w:rPr>
          <w:rFonts w:hint="eastAsia"/>
        </w:rPr>
        <w:t>　　第二节 工业互联网行业投资风险及控制策略分析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一、工业互联网市场风险及控制策略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二、工业互联网行业政策风险及控制策略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三、工业互联网行业经营风险及控制策略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四、工业互联网同业竞争风险及控制策略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五、工业互联网行业其他风险及控制策略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2025-2031年中国工业互联网行业投资潜力及发展趋势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2025-2031年工业互联网行业投资潜力分析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一、工业互联网行业重点可投资领域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二、工业互联网行业目标市场需求潜力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三、工业互联网行业投资潜力综合评判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2025-2031年中国工业互联网行业发展趋势分析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一、2025年工业互联网市场前景分析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二、2025年工业互联网发展趋势预测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三、2025-2031年我国工业互联网行业发展剖析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五、未来工业互联网行业发展变局剖析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工业互联网行业历程</w:t>
      </w:r>
      <w:r>
        <w:rPr>
          <w:rFonts w:hint="eastAsia"/>
        </w:rPr>
        <w:br/>
      </w:r>
      <w:r>
        <w:rPr>
          <w:rFonts w:hint="eastAsia"/>
        </w:rPr>
        <w:t>　　图表 工业互联网行业生命周期</w:t>
      </w:r>
      <w:r>
        <w:rPr>
          <w:rFonts w:hint="eastAsia"/>
        </w:rPr>
        <w:br/>
      </w:r>
      <w:r>
        <w:rPr>
          <w:rFonts w:hint="eastAsia"/>
        </w:rPr>
        <w:t>　　图表 工业互联网行业产业链分析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2019-2024年中国工业互联网行业市场规模及增长情况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2019-2024年工业互联网行业市场容量分析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2019-2024年中国工业互联网行业产能统计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2019-2024年中国工业互联网行业产量及增长趋势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2019-2024年中国工业互联网市场需求量及增速统计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2024年中国工业互联网行业需求领域分布格局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2019-2024年中国工业互联网行业销售收入分析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2019-2024年中国工业互联网行业盈利情况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2019-2024年中国工业互联网行业利润总额统计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2019-2024年中国工业互联网进口数量分析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2024年中国工业互联网进口国家及地区分析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2024年中国工业互联网出口国家及地区分析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2019-2024年中国工业互联网行业企业数量情况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2019-2024年中国工业互联网行业企业平均规模情况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**地区工业互联网市场规模及增长情况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**地区工业互联网市场规模及增长情况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**地区工业互联网市场规模及增长情况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**地区工业互联网市场规模及增长情况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工业互联网重点企业（一）基本信息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工业互联网重点企业（一）经营情况分析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工业互联网重点企业（二）经营情况分析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工业互联网重点企业（三）经营情况分析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2025-2031年中国工业互联网行业产能预测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2025-2031年中国工业互联网行业市场容量预测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2025-2031年中国工业互联网行业发展趋势预测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f67f845474ba9" w:history="1">
        <w:r>
          <w:rPr>
            <w:rStyle w:val="Hyperlink"/>
          </w:rPr>
          <w:t>2025-2031年中国工业互联网市场现状调研与前景趋势分析报告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f67f845474ba9" w:history="1">
        <w:r>
          <w:rPr>
            <w:rStyle w:val="Hyperlink"/>
          </w:rPr>
          <w:t>https://www.20087.com/8/20/GongYeHuLianWangHangYeQuShi.html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热点：工业互联网龙头公司排名、工业互联网是什么、工业互联网企业排行、工业互联网+安全生产、00后创业做什么好、工业互联网平台排名、中国的工业互联网、工业互联网应用、工业互联网需要哪些技术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a07f27d0149b5" w:history="1">
      <w:r>
        <w:rPr>
          <w:rStyle w:val="Hyperlink"/>
        </w:rPr>
        <w:t>2025-2031年中国工业互联网市场现状调研与前景趋势分析报告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ongYeHuLianWangHangYeQuShi.html" TargetMode="External" Id="Rd2ff67f84547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ongYeHuLianWangHangYeQuShi.html" TargetMode="External" Id="R209a07f27d01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2024-09-07T07:40:00Z</dcterms:created>
  <dcterms:modified xsi:type="dcterms:W3CDTF">2024-09-07T08:40:00Z</dcterms:modified>
  <dc:subject>2025-2031年中国工业互联网市场现状调研与前景趋势分析报告</dc:subject>
  <dc:title>2025-2031年中国工业互联网市场现状调研与前景趋势分析报告</dc:title>
  <cp:keywords>2025-2031年中国工业互联网市场现状调研与前景趋势分析报告</cp:keywords>
  <dc:description>2025-2031年中国工业互联网市场现状调研与前景趋势分析报告</dc:description>
</cp:coreProperties>
</file>