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8a88db30b4ee8" w:history="1">
              <w:r>
                <w:rPr>
                  <w:rStyle w:val="Hyperlink"/>
                </w:rPr>
                <w:t>2025-2031年全球与中国幕墙维修服务行业发展研究分析及市场前景预测报告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8a88db30b4ee8" w:history="1">
              <w:r>
                <w:rPr>
                  <w:rStyle w:val="Hyperlink"/>
                </w:rPr>
                <w:t>2025-2031年全球与中国幕墙维修服务行业发展研究分析及市场前景预测报告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8a88db30b4ee8" w:history="1">
                <w:r>
                  <w:rPr>
                    <w:rStyle w:val="Hyperlink"/>
                  </w:rPr>
                  <w:t>https://www.20087.com/8/00/MuQiangWeiXiuFuWuHangYeXianZhuangJiQianJing.html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维修服务是建筑维护领域的重要组成部分，随着高层建筑和现代建筑数量的增加，幕墙维护服务的需求日益增长。目前，幕墙维修服务已经从简单的清洁保养扩展到了包括定期检查、故障排查、修复更换等全方位的服务体系。随着技术的进步，现代幕墙维修服务开始采用无人机巡检、智能监测系统等先进技术，提高了工作效率和服务质量。此外，随着建筑安全意识的提高，定期的专业检查和维护已成为许多大型建筑的标准操作程序。</w:t>
      </w:r>
      <w:r>
        <w:rPr>
          <w:rFonts w:hint="eastAsia"/>
        </w:rPr>
        <w:br/>
      </w:r>
      <w:r>
        <w:rPr>
          <w:rFonts w:hint="eastAsia"/>
        </w:rPr>
        <w:t>　　未来，幕墙维修服务将更加注重技术创新和服务升级。一方面，通过引入更多智能化设备和技术，如物联网监测、自动化维修机器人等，将大大提高维修服务的效率和精准度。另一方面，随着可持续发展理念的深入，绿色维护将成为幕墙维修服务的重要方向，如使用环保清洁剂、实施节能改造等措施。此外，随着建筑业主对安全和美观的要求越来越高，提供定制化、专业化服务将成为未来幕墙维修服务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8a88db30b4ee8" w:history="1">
        <w:r>
          <w:rPr>
            <w:rStyle w:val="Hyperlink"/>
          </w:rPr>
          <w:t>2025-2031年全球与中国幕墙维修服务行业发展研究分析及市场前景预测报告</w:t>
        </w:r>
      </w:hyperlink>
      <w:r>
        <w:rPr>
          <w:rFonts w:hint="eastAsia"/>
        </w:rPr>
        <w:t>》系统分析了幕墙维修服务行业的市场规模、供需关系及产业链结构，详细梳理了幕墙维修服务细分市场的品牌竞争态势与价格变化，重点剖析了行业内主要企业的经营状况，揭示了幕墙维修服务市场集中度与竞争格局。报告结合幕墙维修服务技术现状及未来发展方向，对行业前景进行了科学预测，明确了幕墙维修服务发展趋势、潜在机遇与风险。通过SWOT分析，为幕墙维修服务企业、投资者及政府部门提供了权威、客观的行业洞察与决策支持，助力把握幕墙维修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幕墙维修服务市场概述</w:t>
      </w:r>
      <w:r>
        <w:rPr>
          <w:rFonts w:hint="eastAsia"/>
        </w:rPr>
        <w:br/>
      </w:r>
      <w:r>
        <w:rPr>
          <w:rFonts w:hint="eastAsia"/>
        </w:rPr>
        <w:t>　　1.1 幕墙维修服务市场概述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不同产品类型幕墙维修服务分析</w:t>
      </w:r>
      <w:r>
        <w:rPr>
          <w:rFonts w:hint="eastAsia"/>
        </w:rPr>
        <w:br/>
      </w:r>
      <w:r>
        <w:rPr>
          <w:rFonts w:hint="eastAsia"/>
        </w:rPr>
        <w:t>　　　　1.2.1 玻璃幕墙</w:t>
      </w:r>
      <w:r>
        <w:rPr>
          <w:rFonts w:hint="eastAsia"/>
        </w:rPr>
        <w:br/>
      </w:r>
      <w:r>
        <w:rPr>
          <w:rFonts w:hint="eastAsia"/>
        </w:rPr>
        <w:t>　　　　1.2.2 金属幕墙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全球市场不同产品类型幕墙维修服务销售额对比（2020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全球不同产品类型幕墙维修服务销售额及市场份额（2020-2025）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全球不同产品类型幕墙维修服务销售额预测（2025-2031）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中国不同产品类型幕墙维修服务销售额及市场份额（2020-2025）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中国不同产品类型幕墙维修服务销售额预测（2025-2031）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从不同应用，幕墙维修服务主要包括如下几个方面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商业楼宇</w:t>
      </w:r>
      <w:r>
        <w:rPr>
          <w:rFonts w:hint="eastAsia"/>
        </w:rPr>
        <w:br/>
      </w:r>
      <w:r>
        <w:rPr>
          <w:rFonts w:hint="eastAsia"/>
        </w:rPr>
        <w:t>　　　　2.1.3 工业楼宇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全球市场不同应用幕墙维修服务销售额对比（2020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全球不同应用幕墙维修服务销售额及市场份额（2020-2025）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全球不同应用幕墙维修服务销售额预测（2025-2031）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中国不同应用幕墙维修服务销售额及市场份额（2020-2025）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中国不同应用幕墙维修服务销售额预测（2025-2031）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全球幕墙维修服务主要地区分析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全球主要地区幕墙维修服务市场规模分析：2020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全球主要地区幕墙维修服务销售额及份额（2020-2025年）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全球主要地区幕墙维修服务销售额及份额预测（2025-2031）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印度幕墙维修服务销售额及预测（2020-2031）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全球主要企业幕墙维修服务销售额及市场份额</w:t>
      </w:r>
      <w:r>
        <w:rPr>
          <w:rFonts w:hint="eastAsia"/>
        </w:rPr>
        <w:br/>
      </w:r>
      <w:r>
        <w:rPr>
          <w:rFonts w:hint="eastAsia"/>
        </w:rPr>
        <w:t>　　4.2 全球幕墙维修服务主要企业竞争态势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幕墙维修服务行业集中度分析：2025年全球Top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全球幕墙维修服务第一梯队、第二梯队和第三梯队企业及市场份额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2025年全球主要厂商幕墙维修服务收入排名</w:t>
      </w:r>
      <w:r>
        <w:rPr>
          <w:rFonts w:hint="eastAsia"/>
        </w:rPr>
        <w:br/>
      </w:r>
      <w:r>
        <w:rPr>
          <w:rFonts w:hint="eastAsia"/>
        </w:rPr>
        <w:t>　　4.4 全球主要厂商幕墙维修服务总部及市场区域分布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全球主要厂商幕墙维修服务产品类型及应用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全球主要厂商幕墙维修服务商业化日期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幕墙维修服务全球领先企业SWOT分析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中国市场幕墙维修服务主要企业分析</w:t>
      </w:r>
      <w:r>
        <w:rPr>
          <w:rFonts w:hint="eastAsia"/>
        </w:rPr>
        <w:br/>
      </w:r>
      <w:r>
        <w:rPr>
          <w:rFonts w:hint="eastAsia"/>
        </w:rPr>
        <w:t>　　5.1 中国幕墙维修服务销售额及市场份额（2020-2025）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中国幕墙维修服务Top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幕墙维修服务行业发展机遇及主要驱动因素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幕墙维修服务行业发展面临的风险</w:t>
      </w:r>
      <w:r>
        <w:rPr>
          <w:rFonts w:hint="eastAsia"/>
        </w:rPr>
        <w:br/>
      </w:r>
      <w:r>
        <w:rPr>
          <w:rFonts w:hint="eastAsia"/>
        </w:rPr>
        <w:t>　　7.3 幕墙维修服务行业政策分析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玻璃幕墙主要企业列表</w:t>
      </w:r>
      <w:r>
        <w:rPr>
          <w:rFonts w:hint="eastAsia"/>
        </w:rPr>
        <w:br/>
      </w:r>
      <w:r>
        <w:rPr>
          <w:rFonts w:hint="eastAsia"/>
        </w:rPr>
        <w:t>　　表 2： 金属幕墙主要企业列表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全球市场不同产品类型幕墙维修服务销售额及增长率对比（2020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全球不同产品类型幕墙维修服务销售额列表（2020-2025）&amp;（百万美元）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全球不同产品类型幕墙维修服务销售额市场份额列表（2020-2025）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全球不同产品类型幕墙维修服务销售额预测（2025-2031）&amp;（百万美元）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全球不同产品类型幕墙维修服务销售额市场份额预测（2025-2031）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中国不同产品类型幕墙维修服务销售额列表（2020-2025）&amp;（百万美元）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中国不同产品类型幕墙维修服务销售额市场份额列表（2020-2025）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中国不同产品类型幕墙维修服务销售额预测（2025-2031）&amp;（百万美元）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中国不同产品类型幕墙维修服务销售额市场份额预测（2025-2031）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全球市场不同应用幕墙维修服务销售额及增长率对比（2020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全球不同应用幕墙维修服务销售额列表（2020-2025）&amp;（百万美元）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全球不同应用幕墙维修服务销售额市场份额列表（2020-2025）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全球不同应用幕墙维修服务销售额预测（2025-2031）&amp;（百万美元）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全球不同应用幕墙维修服务市场份额预测（2025-2031）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中国不同应用幕墙维修服务销售额列表（2020-2025）&amp;（百万美元）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中国不同应用幕墙维修服务销售额市场份额列表（2020-2025）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中国不同应用幕墙维修服务销售额预测（2025-2031）&amp;（百万美元）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中国不同应用幕墙维修服务销售额市场份额预测（2025-2031）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全球主要地区幕墙维修服务销售额：（2020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全球主要地区幕墙维修服务销售额列表（2020-2025年）&amp;（百万美元）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全球主要地区幕墙维修服务销售额及份额列表（2020-2025年）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全球主要地区幕墙维修服务销售额列表预测（2025-2031）&amp;（百万美元）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全球主要地区幕墙维修服务销售额及份额列表预测（2025-2031）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全球主要企业幕墙维修服务销售额（2020-2025）&amp;（百万美元）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全球主要企业幕墙维修服务销售额份额对比（2020-2025）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2025年全球幕墙维修服务主要厂商市场地位（第一梯队、第二梯队和第三梯队）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2025年全球主要厂商幕墙维修服务收入排名（百万美元）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全球主要厂商幕墙维修服务总部及市场区域分布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全球主要厂商幕墙维修服务产品类型及应用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全球主要厂商幕墙维修服务商业化日期</w:t>
      </w:r>
      <w:r>
        <w:rPr>
          <w:rFonts w:hint="eastAsia"/>
        </w:rPr>
        <w:br/>
      </w:r>
      <w:r>
        <w:rPr>
          <w:rFonts w:hint="eastAsia"/>
        </w:rPr>
        <w:t>　　表 34： 全球幕墙维修服务市场投资、并购等现状分析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中国主要企业幕墙维修服务销售额列表（2020-2025）&amp;（百万美元）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中国主要企业幕墙维修服务销售额份额对比（2020-2025）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重点企业（14）公司信息、总部、幕墙维修服务市场地位以及主要的竞争对手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幕墙维修服务产品及服务介绍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幕墙维修服务收入及毛利率（2020-2025）&amp;（百万美元）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幕墙维修服务行业发展机遇及主要驱动因素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幕墙维修服务行业发展面临的风险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幕墙维修服务行业政策分析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幕墙维修服务产品图片</w:t>
      </w:r>
      <w:r>
        <w:rPr>
          <w:rFonts w:hint="eastAsia"/>
        </w:rPr>
        <w:br/>
      </w:r>
      <w:r>
        <w:rPr>
          <w:rFonts w:hint="eastAsia"/>
        </w:rPr>
        <w:t>　　图 2： 全球市场幕墙维修服务市场规模（销售额），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全球幕墙维修服务市场销售额预测：（百万美元）&amp;（2020-2031）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中国市场幕墙维修服务销售额及未来趋势（2020-2031）&amp;（百万美元）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玻璃幕墙 产品图片</w:t>
      </w:r>
      <w:r>
        <w:rPr>
          <w:rFonts w:hint="eastAsia"/>
        </w:rPr>
        <w:br/>
      </w:r>
      <w:r>
        <w:rPr>
          <w:rFonts w:hint="eastAsia"/>
        </w:rPr>
        <w:t>　　图 6： 全球玻璃幕墙规模及增长率（2020-2031）&amp;（百万美元）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金属幕墙产品图片</w:t>
      </w:r>
      <w:r>
        <w:rPr>
          <w:rFonts w:hint="eastAsia"/>
        </w:rPr>
        <w:br/>
      </w:r>
      <w:r>
        <w:rPr>
          <w:rFonts w:hint="eastAsia"/>
        </w:rPr>
        <w:t>　　图 8： 全球金属幕墙规模及增长率（2020-2031）&amp;（百万美元）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全球不同产品类型幕墙维修服务市场份额2024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全球不同产品类型幕墙维修服务市场份额2024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全球不同产品类型幕墙维修服务市场份额预测2024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中国不同产品类型幕墙维修服务市场份额2024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中国不同产品类型幕墙维修服务市场份额预测2024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住宅</w:t>
      </w:r>
      <w:r>
        <w:rPr>
          <w:rFonts w:hint="eastAsia"/>
        </w:rPr>
        <w:br/>
      </w:r>
      <w:r>
        <w:rPr>
          <w:rFonts w:hint="eastAsia"/>
        </w:rPr>
        <w:t>　　图 17： 商业楼宇</w:t>
      </w:r>
      <w:r>
        <w:rPr>
          <w:rFonts w:hint="eastAsia"/>
        </w:rPr>
        <w:br/>
      </w:r>
      <w:r>
        <w:rPr>
          <w:rFonts w:hint="eastAsia"/>
        </w:rPr>
        <w:t>　　图 18： 工业楼宇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全球不同应用幕墙维修服务市场份额2024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全球不同应用幕墙维修服务市场份额2024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全球主要地区幕墙维修服务销售额市场份额（2024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北美幕墙维修服务销售额及预测（2020-2031）&amp;（百万美元）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欧洲幕墙维修服务销售额及预测（2020-2031）&amp;（百万美元）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中国幕墙维修服务销售额及预测（2020-2031）&amp;（百万美元）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日本幕墙维修服务销售额及预测（2020-2031）&amp;（百万美元）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东南亚幕墙维修服务销售额及预测（2020-2031）&amp;（百万美元）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印度幕墙维修服务销售额及预测（2020-2031）&amp;（百万美元）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2025年全球前五大厂商幕墙维修服务市场份额</w:t>
      </w:r>
      <w:r>
        <w:rPr>
          <w:rFonts w:hint="eastAsia"/>
        </w:rPr>
        <w:br/>
      </w:r>
      <w:r>
        <w:rPr>
          <w:rFonts w:hint="eastAsia"/>
        </w:rPr>
        <w:t>　　图 30： 2025年全球幕墙维修服务第一梯队、第二梯队和第三梯队厂商及市场份额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幕墙维修服务全球领先企业SWOT分析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2025年中国排名前三和前五幕墙维修服务企业市场份额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8a88db30b4ee8" w:history="1">
        <w:r>
          <w:rPr>
            <w:rStyle w:val="Hyperlink"/>
          </w:rPr>
          <w:t>2025-2031年全球与中国幕墙维修服务行业发展研究分析及市场前景预测报告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8a88db30b4ee8" w:history="1">
        <w:r>
          <w:rPr>
            <w:rStyle w:val="Hyperlink"/>
          </w:rPr>
          <w:t>https://www.20087.com/8/00/MuQiangWeiXiuFuWuHangYeXianZhuangJiQianJing.html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热点：幕墙公司、幕墙维修服务包括哪些、成都幕墙维修、幕墙维修服务包括什么、外墙维修、幕墙维修报价单明细、北京幕墙维修、幕墙维护公司、幕墙维修公司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164f020534a07" w:history="1">
      <w:r>
        <w:rPr>
          <w:rStyle w:val="Hyperlink"/>
        </w:rPr>
        <w:t>2025-2031年全球与中国幕墙维修服务行业发展研究分析及市场前景预测报告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MuQiangWeiXiuFuWuHangYeXianZhuangJiQianJing.html" TargetMode="External" Id="R9ed8a88db30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MuQiangWeiXiuFuWuHangYeXianZhuangJiQianJing.html" TargetMode="External" Id="R5b6164f02053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2025-01-23T06:03:00Z</dcterms:created>
  <dcterms:modified xsi:type="dcterms:W3CDTF">2025-01-23T07:03:00Z</dcterms:modified>
  <dc:subject>2025-2031年全球与中国幕墙维修服务行业发展研究分析及市场前景预测报告</dc:subject>
  <dc:title>2025-2031年全球与中国幕墙维修服务行业发展研究分析及市场前景预测报告</dc:title>
  <cp:keywords>2025-2031年全球与中国幕墙维修服务行业发展研究分析及市场前景预测报告</cp:keywords>
  <dc:description>2025-2031年全球与中国幕墙维修服务行业发展研究分析及市场前景预测报告</dc:description>
</cp:coreProperties>
</file>