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84b6eea9c44819" w:history="1">
              <w:r>
                <w:rPr>
                  <w:rStyle w:val="Hyperlink"/>
                </w:rPr>
                <w:t>2026-2032年中国彩色打印机市场调查研究与发展前景分析报告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84b6eea9c44819" w:history="1">
              <w:r>
                <w:rPr>
                  <w:rStyle w:val="Hyperlink"/>
                </w:rPr>
                <w:t>2026-2032年中国彩色打印机市场调查研究与发展前景分析报告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5788508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84b6eea9c44819" w:history="1">
                <w:r>
                  <w:rPr>
                    <w:rStyle w:val="Hyperlink"/>
                  </w:rPr>
                  <w:t>https://www.20087.com/8/50/CaiSeDaYinJiDeXianZhuangYuQianJing.html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彩色打印机是用于输出彩色图文内容的办公与家用设备，主要技术路线包括喷墨、激光及LED打印，广泛应用于文档处理、照片输出、教育及小型商业印刷场景。当前喷墨打印机凭借低成本、高色彩还原度及支持无边距打印，在家庭与创意领域占据优势；而彩色激光打印机则以高速、稳定及低单页成本服务于企业批量输出需求。近年来，行业在环保（如无汞LED光源、水性墨水）、智能化（手机直连、云打印）及多功能集成（扫描、复印、传真一体）方面持续优化；部分高端机型引入自动双面、大容量纸盒及企业级安全管控功能。然而，喷墨打印机存在喷头堵塞、长期闲置性能衰减问题；激光打印机则受限于初始购置成本高与碳粉回收难题，制约其在小微用户中的渗透。</w:t>
      </w:r>
      <w:r>
        <w:rPr>
          <w:rFonts w:hint="eastAsia"/>
        </w:rPr>
        <w:br/>
      </w:r>
      <w:r>
        <w:rPr>
          <w:rFonts w:hint="eastAsia"/>
        </w:rPr>
        <w:t>　　未来，彩色打印机将聚焦于可持续材料、按需服务与沉浸式输出体验。市场调研网认为，生物基墨水、可降解硒鼓及闭环碳粉回收体系将显著降低环境足迹；同时，订阅制“打印即服务”（PaaS）模式将转移用户关注点从硬件拥有转向使用价值。在技术融合方面，AR增强打印（如扫码触发动画）与纹理/浮雕效果输出将拓展创意表达边界。此外，AI驱动的色彩管理引擎可自动校正屏幕-纸张色差，提升专业设计一致性。长远看，彩色打印机亦可能作为数字内容实体化终端，与NFT、数字藏品生态联动，从“信息输出工具”转型为“数字资产物化接口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84b6eea9c44819" w:history="1">
        <w:r>
          <w:rPr>
            <w:rStyle w:val="Hyperlink"/>
          </w:rPr>
          <w:t>2026-2032年中国彩色打印机市场调查研究与发展前景分析报告</w:t>
        </w:r>
      </w:hyperlink>
      <w:r>
        <w:rPr>
          <w:rFonts w:hint="eastAsia"/>
        </w:rPr>
        <w:t>》依托多年行业监测数据，结合彩色打印机行业现状与未来前景，系统分析了彩色打印机市场需求、市场规模、产业链结构、价格机制及细分市场特征。报告对彩色打印机市场前景进行了客观评估，预测了彩色打印机行业发展趋势，并详细解读了品牌竞争格局、市场集中度及重点企业的运营表现。此外，报告通过SWOT分析识别了彩色打印机行业机遇与潜在风险，为投资者和决策者提供了科学、规范的战略建议，助力把握彩色打印机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彩色打印机行业概述</w:t>
      </w:r>
      <w:r>
        <w:rPr>
          <w:rFonts w:hint="eastAsia"/>
        </w:rPr>
        <w:br/>
      </w:r>
      <w:r>
        <w:rPr>
          <w:rFonts w:hint="eastAsia"/>
        </w:rPr>
        <w:t>　　第一节 彩色打印机定义与分类</w:t>
      </w:r>
      <w:r>
        <w:rPr>
          <w:rFonts w:hint="eastAsia"/>
        </w:rPr>
        <w:br/>
      </w:r>
      <w:r>
        <w:rPr>
          <w:rFonts w:hint="eastAsia"/>
        </w:rPr>
        <w:t>　　第二节 彩色打印机应用领域</w:t>
      </w:r>
      <w:r>
        <w:rPr>
          <w:rFonts w:hint="eastAsia"/>
        </w:rPr>
        <w:br/>
      </w:r>
      <w:r>
        <w:rPr>
          <w:rFonts w:hint="eastAsia"/>
        </w:rPr>
        <w:t>　　第三节 彩色打印机行业经济指标分析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彩色打印机产业链及经营模式分析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三、彩色打印机销售模式及销售渠道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全球彩色打印机市场发展综述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2020-2025年全球彩色打印机市场规模与趋势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主要国家与地区彩色打印机市场分析</w:t>
      </w:r>
      <w:r>
        <w:rPr>
          <w:rFonts w:hint="eastAsia"/>
        </w:rPr>
        <w:br/>
      </w:r>
      <w:r>
        <w:rPr>
          <w:rFonts w:hint="eastAsia"/>
        </w:rPr>
        <w:t>　　第三节 2026-2032年全球彩色打印机行业发展趋势与前景预测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中国彩色打印机行业市场分析</w:t>
      </w:r>
      <w:r>
        <w:rPr>
          <w:rFonts w:hint="eastAsia"/>
        </w:rPr>
        <w:br/>
      </w:r>
      <w:r>
        <w:rPr>
          <w:rFonts w:hint="eastAsia"/>
        </w:rPr>
        <w:t>　　第一节 2025-2026年彩色打印机产能与投资动态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一、国内彩色打印机产能及利用情况</w:t>
      </w:r>
      <w:r>
        <w:rPr>
          <w:rFonts w:hint="eastAsia"/>
        </w:rPr>
        <w:br/>
      </w:r>
      <w:r>
        <w:rPr>
          <w:rFonts w:hint="eastAsia"/>
        </w:rPr>
        <w:t>　　　　二、彩色打印机产能扩张与投资动态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2026-2032年彩色打印机行业产量统计与趋势预测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一、2020-2025年彩色打印机行业产量数据统计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1、2020-2025年彩色打印机产量及增长趋势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2、2020-2025年彩色打印机细分产品产量及份额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二、影响彩色打印机产量的关键因素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三、2026-2032年彩色打印机产量预测</w:t>
      </w:r>
      <w:r>
        <w:rPr>
          <w:rFonts w:hint="eastAsia"/>
        </w:rPr>
        <w:br/>
      </w:r>
      <w:r>
        <w:rPr>
          <w:rFonts w:hint="eastAsia"/>
        </w:rPr>
        <w:t>　　第三节 2026-2032年彩色打印机市场需求与销售分析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一、2025-2026年彩色打印机行业需求现状</w:t>
      </w:r>
      <w:r>
        <w:rPr>
          <w:rFonts w:hint="eastAsia"/>
        </w:rPr>
        <w:br/>
      </w:r>
      <w:r>
        <w:rPr>
          <w:rFonts w:hint="eastAsia"/>
        </w:rPr>
        <w:t>　　　　二、彩色打印机客户群体与需求特点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三、2020-2025年彩色打印机行业销售规模分析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四、2026-2032年彩色打印机市场增长潜力与规模预测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中国彩色打印机细分市场与下游应用领域分析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彩色打印机细分市场分析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一、2025-2026年彩色打印机主要细分产品市场现状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彩色打印机下游应用与客户群体分析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一、2025-2026年彩色打印机各应用领域市场现状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2025-2026年彩色打印机行业技术发展现状及趋势分析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彩色打印机行业技术发展现状分析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国内外彩色打印机行业技术差异与原因</w:t>
      </w:r>
      <w:r>
        <w:rPr>
          <w:rFonts w:hint="eastAsia"/>
        </w:rPr>
        <w:br/>
      </w:r>
      <w:r>
        <w:rPr>
          <w:rFonts w:hint="eastAsia"/>
        </w:rPr>
        <w:t>　　第三节 彩色打印机行业技术发展方向、趋势预测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提升彩色打印机行业技术能力策略建议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彩色打印机价格机制与竞争策略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一、2020-2025年彩色打印机市场价格走势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彩色打印机定价策略与方法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2026-2032年彩色打印机价格竞争态势与趋势预测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中国彩色打印机行业重点区域市场研究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2025-2026年重点区域彩色打印机市场发展概况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二、2020-2025年彩色打印机市场需求规模情况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三、2026-2032年彩色打印机行业发展潜力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二、2020-2025年彩色打印机市场需求规模情况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三、2026-2032年彩色打印机行业发展潜力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二、2020-2025年彩色打印机市场需求规模情况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三、2026-2032年彩色打印机行业发展潜力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二、2020-2025年彩色打印机市场需求规模情况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三、2026-2032年彩色打印机行业发展潜力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二、2020-2025年彩色打印机市场需求规模情况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三、2026-2032年彩色打印机行业发展潜力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2020-2025年中国彩色打印机行业进出口情况分析</w:t>
      </w:r>
      <w:r>
        <w:rPr>
          <w:rFonts w:hint="eastAsia"/>
        </w:rPr>
        <w:br/>
      </w:r>
      <w:r>
        <w:rPr>
          <w:rFonts w:hint="eastAsia"/>
        </w:rPr>
        <w:t>　　第一节 彩色打印机行业进口情况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一、2020-2025年彩色打印机进口规模及增长情况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二、彩色打印机主要进口来源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彩色打印机行业出口情况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一、2020-2025年彩色打印机出口规模及增长情况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二、彩色打印机主要出口目的地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2020-2025年中国彩色打印机行业总体发展与财务状况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2020-2025年中国彩色打印机行业规模情况</w:t>
      </w:r>
      <w:r>
        <w:rPr>
          <w:rFonts w:hint="eastAsia"/>
        </w:rPr>
        <w:br/>
      </w:r>
      <w:r>
        <w:rPr>
          <w:rFonts w:hint="eastAsia"/>
        </w:rPr>
        <w:t>　　　　一、彩色打印机行业企业数量规模</w:t>
      </w:r>
      <w:r>
        <w:rPr>
          <w:rFonts w:hint="eastAsia"/>
        </w:rPr>
        <w:br/>
      </w:r>
      <w:r>
        <w:rPr>
          <w:rFonts w:hint="eastAsia"/>
        </w:rPr>
        <w:t>　　　　二、彩色打印机行业从业人员规模</w:t>
      </w:r>
      <w:r>
        <w:rPr>
          <w:rFonts w:hint="eastAsia"/>
        </w:rPr>
        <w:br/>
      </w:r>
      <w:r>
        <w:rPr>
          <w:rFonts w:hint="eastAsia"/>
        </w:rPr>
        <w:t>　　　　三、彩色打印机行业市场敏感性分析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2020-2025年中国彩色打印机行业财务能力分析</w:t>
      </w:r>
      <w:r>
        <w:rPr>
          <w:rFonts w:hint="eastAsia"/>
        </w:rPr>
        <w:br/>
      </w:r>
      <w:r>
        <w:rPr>
          <w:rFonts w:hint="eastAsia"/>
        </w:rPr>
        <w:t>　　　　一、彩色打印机行业盈利能力</w:t>
      </w:r>
      <w:r>
        <w:rPr>
          <w:rFonts w:hint="eastAsia"/>
        </w:rPr>
        <w:br/>
      </w:r>
      <w:r>
        <w:rPr>
          <w:rFonts w:hint="eastAsia"/>
        </w:rPr>
        <w:t>　　　　二、彩色打印机行业偿债能力</w:t>
      </w:r>
      <w:r>
        <w:rPr>
          <w:rFonts w:hint="eastAsia"/>
        </w:rPr>
        <w:br/>
      </w:r>
      <w:r>
        <w:rPr>
          <w:rFonts w:hint="eastAsia"/>
        </w:rPr>
        <w:t>　　　　三、彩色打印机行业营运能力</w:t>
      </w:r>
      <w:r>
        <w:rPr>
          <w:rFonts w:hint="eastAsia"/>
        </w:rPr>
        <w:br/>
      </w:r>
      <w:r>
        <w:rPr>
          <w:rFonts w:hint="eastAsia"/>
        </w:rPr>
        <w:t>　　　　四、彩色打印机行业发展能力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彩色打印机行业重点企业调研分析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二、企业彩色打印机业务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二、企业彩色打印机业务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二、企业彩色打印机业务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二、企业彩色打印机业务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二、企业彩色打印机业务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二、企业彩色打印机业务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中国彩色打印机行业竞争格局分析</w:t>
      </w:r>
      <w:r>
        <w:rPr>
          <w:rFonts w:hint="eastAsia"/>
        </w:rPr>
        <w:br/>
      </w:r>
      <w:r>
        <w:rPr>
          <w:rFonts w:hint="eastAsia"/>
        </w:rPr>
        <w:t>　　第一节 彩色打印机行业竞争格局总览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2025-2026年彩色打印机行业竞争力分析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2020-2025年彩色打印机行业企业并购活动分析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2025-2026年彩色打印机行业会展与招投标活动分析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一、彩色打印机行业会展活动及其市场影响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2026年中国彩色打印机企业发展企业发展策略与建议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彩色打印机销售模式与渠道策略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彩色打印机品牌与市场推广策略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彩色打印机研发投入与技术创新能力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彩色打印机合作联盟与资源整合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中国彩色打印机行业风险与对策</w:t>
      </w:r>
      <w:r>
        <w:rPr>
          <w:rFonts w:hint="eastAsia"/>
        </w:rPr>
        <w:br/>
      </w:r>
      <w:r>
        <w:rPr>
          <w:rFonts w:hint="eastAsia"/>
        </w:rPr>
        <w:t>　　第一节 彩色打印机行业SWOT分析</w:t>
      </w:r>
      <w:r>
        <w:rPr>
          <w:rFonts w:hint="eastAsia"/>
        </w:rPr>
        <w:br/>
      </w:r>
      <w:r>
        <w:rPr>
          <w:rFonts w:hint="eastAsia"/>
        </w:rPr>
        <w:t>　　　　一、彩色打印机行业优势</w:t>
      </w:r>
      <w:r>
        <w:rPr>
          <w:rFonts w:hint="eastAsia"/>
        </w:rPr>
        <w:br/>
      </w:r>
      <w:r>
        <w:rPr>
          <w:rFonts w:hint="eastAsia"/>
        </w:rPr>
        <w:t>　　　　二、彩色打印机行业劣势</w:t>
      </w:r>
      <w:r>
        <w:rPr>
          <w:rFonts w:hint="eastAsia"/>
        </w:rPr>
        <w:br/>
      </w:r>
      <w:r>
        <w:rPr>
          <w:rFonts w:hint="eastAsia"/>
        </w:rPr>
        <w:t>　　　　三、彩色打印机市场机会</w:t>
      </w:r>
      <w:r>
        <w:rPr>
          <w:rFonts w:hint="eastAsia"/>
        </w:rPr>
        <w:br/>
      </w:r>
      <w:r>
        <w:rPr>
          <w:rFonts w:hint="eastAsia"/>
        </w:rPr>
        <w:t>　　　　四、彩色打印机市场威胁</w:t>
      </w:r>
      <w:r>
        <w:rPr>
          <w:rFonts w:hint="eastAsia"/>
        </w:rPr>
        <w:br/>
      </w:r>
      <w:r>
        <w:rPr>
          <w:rFonts w:hint="eastAsia"/>
        </w:rPr>
        <w:t>　　第二节 彩色打印机行业风险及对策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2026-2032年中国彩色打印机行业前景与发展趋势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2025-2026年彩色打印机行业发展环境分析</w:t>
      </w:r>
      <w:r>
        <w:rPr>
          <w:rFonts w:hint="eastAsia"/>
        </w:rPr>
        <w:br/>
      </w:r>
      <w:r>
        <w:rPr>
          <w:rFonts w:hint="eastAsia"/>
        </w:rPr>
        <w:t>　　　　一、彩色打印机行业主管部门与监管体制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二、彩色打印机行业主要法律法规及政策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三、彩色打印机行业标准与质量监管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2026-2032年彩色打印机行业发展趋势与方向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2026-2032年彩色打印机行业发展潜力与机遇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彩色打印机行业研究结论与建议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[~中~智林~]彩色打印机行业发展建议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彩色打印机行业类别</w:t>
      </w:r>
      <w:r>
        <w:rPr>
          <w:rFonts w:hint="eastAsia"/>
        </w:rPr>
        <w:br/>
      </w:r>
      <w:r>
        <w:rPr>
          <w:rFonts w:hint="eastAsia"/>
        </w:rPr>
        <w:t>　　图表 彩色打印机行业产业链调研</w:t>
      </w:r>
      <w:r>
        <w:rPr>
          <w:rFonts w:hint="eastAsia"/>
        </w:rPr>
        <w:br/>
      </w:r>
      <w:r>
        <w:rPr>
          <w:rFonts w:hint="eastAsia"/>
        </w:rPr>
        <w:t>　　图表 彩色打印机行业现状</w:t>
      </w:r>
      <w:r>
        <w:rPr>
          <w:rFonts w:hint="eastAsia"/>
        </w:rPr>
        <w:br/>
      </w:r>
      <w:r>
        <w:rPr>
          <w:rFonts w:hint="eastAsia"/>
        </w:rPr>
        <w:t>　　图表 彩色打印机行业标准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2020-2025年中国彩色打印机行业市场规模</w:t>
      </w:r>
      <w:r>
        <w:rPr>
          <w:rFonts w:hint="eastAsia"/>
        </w:rPr>
        <w:br/>
      </w:r>
      <w:r>
        <w:rPr>
          <w:rFonts w:hint="eastAsia"/>
        </w:rPr>
        <w:t>　　图表 2025年中国彩色打印机行业产能</w:t>
      </w:r>
      <w:r>
        <w:rPr>
          <w:rFonts w:hint="eastAsia"/>
        </w:rPr>
        <w:br/>
      </w:r>
      <w:r>
        <w:rPr>
          <w:rFonts w:hint="eastAsia"/>
        </w:rPr>
        <w:t>　　图表 2020-2025年中国彩色打印机行业产量统计</w:t>
      </w:r>
      <w:r>
        <w:rPr>
          <w:rFonts w:hint="eastAsia"/>
        </w:rPr>
        <w:br/>
      </w:r>
      <w:r>
        <w:rPr>
          <w:rFonts w:hint="eastAsia"/>
        </w:rPr>
        <w:t>　　图表 彩色打印机行业动态</w:t>
      </w:r>
      <w:r>
        <w:rPr>
          <w:rFonts w:hint="eastAsia"/>
        </w:rPr>
        <w:br/>
      </w:r>
      <w:r>
        <w:rPr>
          <w:rFonts w:hint="eastAsia"/>
        </w:rPr>
        <w:t>　　图表 2020-2025年中国彩色打印机市场需求量</w:t>
      </w:r>
      <w:r>
        <w:rPr>
          <w:rFonts w:hint="eastAsia"/>
        </w:rPr>
        <w:br/>
      </w:r>
      <w:r>
        <w:rPr>
          <w:rFonts w:hint="eastAsia"/>
        </w:rPr>
        <w:t>　　图表 2025年中国彩色打印机行业需求区域调研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2020-2025年中国彩色打印机行情</w:t>
      </w:r>
      <w:r>
        <w:rPr>
          <w:rFonts w:hint="eastAsia"/>
        </w:rPr>
        <w:br/>
      </w:r>
      <w:r>
        <w:rPr>
          <w:rFonts w:hint="eastAsia"/>
        </w:rPr>
        <w:t>　　图表 2020-2025年中国彩色打印机价格走势图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2020-2025年中国彩色打印机行业销售收入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2020-2025年中国彩色打印机行业盈利情况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2020-2025年中国彩色打印机行业利润总额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2020-2025年中国彩色打印机进口统计</w:t>
      </w:r>
      <w:r>
        <w:rPr>
          <w:rFonts w:hint="eastAsia"/>
        </w:rPr>
        <w:br/>
      </w:r>
      <w:r>
        <w:rPr>
          <w:rFonts w:hint="eastAsia"/>
        </w:rPr>
        <w:t>　　图表 2020-2025年中国彩色打印机出口统计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2020-2025年中国彩色打印机行业企业数量统计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**地区彩色打印机市场规模</w:t>
      </w:r>
      <w:r>
        <w:rPr>
          <w:rFonts w:hint="eastAsia"/>
        </w:rPr>
        <w:br/>
      </w:r>
      <w:r>
        <w:rPr>
          <w:rFonts w:hint="eastAsia"/>
        </w:rPr>
        <w:t>　　图表 **地区彩色打印机行业市场需求</w:t>
      </w:r>
      <w:r>
        <w:rPr>
          <w:rFonts w:hint="eastAsia"/>
        </w:rPr>
        <w:br/>
      </w:r>
      <w:r>
        <w:rPr>
          <w:rFonts w:hint="eastAsia"/>
        </w:rPr>
        <w:t>　　图表 **地区彩色打印机市场调研</w:t>
      </w:r>
      <w:r>
        <w:rPr>
          <w:rFonts w:hint="eastAsia"/>
        </w:rPr>
        <w:br/>
      </w:r>
      <w:r>
        <w:rPr>
          <w:rFonts w:hint="eastAsia"/>
        </w:rPr>
        <w:t>　　图表 **地区彩色打印机行业市场需求分析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**地区彩色打印机市场规模</w:t>
      </w:r>
      <w:r>
        <w:rPr>
          <w:rFonts w:hint="eastAsia"/>
        </w:rPr>
        <w:br/>
      </w:r>
      <w:r>
        <w:rPr>
          <w:rFonts w:hint="eastAsia"/>
        </w:rPr>
        <w:t>　　图表 **地区彩色打印机行业市场需求</w:t>
      </w:r>
      <w:r>
        <w:rPr>
          <w:rFonts w:hint="eastAsia"/>
        </w:rPr>
        <w:br/>
      </w:r>
      <w:r>
        <w:rPr>
          <w:rFonts w:hint="eastAsia"/>
        </w:rPr>
        <w:t>　　图表 **地区彩色打印机市场调研</w:t>
      </w:r>
      <w:r>
        <w:rPr>
          <w:rFonts w:hint="eastAsia"/>
        </w:rPr>
        <w:br/>
      </w:r>
      <w:r>
        <w:rPr>
          <w:rFonts w:hint="eastAsia"/>
        </w:rPr>
        <w:t>　　图表 **地区彩色打印机行业市场需求分析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彩色打印机行业竞争对手分析</w:t>
      </w:r>
      <w:r>
        <w:rPr>
          <w:rFonts w:hint="eastAsia"/>
        </w:rPr>
        <w:br/>
      </w:r>
      <w:r>
        <w:rPr>
          <w:rFonts w:hint="eastAsia"/>
        </w:rPr>
        <w:t>　　图表 彩色打印机重点企业（一）基本信息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彩色打印机重点企业（一）经营情况分析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彩色打印机重点企业（一）主要经济指标情况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彩色打印机重点企业（一）盈利能力情况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彩色打印机重点企业（一）偿债能力情况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彩色打印机重点企业（一）运营能力情况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彩色打印机重点企业（一）成长能力情况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彩色打印机重点企业（二）基本信息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彩色打印机重点企业（二）经营情况分析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彩色打印机重点企业（二）主要经济指标情况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彩色打印机重点企业（二）盈利能力情况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彩色打印机重点企业（二）偿债能力情况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彩色打印机重点企业（二）运营能力情况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彩色打印机重点企业（二）成长能力情况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彩色打印机重点企业（三）基本信息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彩色打印机重点企业（三）经营情况分析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彩色打印机重点企业（三）主要经济指标情况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彩色打印机重点企业（三）盈利能力情况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彩色打印机重点企业（三）偿债能力情况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彩色打印机重点企业（三）运营能力情况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彩色打印机重点企业（三）成长能力情况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2026-2032年中国彩色打印机行业产能预测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2026-2032年中国彩色打印机行业产量预测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2026-2032年中国彩色打印机市场需求预测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2026-2032年中国彩色打印机行业市场规模预测</w:t>
      </w:r>
      <w:r>
        <w:rPr>
          <w:rFonts w:hint="eastAsia"/>
        </w:rPr>
        <w:br/>
      </w:r>
      <w:r>
        <w:rPr>
          <w:rFonts w:hint="eastAsia"/>
        </w:rPr>
        <w:t>　　图表 彩色打印机行业准入条件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2026-2032年中国彩色打印机市场前景</w:t>
      </w:r>
      <w:r>
        <w:rPr>
          <w:rFonts w:hint="eastAsia"/>
        </w:rPr>
        <w:br/>
      </w:r>
      <w:r>
        <w:rPr>
          <w:rFonts w:hint="eastAsia"/>
        </w:rPr>
        <w:t>　　图表 2026-2032年中国彩色打印机行业信息化</w:t>
      </w:r>
      <w:r>
        <w:rPr>
          <w:rFonts w:hint="eastAsia"/>
        </w:rPr>
        <w:br/>
      </w:r>
      <w:r>
        <w:rPr>
          <w:rFonts w:hint="eastAsia"/>
        </w:rPr>
        <w:t>　　图表 2026-2032年中国彩色打印机行业风险分析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2026-2032年中国彩色打印机行业发展趋势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84b6eea9c44819" w:history="1">
        <w:r>
          <w:rPr>
            <w:rStyle w:val="Hyperlink"/>
          </w:rPr>
          <w:t>2026-2032年中国彩色打印机市场调查研究与发展前景分析报告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5788508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84b6eea9c44819" w:history="1">
        <w:r>
          <w:rPr>
            <w:rStyle w:val="Hyperlink"/>
          </w:rPr>
          <w:t>https://www.20087.com/8/50/CaiSeDaYinJiDeXianZhuangYuQianJing.html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彩印一页a4多少钱、彩色打印机多少钱一台多少钱、彩色打印机多少钱一台多少钱、彩色打印机怎么清洗喷头、口碑最好的彩色打印机、彩色打印机测试页图片、碎纸机、彩色打印机怎么设置黑白打印、彩色激光打印机优缺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ac15d44ee34456" w:history="1">
      <w:r>
        <w:rPr>
          <w:rStyle w:val="Hyperlink"/>
        </w:rPr>
        <w:t>2026-2032年中国彩色打印机市场调查研究与发展前景分析报告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0/CaiSeDaYinJiDeXianZhuangYuQianJing.html" TargetMode="External" Id="Re984b6eea9c448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0/CaiSeDaYinJiDeXianZhuangYuQianJing.html" TargetMode="External" Id="R1cac15d44ee344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2026-02-13T00:52:43Z</dcterms:created>
  <dcterms:modified xsi:type="dcterms:W3CDTF">2026-02-13T01:52:43Z</dcterms:modified>
  <dc:subject>2026-2032年中国彩色打印机市场调查研究与发展前景分析报告</dc:subject>
  <dc:title>2026-2032年中国彩色打印机市场调查研究与发展前景分析报告</dc:title>
  <cp:keywords>2026-2032年中国彩色打印机市场调查研究与发展前景分析报告</cp:keywords>
  <dc:description>2026-2032年中国彩色打印机市场调查研究与发展前景分析报告</dc:description>
</cp:coreProperties>
</file>