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ae6d77e114f1f" w:history="1">
              <w:r>
                <w:rPr>
                  <w:rStyle w:val="Hyperlink"/>
                </w:rPr>
                <w:t>2026-2032年中国影视授权商品行业市场分析与前景趋势预测报告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ae6d77e114f1f" w:history="1">
              <w:r>
                <w:rPr>
                  <w:rStyle w:val="Hyperlink"/>
                </w:rPr>
                <w:t>2026-2032年中国影视授权商品行业市场分析与前景趋势预测报告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ae6d77e114f1f" w:history="1">
                <w:r>
                  <w:rPr>
                    <w:rStyle w:val="Hyperlink"/>
                  </w:rPr>
                  <w:t>https://www.20087.com/8/70/YingShiShouQuanShangPinShiChangQianJingYuCe.html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授权商品是基于电影、电视剧、动画等视听作品中的角色、标志、场景等知识产权元素开发的衍生消费品，涵盖玩具、服饰、文具、家居用品等品类，核心价值在于IP情感联结与粉丝经济变现。目前，主流授权合作强调品类 exclusivity、设计还原度及合规生产（防伪溯源），头部IP通过限量款、联名款提升溢价能力，部分品牌引入AR互动增强体验。在Z世代文化消费崛起与国漫出海加速背景下，对商品的创意独特性、文化适配性及可持续材料应用提出更高要求。然而，盗版商品泛滥侵蚀正版市场；且过度商业化易引发粉丝反感，损害IP长期价值。</w:t>
      </w:r>
      <w:r>
        <w:rPr>
          <w:rFonts w:hint="eastAsia"/>
        </w:rPr>
        <w:br/>
      </w:r>
      <w:r>
        <w:rPr>
          <w:rFonts w:hint="eastAsia"/>
        </w:rPr>
        <w:t>　　未来，影视授权商品将向虚实融合、个性化定制与绿色消费演进。市场调研网认为，NFT数字藏品将与实体商品绑定，构建收藏闭环；C2M模式支持粉丝参与设计投票或定制刻字。在ESG框架下，再生棉、生物塑料等材料将成为标配，包装减量设计亦成趋势。此外，AI生成内容（AIGC）将加速新品开发周期。长远看，影视授权商品将从“IP周边产品”升级为“沉浸式文化体验载体”，在数字经济与情感消费交汇中，构建兼具故事性、互动性与责任感的新型文化消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ae6d77e114f1f" w:history="1">
        <w:r>
          <w:rPr>
            <w:rStyle w:val="Hyperlink"/>
          </w:rPr>
          <w:t>2026-2032年中国影视授权商品行业市场分析与前景趋势预测报告</w:t>
        </w:r>
      </w:hyperlink>
      <w:r>
        <w:rPr>
          <w:rFonts w:hint="eastAsia"/>
        </w:rPr>
        <w:t>》，2025年影视授权商品行业市场规模达 亿元，预计2032年市场规模将达 亿元，期间年均复合增长率（CAGR）达 %。报告系统分析了影视授权商品行业的市场规模、需求动态及价格趋势，并深入探讨了影视授权商品产业链结构的变化与发展。报告详细解读了影视授权商品行业现状，科学预测了未来市场前景与发展趋势，同时对影视授权商品细分市场的竞争格局进行了全面评估，重点关注领先企业的竞争实力、市场集中度及品牌影响力。结合影视授权商品技术现状与未来方向，报告揭示了影视授权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影视授权商品市场概述</w:t>
      </w:r>
      <w:r>
        <w:rPr>
          <w:rFonts w:hint="eastAsia"/>
        </w:rPr>
        <w:br/>
      </w:r>
      <w:r>
        <w:rPr>
          <w:rFonts w:hint="eastAsia"/>
        </w:rPr>
        <w:t>　　1.1 影视授权商品市场概述</w:t>
      </w:r>
      <w:r>
        <w:rPr>
          <w:rFonts w:hint="eastAsia"/>
        </w:rPr>
        <w:br/>
      </w:r>
      <w:r>
        <w:rPr>
          <w:rFonts w:hint="eastAsia"/>
        </w:rPr>
        <w:t>　　1.2 不同产品类型影视授权商品分析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中国市场不同产品类型影视授权商品规模对比（2021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服装配饰类</w:t>
      </w:r>
      <w:r>
        <w:rPr>
          <w:rFonts w:hint="eastAsia"/>
        </w:rPr>
        <w:br/>
      </w:r>
      <w:r>
        <w:rPr>
          <w:rFonts w:hint="eastAsia"/>
        </w:rPr>
        <w:t>　　　　1.2.3 玩具游戏类</w:t>
      </w:r>
      <w:r>
        <w:rPr>
          <w:rFonts w:hint="eastAsia"/>
        </w:rPr>
        <w:br/>
      </w:r>
      <w:r>
        <w:rPr>
          <w:rFonts w:hint="eastAsia"/>
        </w:rPr>
        <w:t>　　　　1.2.4 时尚配饰类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不同授权形式影视授权商品分析</w:t>
      </w:r>
      <w:r>
        <w:rPr>
          <w:rFonts w:hint="eastAsia"/>
        </w:rPr>
        <w:br/>
      </w:r>
      <w:r>
        <w:rPr>
          <w:rFonts w:hint="eastAsia"/>
        </w:rPr>
        <w:t>　　　　1.3.1 中国市场不同授权形式影视授权商品规模对比（2021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商品授权</w:t>
      </w:r>
      <w:r>
        <w:rPr>
          <w:rFonts w:hint="eastAsia"/>
        </w:rPr>
        <w:br/>
      </w:r>
      <w:r>
        <w:rPr>
          <w:rFonts w:hint="eastAsia"/>
        </w:rPr>
        <w:t>　　　　1.3.3 外包装授权</w:t>
      </w:r>
      <w:r>
        <w:rPr>
          <w:rFonts w:hint="eastAsia"/>
        </w:rPr>
        <w:br/>
      </w:r>
      <w:r>
        <w:rPr>
          <w:rFonts w:hint="eastAsia"/>
        </w:rPr>
        <w:t>　　　　1.3.4 礼赠品授权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不同技术形式影视授权商品分析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中国市场不同技术形式影视授权商品规模对比（2021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实体商品</w:t>
      </w:r>
      <w:r>
        <w:rPr>
          <w:rFonts w:hint="eastAsia"/>
        </w:rPr>
        <w:br/>
      </w:r>
      <w:r>
        <w:rPr>
          <w:rFonts w:hint="eastAsia"/>
        </w:rPr>
        <w:t>　　　　1.4.3 数字化商品</w:t>
      </w:r>
      <w:r>
        <w:rPr>
          <w:rFonts w:hint="eastAsia"/>
        </w:rPr>
        <w:br/>
      </w:r>
      <w:r>
        <w:rPr>
          <w:rFonts w:hint="eastAsia"/>
        </w:rPr>
        <w:t>　　1.5 从不同应用，影视授权商品主要包括如下几个方面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中国市场不同应用影视授权商品规模对比（2021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餐饮联名</w:t>
      </w:r>
      <w:r>
        <w:rPr>
          <w:rFonts w:hint="eastAsia"/>
        </w:rPr>
        <w:br/>
      </w:r>
      <w:r>
        <w:rPr>
          <w:rFonts w:hint="eastAsia"/>
        </w:rPr>
        <w:t>　　　　1.5.3 商业零售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中国影视授权商品市场规模现状及未来趋势（2021-2032）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中国市场主要企业影视授权商品规模及市场份额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中国市场主要厂商进入影视授权商品行业时间点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中国市场主要厂商影视授权商品产品类型及应用</w:t>
      </w:r>
      <w:r>
        <w:rPr>
          <w:rFonts w:hint="eastAsia"/>
        </w:rPr>
        <w:br/>
      </w:r>
      <w:r>
        <w:rPr>
          <w:rFonts w:hint="eastAsia"/>
        </w:rPr>
        <w:t>　　2.5 影视授权商品行业集中度、竞争程度分析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影视授权商品行业集中度分析：2025年中国市场Top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中国市场影视授权商品第一梯队、第二梯队和第三梯队厂商及市场份额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中国不同产品类型影视授权商品规模及预测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中国不同产品类型影视授权商品规模及市场份额（2021-2026）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中国不同产品类型影视授权商品规模预测（2027-2032）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中国不同应用影视授权商品规模及市场份额（2021-2026）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中国不同应用影视授权商品规模预测（2027-2032）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影视授权商品行业发展机遇及主要驱动因素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影视授权商品行业发展面临的风险</w:t>
      </w:r>
      <w:r>
        <w:rPr>
          <w:rFonts w:hint="eastAsia"/>
        </w:rPr>
        <w:br/>
      </w:r>
      <w:r>
        <w:rPr>
          <w:rFonts w:hint="eastAsia"/>
        </w:rPr>
        <w:t>　　6.3 影视授权商品行业政策分析</w:t>
      </w:r>
      <w:r>
        <w:rPr>
          <w:rFonts w:hint="eastAsia"/>
        </w:rPr>
        <w:br/>
      </w:r>
      <w:r>
        <w:rPr>
          <w:rFonts w:hint="eastAsia"/>
        </w:rPr>
        <w:t>　　6.4 影视授权商品中国企业SWOT分析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影视授权商品行业产业链简介</w:t>
      </w:r>
      <w:r>
        <w:rPr>
          <w:rFonts w:hint="eastAsia"/>
        </w:rPr>
        <w:br/>
      </w:r>
      <w:r>
        <w:rPr>
          <w:rFonts w:hint="eastAsia"/>
        </w:rPr>
        <w:t>　　　　7.1.1 影视授权商品行业供应链分析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影视授权商品行业主要下游客户</w:t>
      </w:r>
      <w:r>
        <w:rPr>
          <w:rFonts w:hint="eastAsia"/>
        </w:rPr>
        <w:br/>
      </w:r>
      <w:r>
        <w:rPr>
          <w:rFonts w:hint="eastAsia"/>
        </w:rPr>
        <w:t>　　7.2 影视授权商品行业采购模式</w:t>
      </w:r>
      <w:r>
        <w:rPr>
          <w:rFonts w:hint="eastAsia"/>
        </w:rPr>
        <w:br/>
      </w:r>
      <w:r>
        <w:rPr>
          <w:rFonts w:hint="eastAsia"/>
        </w:rPr>
        <w:t>　　7.3 影视授权商品行业开发/生产模式</w:t>
      </w:r>
      <w:r>
        <w:rPr>
          <w:rFonts w:hint="eastAsia"/>
        </w:rPr>
        <w:br/>
      </w:r>
      <w:r>
        <w:rPr>
          <w:rFonts w:hint="eastAsia"/>
        </w:rPr>
        <w:t>　　7.4 影视授权商品行业销售模式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中国市场不同产品类型影视授权商品规模（万元）及增长率对比（2021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服装配饰类主要企业列表</w:t>
      </w:r>
      <w:r>
        <w:rPr>
          <w:rFonts w:hint="eastAsia"/>
        </w:rPr>
        <w:br/>
      </w:r>
      <w:r>
        <w:rPr>
          <w:rFonts w:hint="eastAsia"/>
        </w:rPr>
        <w:t>　　表 3： 玩具游戏类主要企业列表</w:t>
      </w:r>
      <w:r>
        <w:rPr>
          <w:rFonts w:hint="eastAsia"/>
        </w:rPr>
        <w:br/>
      </w:r>
      <w:r>
        <w:rPr>
          <w:rFonts w:hint="eastAsia"/>
        </w:rPr>
        <w:t>　　表 4： 时尚配饰类主要企业列表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中国市场不同授权形式影视授权商品规模（万元）及增长率对比（2021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商品授权主要企业列表</w:t>
      </w:r>
      <w:r>
        <w:rPr>
          <w:rFonts w:hint="eastAsia"/>
        </w:rPr>
        <w:br/>
      </w:r>
      <w:r>
        <w:rPr>
          <w:rFonts w:hint="eastAsia"/>
        </w:rPr>
        <w:t>　　表 8： 外包装授权主要企业列表</w:t>
      </w:r>
      <w:r>
        <w:rPr>
          <w:rFonts w:hint="eastAsia"/>
        </w:rPr>
        <w:br/>
      </w:r>
      <w:r>
        <w:rPr>
          <w:rFonts w:hint="eastAsia"/>
        </w:rPr>
        <w:t>　　表 9： 礼赠品授权主要企业列表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中国市场不同技术形式影视授权商品规模（万元）及增长率对比（2021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实体商品主要企业列表</w:t>
      </w:r>
      <w:r>
        <w:rPr>
          <w:rFonts w:hint="eastAsia"/>
        </w:rPr>
        <w:br/>
      </w:r>
      <w:r>
        <w:rPr>
          <w:rFonts w:hint="eastAsia"/>
        </w:rPr>
        <w:t>　　表 13： 数字化商品主要企业列表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中国市场不同应用影视授权商品规模（万元）及增长率对比（2021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中国市场主要企业影视授权商品规模（万元）&amp;（2021-2026）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中国市场主要企业影视授权商品规模份额对比（2021-2026）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中国市场主要企业进入影视授权商品市场日期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中国市场主要厂商影视授权商品产品类型及应用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2025年中国市场影视授权商品主要厂商市场地位（第一梯队、第二梯队和第三梯队）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中国市场影视授权商品市场投资、并购等现状分析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重点企业（5）在中国市场影视授权商品收入（万元）及毛利率（2021-2026）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中国不同产品类型影视授权商品规模列表（万元）&amp;（2021-2026）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中国不同产品类型影视授权商品规模市场份额列表（2021-2026）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中国不同产品类型影视授权商品规模（万元）预测（2027-2032）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中国不同产品类型影视授权商品规模市场份额预测（2027-2032）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中国不同应用影视授权商品规模列表（万元）&amp;（2021-2026）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中国不同应用影视授权商品规模市场份额列表（2021-2026）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中国不同应用影视授权商品规模（万元）预测（2027-2032）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中国不同应用影视授权商品规模市场份额预测（2027-2032）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影视授权商品行业发展机遇及主要驱动因素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影视授权商品行业发展面临的风险</w:t>
      </w:r>
      <w:r>
        <w:rPr>
          <w:rFonts w:hint="eastAsia"/>
        </w:rPr>
        <w:br/>
      </w:r>
      <w:r>
        <w:rPr>
          <w:rFonts w:hint="eastAsia"/>
        </w:rPr>
        <w:t>　　表 52： 影视授权商品行业政策分析</w:t>
      </w:r>
      <w:r>
        <w:rPr>
          <w:rFonts w:hint="eastAsia"/>
        </w:rPr>
        <w:br/>
      </w:r>
      <w:r>
        <w:rPr>
          <w:rFonts w:hint="eastAsia"/>
        </w:rPr>
        <w:t>　　表 53： 影视授权商品行业供应链分析</w:t>
      </w:r>
      <w:r>
        <w:rPr>
          <w:rFonts w:hint="eastAsia"/>
        </w:rPr>
        <w:br/>
      </w:r>
      <w:r>
        <w:rPr>
          <w:rFonts w:hint="eastAsia"/>
        </w:rPr>
        <w:t>　　表 54： 影视授权商品上游原材料和主要供应商情况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影视授权商品行业主要下游客户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影视授权商品产品图片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3： 服装配饰类产品图片</w:t>
      </w:r>
      <w:r>
        <w:rPr>
          <w:rFonts w:hint="eastAsia"/>
        </w:rPr>
        <w:br/>
      </w:r>
      <w:r>
        <w:rPr>
          <w:rFonts w:hint="eastAsia"/>
        </w:rPr>
        <w:t>　　图 4： 中国服装配饰类规模（万元）及增长率（2021-2032）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玩具游戏类产品图片</w:t>
      </w:r>
      <w:r>
        <w:rPr>
          <w:rFonts w:hint="eastAsia"/>
        </w:rPr>
        <w:br/>
      </w:r>
      <w:r>
        <w:rPr>
          <w:rFonts w:hint="eastAsia"/>
        </w:rPr>
        <w:t>　　图 6： 中国玩具游戏类规模（万元）及增长率（2021-2032）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时尚配饰类产品图片</w:t>
      </w:r>
      <w:r>
        <w:rPr>
          <w:rFonts w:hint="eastAsia"/>
        </w:rPr>
        <w:br/>
      </w:r>
      <w:r>
        <w:rPr>
          <w:rFonts w:hint="eastAsia"/>
        </w:rPr>
        <w:t>　　图 8： 中国时尚配饰类规模（万元）及增长率（2021-2032）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中国不同授权形式影视授权商品市场份额2025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12： 商品授权产品图片</w:t>
      </w:r>
      <w:r>
        <w:rPr>
          <w:rFonts w:hint="eastAsia"/>
        </w:rPr>
        <w:br/>
      </w:r>
      <w:r>
        <w:rPr>
          <w:rFonts w:hint="eastAsia"/>
        </w:rPr>
        <w:t>　　图 13： 中国商品授权规模（万元）及增长率（2021-2032）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外包装授权产品图片</w:t>
      </w:r>
      <w:r>
        <w:rPr>
          <w:rFonts w:hint="eastAsia"/>
        </w:rPr>
        <w:br/>
      </w:r>
      <w:r>
        <w:rPr>
          <w:rFonts w:hint="eastAsia"/>
        </w:rPr>
        <w:t>　　图 15： 中国外包装授权规模（万元）及增长率（2021-2032）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礼赠品授权产品图片</w:t>
      </w:r>
      <w:r>
        <w:rPr>
          <w:rFonts w:hint="eastAsia"/>
        </w:rPr>
        <w:br/>
      </w:r>
      <w:r>
        <w:rPr>
          <w:rFonts w:hint="eastAsia"/>
        </w:rPr>
        <w:t>　　图 17： 中国礼赠品授权规模（万元）及增长率（2021-2032）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中国不同技术形式影视授权商品市场份额2025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21： 实体商品产品图片</w:t>
      </w:r>
      <w:r>
        <w:rPr>
          <w:rFonts w:hint="eastAsia"/>
        </w:rPr>
        <w:br/>
      </w:r>
      <w:r>
        <w:rPr>
          <w:rFonts w:hint="eastAsia"/>
        </w:rPr>
        <w:t>　　图 22： 中国实体商品规模（万元）及增长率（2021-2032）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数字化商品产品图片</w:t>
      </w:r>
      <w:r>
        <w:rPr>
          <w:rFonts w:hint="eastAsia"/>
        </w:rPr>
        <w:br/>
      </w:r>
      <w:r>
        <w:rPr>
          <w:rFonts w:hint="eastAsia"/>
        </w:rPr>
        <w:t>　　图 24： 中国数字化商品规模（万元）及增长率（2021-2032）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中国不同应用影视授权商品市场份额2025 VS 2032</w:t>
      </w:r>
      <w:r>
        <w:rPr>
          <w:rFonts w:hint="eastAsia"/>
        </w:rPr>
        <w:br/>
      </w:r>
      <w:r>
        <w:rPr>
          <w:rFonts w:hint="eastAsia"/>
        </w:rPr>
        <w:t>　　图 26： 餐饮联名</w:t>
      </w:r>
      <w:r>
        <w:rPr>
          <w:rFonts w:hint="eastAsia"/>
        </w:rPr>
        <w:br/>
      </w:r>
      <w:r>
        <w:rPr>
          <w:rFonts w:hint="eastAsia"/>
        </w:rPr>
        <w:t>　　图 27： 商业零售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中国影视授权商品市场规模增速预测：（2021-2032）&amp;（万元）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中国市场影视授权商品市场规模，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2025年中国市场前五大厂商影视授权商品市场份额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2025年中国市场影视授权商品第一梯队、第二梯队和第三梯队厂商及市场份额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34： 影视授权商品中国企业SWOT分析</w:t>
      </w:r>
      <w:r>
        <w:rPr>
          <w:rFonts w:hint="eastAsia"/>
        </w:rPr>
        <w:br/>
      </w:r>
      <w:r>
        <w:rPr>
          <w:rFonts w:hint="eastAsia"/>
        </w:rPr>
        <w:t>　　图 35： 影视授权商品产业链</w:t>
      </w:r>
      <w:r>
        <w:rPr>
          <w:rFonts w:hint="eastAsia"/>
        </w:rPr>
        <w:br/>
      </w:r>
      <w:r>
        <w:rPr>
          <w:rFonts w:hint="eastAsia"/>
        </w:rPr>
        <w:t>　　图 36： 影视授权商品行业采购模式</w:t>
      </w:r>
      <w:r>
        <w:rPr>
          <w:rFonts w:hint="eastAsia"/>
        </w:rPr>
        <w:br/>
      </w:r>
      <w:r>
        <w:rPr>
          <w:rFonts w:hint="eastAsia"/>
        </w:rPr>
        <w:t>　　图 37： 影视授权商品行业开发/生产模式分析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影视授权商品行业销售模式分析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ae6d77e114f1f" w:history="1">
        <w:r>
          <w:rPr>
            <w:rStyle w:val="Hyperlink"/>
          </w:rPr>
          <w:t>2026-2032年中国影视授权商品行业市场分析与前景趋势预测报告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ae6d77e114f1f" w:history="1">
        <w:r>
          <w:rPr>
            <w:rStyle w:val="Hyperlink"/>
          </w:rPr>
          <w:t>https://www.20087.com/8/70/YingShiShouQuanShangPinShiChangQianJingYuCe.html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712321e746ac" w:history="1">
      <w:r>
        <w:rPr>
          <w:rStyle w:val="Hyperlink"/>
        </w:rPr>
        <w:t>2026-2032年中国影视授权商品行业市场分析与前景趋势预测报告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gShiShouQuanShangPinShiChangQianJingYuCe.html" TargetMode="External" Id="R2eaae6d77e11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gShiShouQuanShangPinShiChangQianJingYuCe.html" TargetMode="External" Id="Ra68c712321e7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2026-02-28T06:30:14Z</dcterms:created>
  <dcterms:modified xsi:type="dcterms:W3CDTF">2026-02-28T07:30:14Z</dcterms:modified>
  <dc:subject>2026-2032年中国影视授权商品行业市场分析与前景趋势预测报告</dc:subject>
  <dc:title>2026-2032年中国影视授权商品行业市场分析与前景趋势预测报告</dc:title>
  <cp:keywords>2026-2032年中国影视授权商品行业市场分析与前景趋势预测报告</cp:keywords>
  <dc:description>2026-2032年中国影视授权商品行业市场分析与前景趋势预测报告</dc:description>
</cp:coreProperties>
</file>