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215a1c0dd4dbb" w:history="1">
              <w:r>
                <w:rPr>
                  <w:rStyle w:val="Hyperlink"/>
                </w:rPr>
                <w:t>2022-2028年全球与中国户外数字广告市场现状深度调研及发展趋势报告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215a1c0dd4dbb" w:history="1">
              <w:r>
                <w:rPr>
                  <w:rStyle w:val="Hyperlink"/>
                </w:rPr>
                <w:t>2022-2028年全球与中国户外数字广告市场现状深度调研及发展趋势报告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215a1c0dd4dbb" w:history="1">
                <w:r>
                  <w:rPr>
                    <w:rStyle w:val="Hyperlink"/>
                  </w:rPr>
                  <w:t>https://www.20087.com/8/50/HuWaiShuZiGuangGaoXianZhuangYuFaZhanQuShi.html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数字广告是一种利用LED显示屏、液晶显示器等数字媒体在公共场所展示广告内容的营销方式，广泛应用于城市街道、购物中心和交通枢纽等地。随着数字显示技术和网络通信技术的发展，户外数字广告不仅在显示效果和互动性上有所提升，还在内容更新速度和广告效果评估方面不断改进。现代户外数字广告通常采用高亮度显示屏和智能控制系统，能够提供更清晰的画面和更灵活的播放方式。近年来，随着物联网技术和大数据分析的应用，户外数字广告在提高广告投放精准度和用户参与度方面取得了进展。此外，随着新材料技术的应用，户外数字广告在提高设备的耐候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户外数字广告的发展将更加注重智能化和集成化。随着传感器技术和物联网平台的应用，户外数字广告将能够实现更加精确的环境感知和自动调节，提高广告的吸引力和影响力。同时，随着人工智能和大数据技术的发展，户外数字广告将集成更多智能功能，如人脸识别和行为分析，提高广告的个性化和针对性。然而，如何在提高户外数字广告性能的同时，降低成本，提高市场竞争力，是户外数字广告运营商需要解决的问题。此外，如何确保广告内容的安全性和合法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215a1c0dd4dbb" w:history="1">
        <w:r>
          <w:rPr>
            <w:rStyle w:val="Hyperlink"/>
          </w:rPr>
          <w:t>2022-2028年全球与中国户外数字广告市场现状深度调研及发展趋势报告</w:t>
        </w:r>
      </w:hyperlink>
      <w:r>
        <w:rPr>
          <w:rFonts w:hint="eastAsia"/>
        </w:rPr>
        <w:t>》基于权威数据资源与长期监测数据，全面分析了户外数字广告行业现状、市场需求、市场规模及产业链结构。户外数字广告报告探讨了价格变动、细分市场特征以及市场前景，并对未来发展趋势进行了科学预测。同时，户外数字广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户外数字广告市场概述</w:t>
      </w:r>
      <w:r>
        <w:rPr>
          <w:rFonts w:hint="eastAsia"/>
        </w:rPr>
        <w:br/>
      </w:r>
      <w:r>
        <w:rPr>
          <w:rFonts w:hint="eastAsia"/>
        </w:rPr>
        <w:t>　　1.1 户外数字广告市场概述</w:t>
      </w:r>
      <w:r>
        <w:rPr>
          <w:rFonts w:hint="eastAsia"/>
        </w:rPr>
        <w:br/>
      </w:r>
      <w:r>
        <w:rPr>
          <w:rFonts w:hint="eastAsia"/>
        </w:rPr>
        <w:t>　　1.2 不同产品类型户外数字广告分析</w:t>
      </w:r>
      <w:r>
        <w:rPr>
          <w:rFonts w:hint="eastAsia"/>
        </w:rPr>
        <w:br/>
      </w:r>
      <w:r>
        <w:rPr>
          <w:rFonts w:hint="eastAsia"/>
        </w:rPr>
        <w:t>　　　　1.2.1 数字广告牌</w:t>
      </w:r>
      <w:r>
        <w:rPr>
          <w:rFonts w:hint="eastAsia"/>
        </w:rPr>
        <w:br/>
      </w:r>
      <w:r>
        <w:rPr>
          <w:rFonts w:hint="eastAsia"/>
        </w:rPr>
        <w:t>　　　　1.2.2 视频广告</w:t>
      </w:r>
      <w:r>
        <w:rPr>
          <w:rFonts w:hint="eastAsia"/>
        </w:rPr>
        <w:br/>
      </w:r>
      <w:r>
        <w:rPr>
          <w:rFonts w:hint="eastAsia"/>
        </w:rPr>
        <w:t>　　　　1.2.3 环境广告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全球市场产品类型户外数字广告规模对比（2017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全球不同产品类型户外数字广告规模及预测（2017-2021年）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全球不同产品类型户外数字广告规模及市场份额（2017-2021年）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全球不同产品类型户外数字广告规模预测（2017-2021年）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中国不同产品类型户外数字广告规模及预测（2017-2021年）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中国不同产品类型户外数字广告规模及市场份额（2017-2021年）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中国不同产品类型户外数字广告规模预测（2017-2021年）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从不同应用，户外数字广告主要包括如下几个方面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银行金融服务和保险</w:t>
      </w:r>
      <w:r>
        <w:rPr>
          <w:rFonts w:hint="eastAsia"/>
        </w:rPr>
        <w:br/>
      </w:r>
      <w:r>
        <w:rPr>
          <w:rFonts w:hint="eastAsia"/>
        </w:rPr>
        <w:t>　　　　2.1.2 信息技术和电信</w:t>
      </w:r>
      <w:r>
        <w:rPr>
          <w:rFonts w:hint="eastAsia"/>
        </w:rPr>
        <w:br/>
      </w:r>
      <w:r>
        <w:rPr>
          <w:rFonts w:hint="eastAsia"/>
        </w:rPr>
        <w:t>　　　　2.1.3 汽车和交通</w:t>
      </w:r>
      <w:r>
        <w:rPr>
          <w:rFonts w:hint="eastAsia"/>
        </w:rPr>
        <w:br/>
      </w:r>
      <w:r>
        <w:rPr>
          <w:rFonts w:hint="eastAsia"/>
        </w:rPr>
        <w:t>　　　　2.1.4 教育</w:t>
      </w:r>
      <w:r>
        <w:rPr>
          <w:rFonts w:hint="eastAsia"/>
        </w:rPr>
        <w:br/>
      </w:r>
      <w:r>
        <w:rPr>
          <w:rFonts w:hint="eastAsia"/>
        </w:rPr>
        <w:t>　　　　2.1.5 娱乐</w:t>
      </w:r>
      <w:r>
        <w:rPr>
          <w:rFonts w:hint="eastAsia"/>
        </w:rPr>
        <w:br/>
      </w:r>
      <w:r>
        <w:rPr>
          <w:rFonts w:hint="eastAsia"/>
        </w:rPr>
        <w:t>　　　　2.1.6 医疗</w:t>
      </w:r>
      <w:r>
        <w:rPr>
          <w:rFonts w:hint="eastAsia"/>
        </w:rPr>
        <w:br/>
      </w:r>
      <w:r>
        <w:rPr>
          <w:rFonts w:hint="eastAsia"/>
        </w:rPr>
        <w:t>　　　　2.1.7 消费品和零售业</w:t>
      </w:r>
      <w:r>
        <w:rPr>
          <w:rFonts w:hint="eastAsia"/>
        </w:rPr>
        <w:br/>
      </w:r>
      <w:r>
        <w:rPr>
          <w:rFonts w:hint="eastAsia"/>
        </w:rPr>
        <w:t>　　　　2.1.8 政府和公共事业</w:t>
      </w:r>
      <w:r>
        <w:rPr>
          <w:rFonts w:hint="eastAsia"/>
        </w:rPr>
        <w:br/>
      </w:r>
      <w:r>
        <w:rPr>
          <w:rFonts w:hint="eastAsia"/>
        </w:rPr>
        <w:t>　　　　2.1.9 其他</w:t>
      </w:r>
      <w:r>
        <w:rPr>
          <w:rFonts w:hint="eastAsia"/>
        </w:rPr>
        <w:br/>
      </w:r>
      <w:r>
        <w:rPr>
          <w:rFonts w:hint="eastAsia"/>
        </w:rPr>
        <w:t>　　2.2 全球市场不同应用户外数字广告规模对比（2017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全球不同应用户外数字广告规模及预测（2017-2021年）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全球不同应用户外数字广告规模及市场份额（2017-2021年）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全球不同应用户外数字广告规模预测（2017-2021年）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中国不同应用户外数字广告规模及预测（2017-2021年）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中国不同应用户外数字广告规模及市场份额（2017-2021年）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中国不同应用户外数字广告规模预测（2017-2021年）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全球主要地区户外数字广告分析</w:t>
      </w:r>
      <w:r>
        <w:rPr>
          <w:rFonts w:hint="eastAsia"/>
        </w:rPr>
        <w:br/>
      </w:r>
      <w:r>
        <w:rPr>
          <w:rFonts w:hint="eastAsia"/>
        </w:rPr>
        <w:t>　　3.1 全球主要地区户外数字广告市场规模分析：2021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全球主要地区户外数字广告规模及份额（2017-2021年）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全球主要地区户外数字广告规模及份额预测（2017-2021年）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北美户外数字广告市场规模及预测（2017-2021年）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欧洲户外数字广告市场规模及预测（2017-2021年）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中国户外数字广告市场规模及预测（2017-2021年）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亚太户外数字广告市场规模及预测（2017-2021年）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南美户外数字广告市场规模及预测（2017-2021年）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全球户外数字广告主要企业竞争分析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全球主要企业户外数字广告规模及市场份额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全球主要企业总部、主要市场区域、进入户外数字广告市场日期、提供的产品及服务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全球户外数字广告主要企业竞争态势及未来趋势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全球户外数字广告第一梯队、第二梯队和第三梯队企业及市场份额（2021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2022年全球排名前五和前十户外数字广告企业市场份额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户外数字广告全球领先企业SWOT分析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全球主要户外数字广告企业采访及观点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中国户外数字广告主要企业竞争分析</w:t>
      </w:r>
      <w:r>
        <w:rPr>
          <w:rFonts w:hint="eastAsia"/>
        </w:rPr>
        <w:br/>
      </w:r>
      <w:r>
        <w:rPr>
          <w:rFonts w:hint="eastAsia"/>
        </w:rPr>
        <w:t>　　5.1 中国户外数字广告规模及市场份额（2017-2021年）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中国户外数字广告Top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户外数字广告主要企业概况分析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重点企业（11）基本信息、户外数字广告生产基地、总部、竞争对手及市场地位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重点企业（12）基本信息、户外数字广告生产基地、总部、竞争对手及市场地位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重点企业（13）基本信息、户外数字广告生产基地、总部、竞争对手及市场地位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重点企业（14）基本信息、户外数字广告生产基地、总部、竞争对手及市场地位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重点企业（15）基本信息、户外数字广告生产基地、总部、竞争对手及市场地位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重点企业（16）基本信息、户外数字广告生产基地、总部、竞争对手及市场地位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重点企业（17）基本信息、户外数字广告生产基地、总部、竞争对手及市场地位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重点企业（18）基本信息、户外数字广告生产基地、总部、竞争对手及市场地位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重点企业（19）基本信息、户外数字广告生产基地、总部、竞争对手及市场地位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重点企业（20）基本信息、户外数字广告生产基地、总部、竞争对手及市场地位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重点企业（20）户外数字广告产品及服务介绍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重点企业（20）主要业务介绍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户外数字广告行业动态分析</w:t>
      </w:r>
      <w:r>
        <w:rPr>
          <w:rFonts w:hint="eastAsia"/>
        </w:rPr>
        <w:br/>
      </w:r>
      <w:r>
        <w:rPr>
          <w:rFonts w:hint="eastAsia"/>
        </w:rPr>
        <w:t>　　7.1 户外数字广告发展历史、现状及趋势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户外数字广告发展机遇、挑战及潜在风险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户外数字广告当前及未来发展机遇</w:t>
      </w:r>
      <w:r>
        <w:rPr>
          <w:rFonts w:hint="eastAsia"/>
        </w:rPr>
        <w:br/>
      </w:r>
      <w:r>
        <w:rPr>
          <w:rFonts w:hint="eastAsia"/>
        </w:rPr>
        <w:t>　　　　7.2.2 户外数字广告发展的推动因素、有利条件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户外数字广告发展面临的主要挑战及风险</w:t>
      </w:r>
      <w:r>
        <w:rPr>
          <w:rFonts w:hint="eastAsia"/>
        </w:rPr>
        <w:br/>
      </w:r>
      <w:r>
        <w:rPr>
          <w:rFonts w:hint="eastAsia"/>
        </w:rPr>
        <w:t>　　7.3 户外数字广告市场不利因素分析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数字广告牌主要企业列表</w:t>
      </w:r>
      <w:r>
        <w:rPr>
          <w:rFonts w:hint="eastAsia"/>
        </w:rPr>
        <w:br/>
      </w:r>
      <w:r>
        <w:rPr>
          <w:rFonts w:hint="eastAsia"/>
        </w:rPr>
        <w:t>　　表2 视频广告主要企业列表</w:t>
      </w:r>
      <w:r>
        <w:rPr>
          <w:rFonts w:hint="eastAsia"/>
        </w:rPr>
        <w:br/>
      </w:r>
      <w:r>
        <w:rPr>
          <w:rFonts w:hint="eastAsia"/>
        </w:rPr>
        <w:t>　　表3 环境广告主要企业列表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全球市场不同类型户外数字广告规模（百万美元）及增长率对比（2017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全球不同产品类型户外数字广告规模列表（百万美元）（2017-2021年）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2017-2021年全球不同类型户外数字广告规模市场份额列表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全球不同产品类型户外数字广告规模（百万美元）预测（2017-2021年）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2017-2021年全球不同产品类型户外数字广告规模市场份额预测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中国不同产品类型户外数字广告规模（百万美元）及增长率对比（2017-2021年）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2017-2021年中国不同产品类型户外数字广告规模列表（百万美元）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2017-2021年中国不同产品类型户外数字广告规模市场份额列表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2017-2021年中国不同产品类型户外数字广告规模市场份额预测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全球市场不同应用户外数字广告规模（百万美元）及增长率对比（2017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表15 全球不同应用户外数字广告规模列表（2017-2021年）（百万美元）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全球不同应用户外数字广告规模预测（2017-2021年）（百万美元）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全球不同应用户外数字广告规模份额（2017-2021年）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全球不同应用户外数字广告规模份额预测（2017-2021年）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中国不同应用户外数字广告规模列表（2017-2021年）（百万美元）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中国不同应用户外数字广告规模预测（2017-2021年）（百万美元）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中国不同应用户外数字广告规模份额（2017-2021年）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中国不同应用户外数字广告规模份额预测（2017-2021年）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全球主要地区户外数字广告规模（百万美元）：2021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全球主要地区户外数字广告规模（百万美元）列表（2017-2021年）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全球户外数字广告规模（百万美元）及毛利率（2017-2021年）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年全球主要企业户外数字广告规模（百万美元）（2017-2021年）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全球主要企业户外数字广告规模份额对比（2017-2021年）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全球主要企业进入户外数字广告市场日期，及提供的产品和服务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全球户外数字广告市场投资、并购等现状分析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全球主要户外数字广告企业采访及观点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中国主要企业户外数字广告规模（百万美元）列表（2017-2021年）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2017-2021年中国主要企业户外数字广告规模份额对比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重点企业（1）户外数字广告收入（百万美元）及毛利率（2017-2021年）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重点企业（15）公司信息、总部、户外数字广告市场地位以及主要的竞争对手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重点企业（15）户外数字广告公司概况、主营业务及公司总收入介绍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重点企业（15）户外数字广告收入（百万美元）及毛利率（2017-2021年）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表93 重点企业（15）户外数字广告公司概况、主营业务及公司总收入介绍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重点企业（16）公司信息、总部、户外数字广告市场地位以及主要的竞争对手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重点企业（16）户外数字广告公司概况、主营业务及公司总收入介绍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重点企业（16）户外数字广告收入（百万美元）及毛利率（2017-2021年）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重点企业（16）户外数字广告公司概况、主营业务及公司总收入介绍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重点企业（17）公司信息、总部、户外数字广告市场地位以及主要的竞争对手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重点企业（17）户外数字广告公司概况、主营业务及公司总收入介绍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 重点企业（17）户外数字广告收入（百万美元）及毛利率（2017-2021年）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表101 重点企业（17）户外数字广告公司概况、主营业务及公司总收入介绍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表102 重点企业（18）公司信息、总部、户外数字广告市场地位以及主要的竞争对手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重点企业（18）户外数字广告公司概况、主营业务及公司总收入介绍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表104 重点企业（18）户外数字广告收入（百万美元）及毛利率（2017-2021年）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重点企业（18）户外数字广告公司概况、主营业务及公司总收入介绍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表106 重点企业（19）公司信息、总部、户外数字广告市场地位以及主要的竞争对手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重点企业（19）户外数字广告公司概况、主营业务及公司总收入介绍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表108 重点企业（19）户外数字广告收入（百万美元）及毛利率（2017-2021年）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重点企业（19）户外数字广告公司概况、主营业务及公司总收入介绍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表110 重点企业（20）公司信息、总部、户外数字广告市场地位以及主要的竞争对手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表111 重点企业（20）户外数字广告公司概况、主营业务及公司总收入介绍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表112 重点企业（20）户外数字广告收入（百万美元）及毛利率（2017-2021年）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表113 重点企业（20）户外数字广告公司概况、主营业务及公司总收入介绍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表114 重点企业（21）公司信息、总部、户外数字广告市场地位以及主要的竞争对手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表115 重点企业（21）户外数字广告公司概况、主营业务及公司总收入介绍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表116 重点企业（21）户外数字广告收入（百万美元）及毛利率（2017-2021年）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重点企业（21）户外数字广告公司概况、主营业务及公司总收入介绍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表118 重点企业（22）公司信息、总部、户外数字广告市场地位以及主要的竞争对手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表119 重点企业（22）户外数字广告公司概况、主营业务及公司总收入介绍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表120 重点企业（22）户外数字广告收入（百万美元）及毛利率（2017-2021年）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表121 重点企业（22）户外数字广告公司概况、主营业务及公司总收入介绍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表122 重点企业（23）公司信息、总部、户外数字广告市场地位以及主要的竞争对手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重点企业（23）户外数字广告公司概况、主营业务及公司总收入介绍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表124 重点企业（23）户外数字广告收入（百万美元）及毛利率（2017-2021年）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重点企业（23）户外数字广告公司概况、主营业务及公司总收入介绍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表126 重点企业（24）公司信息、总部、户外数字广告市场地位以及主要的竞争对手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重点企业（24）户外数字广告公司概况、主营业务及公司总收入介绍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表128 重点企业（24）户外数字广告收入（百万美元）及毛利率（2017-2021年）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重点企业（24）户外数字广告公司概况、主营业务及公司总收入介绍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表130 重点企业（25）公司信息、总部、户外数字广告市场地位以及主要的竞争对手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表131 重点企业（25）户外数字广告公司概况、主营业务及公司总收入介绍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表132 重点企业（25）户外数字广告收入（百万美元）及毛利率（2017-2021年）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表133 重点企业（25）户外数字广告公司概况、主营业务及公司总收入介绍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表134 重点企业（26）公司信息、总部、户外数字广告市场地位以及主要的竞争对手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表135 重点企业（26）户外数字广告公司概况、主营业务及公司总收入介绍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表136 重点企业（26）户外数字广告收入（百万美元）及毛利率（2017-2021年）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重点企业（26）户外数字广告公司概况、主营业务及公司总收入介绍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表138 重点企业（27）公司信息、总部、户外数字广告市场地位以及主要的竞争对手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表139 重点企业（27）户外数字广告公司概况、主营业务及公司总收入介绍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表140 重点企业（27）户外数字广告收入（百万美元）及毛利率（2017-2021年）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表141 重点企业（27）户外数字广告公司概况、主营业务及公司总收入介绍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表142 市场投资情况</w:t>
      </w:r>
      <w:r>
        <w:rPr>
          <w:rFonts w:hint="eastAsia"/>
        </w:rPr>
        <w:br/>
      </w:r>
      <w:r>
        <w:rPr>
          <w:rFonts w:hint="eastAsia"/>
        </w:rPr>
        <w:t>　　表143 户外数字广告未来发展方向</w:t>
      </w:r>
      <w:r>
        <w:rPr>
          <w:rFonts w:hint="eastAsia"/>
        </w:rPr>
        <w:br/>
      </w:r>
      <w:r>
        <w:rPr>
          <w:rFonts w:hint="eastAsia"/>
        </w:rPr>
        <w:t>　　表144 户外数字广告当前及未来发展机遇</w:t>
      </w:r>
      <w:r>
        <w:rPr>
          <w:rFonts w:hint="eastAsia"/>
        </w:rPr>
        <w:br/>
      </w:r>
      <w:r>
        <w:rPr>
          <w:rFonts w:hint="eastAsia"/>
        </w:rPr>
        <w:t>　　表145 户外数字广告发展的推动因素、有利条件</w:t>
      </w:r>
      <w:r>
        <w:rPr>
          <w:rFonts w:hint="eastAsia"/>
        </w:rPr>
        <w:br/>
      </w:r>
      <w:r>
        <w:rPr>
          <w:rFonts w:hint="eastAsia"/>
        </w:rPr>
        <w:t>　　表146 户外数字广告发展面临的主要挑战及风险</w:t>
      </w:r>
      <w:r>
        <w:rPr>
          <w:rFonts w:hint="eastAsia"/>
        </w:rPr>
        <w:br/>
      </w:r>
      <w:r>
        <w:rPr>
          <w:rFonts w:hint="eastAsia"/>
        </w:rPr>
        <w:t>　　表147 户外数字广告发展的阻力、不利因素</w:t>
      </w:r>
      <w:r>
        <w:rPr>
          <w:rFonts w:hint="eastAsia"/>
        </w:rPr>
        <w:br/>
      </w:r>
      <w:r>
        <w:rPr>
          <w:rFonts w:hint="eastAsia"/>
        </w:rPr>
        <w:t>　　表148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表149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2017-2021年全球户外数字广告市场规模（百万美元）及未来趋势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2017-2021年中国户外数字广告市场规模（百万美元）及未来趋势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数字广告牌产品图片</w:t>
      </w:r>
      <w:r>
        <w:rPr>
          <w:rFonts w:hint="eastAsia"/>
        </w:rPr>
        <w:br/>
      </w:r>
      <w:r>
        <w:rPr>
          <w:rFonts w:hint="eastAsia"/>
        </w:rPr>
        <w:t>　　图4 2017-2021年全球数字广告牌规模（百万美元）及增长率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视频广告产品图片</w:t>
      </w:r>
      <w:r>
        <w:rPr>
          <w:rFonts w:hint="eastAsia"/>
        </w:rPr>
        <w:br/>
      </w:r>
      <w:r>
        <w:rPr>
          <w:rFonts w:hint="eastAsia"/>
        </w:rPr>
        <w:t>　　图6 2017-2021年全球视频广告规模（百万美元）及增长率</w:t>
      </w:r>
      <w:r>
        <w:rPr>
          <w:rFonts w:hint="eastAsia"/>
        </w:rPr>
        <w:br/>
      </w:r>
      <w:r>
        <w:rPr>
          <w:rFonts w:hint="eastAsia"/>
        </w:rPr>
        <w:t>　　图7 环境广告产品图片</w:t>
      </w:r>
      <w:r>
        <w:rPr>
          <w:rFonts w:hint="eastAsia"/>
        </w:rPr>
        <w:br/>
      </w:r>
      <w:r>
        <w:rPr>
          <w:rFonts w:hint="eastAsia"/>
        </w:rPr>
        <w:t>　　图8 2017-2021年全球环境广告规模（百万美元）及增长率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全球不同产品类型户外数字广告规模市场份额（2017&amp;2021年）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全球不同产品类型户外数字广告规模市场份额预测（2017&amp;2021年）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中国不同产品类型户外数字广告规模市场份额（2017&amp;2021年）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中国不同产品类型户外数字广告规模市场份额预测（2017&amp;2021年）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银行金融服务和保险</w:t>
      </w:r>
      <w:r>
        <w:rPr>
          <w:rFonts w:hint="eastAsia"/>
        </w:rPr>
        <w:br/>
      </w:r>
      <w:r>
        <w:rPr>
          <w:rFonts w:hint="eastAsia"/>
        </w:rPr>
        <w:t>　　图16 信息技术和电信</w:t>
      </w:r>
      <w:r>
        <w:rPr>
          <w:rFonts w:hint="eastAsia"/>
        </w:rPr>
        <w:br/>
      </w:r>
      <w:r>
        <w:rPr>
          <w:rFonts w:hint="eastAsia"/>
        </w:rPr>
        <w:t>　　图17 汽车和交通</w:t>
      </w:r>
      <w:r>
        <w:rPr>
          <w:rFonts w:hint="eastAsia"/>
        </w:rPr>
        <w:br/>
      </w:r>
      <w:r>
        <w:rPr>
          <w:rFonts w:hint="eastAsia"/>
        </w:rPr>
        <w:t>　　图18 教育</w:t>
      </w:r>
      <w:r>
        <w:rPr>
          <w:rFonts w:hint="eastAsia"/>
        </w:rPr>
        <w:br/>
      </w:r>
      <w:r>
        <w:rPr>
          <w:rFonts w:hint="eastAsia"/>
        </w:rPr>
        <w:t>　　图19 娱乐</w:t>
      </w:r>
      <w:r>
        <w:rPr>
          <w:rFonts w:hint="eastAsia"/>
        </w:rPr>
        <w:br/>
      </w:r>
      <w:r>
        <w:rPr>
          <w:rFonts w:hint="eastAsia"/>
        </w:rPr>
        <w:t>　　图20 医疗</w:t>
      </w:r>
      <w:r>
        <w:rPr>
          <w:rFonts w:hint="eastAsia"/>
        </w:rPr>
        <w:br/>
      </w:r>
      <w:r>
        <w:rPr>
          <w:rFonts w:hint="eastAsia"/>
        </w:rPr>
        <w:t>　　图21 消费品和零售业</w:t>
      </w:r>
      <w:r>
        <w:rPr>
          <w:rFonts w:hint="eastAsia"/>
        </w:rPr>
        <w:br/>
      </w:r>
      <w:r>
        <w:rPr>
          <w:rFonts w:hint="eastAsia"/>
        </w:rPr>
        <w:t>　　图22 政府和公共事业</w:t>
      </w:r>
      <w:r>
        <w:rPr>
          <w:rFonts w:hint="eastAsia"/>
        </w:rPr>
        <w:br/>
      </w:r>
      <w:r>
        <w:rPr>
          <w:rFonts w:hint="eastAsia"/>
        </w:rPr>
        <w:t>　　图23 其他</w:t>
      </w:r>
      <w:r>
        <w:rPr>
          <w:rFonts w:hint="eastAsia"/>
        </w:rPr>
        <w:br/>
      </w:r>
      <w:r>
        <w:rPr>
          <w:rFonts w:hint="eastAsia"/>
        </w:rPr>
        <w:t>　　图24 全球不同应用户外数字广告市场份额2017&amp;2021</w:t>
      </w:r>
      <w:r>
        <w:rPr>
          <w:rFonts w:hint="eastAsia"/>
        </w:rPr>
        <w:br/>
      </w:r>
      <w:r>
        <w:rPr>
          <w:rFonts w:hint="eastAsia"/>
        </w:rPr>
        <w:t>　　图25 全球不同应用户外数字广告市场份额预测2022&amp;2028</w:t>
      </w:r>
      <w:r>
        <w:rPr>
          <w:rFonts w:hint="eastAsia"/>
        </w:rPr>
        <w:br/>
      </w:r>
      <w:r>
        <w:rPr>
          <w:rFonts w:hint="eastAsia"/>
        </w:rPr>
        <w:t>　　图26 中国不同应用户外数字广告市场份额2017&amp;2021</w:t>
      </w:r>
      <w:r>
        <w:rPr>
          <w:rFonts w:hint="eastAsia"/>
        </w:rPr>
        <w:br/>
      </w:r>
      <w:r>
        <w:rPr>
          <w:rFonts w:hint="eastAsia"/>
        </w:rPr>
        <w:t>　　图27 中国不同应用户外数字广告市场份额预测2022&amp;2028</w:t>
      </w:r>
      <w:r>
        <w:rPr>
          <w:rFonts w:hint="eastAsia"/>
        </w:rPr>
        <w:br/>
      </w:r>
      <w:r>
        <w:rPr>
          <w:rFonts w:hint="eastAsia"/>
        </w:rPr>
        <w:t>　　图28 全球主要地区户外数字广告消费量市场份额（2021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北美户外数字广告市场规模及预测（2017-2021年）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欧洲户外数字广告市场规模及预测（2017-2021年）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中国户外数字广告市场规模及预测（2017-2021年）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亚太户外数字广告市场规模及预测（2017-2021年）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南美户外数字广告市场规模及预测（2017-2021年）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图34 全球户外数字广告第一梯队、第二梯队和第三梯队企业及市场份额（2021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图35 2022年全球户外数字广告Top 5 &amp;Top 10企业市场份额</w:t>
      </w:r>
      <w:r>
        <w:rPr>
          <w:rFonts w:hint="eastAsia"/>
        </w:rPr>
        <w:br/>
      </w:r>
      <w:r>
        <w:rPr>
          <w:rFonts w:hint="eastAsia"/>
        </w:rPr>
        <w:t>　　图36 户外数字广告全球领先企业SWOT分析</w:t>
      </w:r>
      <w:r>
        <w:rPr>
          <w:rFonts w:hint="eastAsia"/>
        </w:rPr>
        <w:br/>
      </w:r>
      <w:r>
        <w:rPr>
          <w:rFonts w:hint="eastAsia"/>
        </w:rPr>
        <w:t>　　图37 2017-2021年全球主要地区户外数字广告规模市场份额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图39 2022年全球主要地区户外数字广告规模市场份额</w:t>
      </w:r>
      <w:r>
        <w:rPr>
          <w:rFonts w:hint="eastAsia"/>
        </w:rPr>
        <w:br/>
      </w:r>
      <w:r>
        <w:rPr>
          <w:rFonts w:hint="eastAsia"/>
        </w:rPr>
        <w:t>　　图40 户外数字广告全球领先企业SWOT分析</w:t>
      </w:r>
      <w:r>
        <w:rPr>
          <w:rFonts w:hint="eastAsia"/>
        </w:rPr>
        <w:br/>
      </w:r>
      <w:r>
        <w:rPr>
          <w:rFonts w:hint="eastAsia"/>
        </w:rPr>
        <w:t>　　图41 2022年中国排名前三和前五户外数字广告企业市场份额</w:t>
      </w:r>
      <w:r>
        <w:rPr>
          <w:rFonts w:hint="eastAsia"/>
        </w:rPr>
        <w:br/>
      </w:r>
      <w:r>
        <w:rPr>
          <w:rFonts w:hint="eastAsia"/>
        </w:rPr>
        <w:t>　　图42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图44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图45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图48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图49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图50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215a1c0dd4dbb" w:history="1">
        <w:r>
          <w:rPr>
            <w:rStyle w:val="Hyperlink"/>
          </w:rPr>
          <w:t>2022-2028年全球与中国户外数字广告市场现状深度调研及发展趋势报告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215a1c0dd4dbb" w:history="1">
        <w:r>
          <w:rPr>
            <w:rStyle w:val="Hyperlink"/>
          </w:rPr>
          <w:t>https://www.20087.com/8/50/HuWaiShuZiGuangGaoXianZhuangYuFaZhanQuShi.html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039e6425e452d" w:history="1">
      <w:r>
        <w:rPr>
          <w:rStyle w:val="Hyperlink"/>
        </w:rPr>
        <w:t>2022-2028年全球与中国户外数字广告市场现状深度调研及发展趋势报告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WaiShuZiGuangGaoXianZhuangYuFaZhanQuShi.html" TargetMode="External" Id="R4c7215a1c0dd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WaiShuZiGuangGaoXianZhuangYuFaZhanQuShi.html" TargetMode="External" Id="Rd59039e6425e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2022-02-11T02:39:00Z</dcterms:created>
  <dcterms:modified xsi:type="dcterms:W3CDTF">2022-02-11T03:39:00Z</dcterms:modified>
  <dc:subject>2022-2028年全球与中国户外数字广告市场现状深度调研及发展趋势报告</dc:subject>
  <dc:title>2022-2028年全球与中国户外数字广告市场现状深度调研及发展趋势报告</dc:title>
  <cp:keywords>2022-2028年全球与中国户外数字广告市场现状深度调研及发展趋势报告</cp:keywords>
  <dc:description>2022-2028年全球与中国户外数字广告市场现状深度调研及发展趋势报告</dc:description>
</cp:coreProperties>
</file>